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4C5" w:rsidRPr="00617DA9" w:rsidRDefault="009404C5" w:rsidP="009404C5">
      <w:pPr>
        <w:jc w:val="right"/>
        <w:rPr>
          <w:b/>
          <w:sz w:val="24"/>
          <w:szCs w:val="24"/>
        </w:rPr>
      </w:pPr>
    </w:p>
    <w:p w:rsidR="009404C5" w:rsidRPr="00617DA9" w:rsidRDefault="009404C5" w:rsidP="00813768">
      <w:pPr>
        <w:jc w:val="center"/>
        <w:rPr>
          <w:b/>
          <w:sz w:val="24"/>
          <w:szCs w:val="24"/>
        </w:rPr>
      </w:pPr>
    </w:p>
    <w:p w:rsidR="00813768" w:rsidRPr="00617DA9" w:rsidRDefault="0024046C" w:rsidP="00813768">
      <w:pPr>
        <w:jc w:val="center"/>
        <w:rPr>
          <w:b/>
          <w:sz w:val="24"/>
          <w:szCs w:val="24"/>
        </w:rPr>
      </w:pPr>
      <w:r w:rsidRPr="00617DA9">
        <w:rPr>
          <w:b/>
          <w:sz w:val="24"/>
          <w:szCs w:val="24"/>
        </w:rPr>
        <w:t xml:space="preserve"> ДОГОВОР </w:t>
      </w:r>
      <w:r w:rsidR="006C717F" w:rsidRPr="00617DA9">
        <w:rPr>
          <w:b/>
          <w:sz w:val="24"/>
          <w:szCs w:val="24"/>
        </w:rPr>
        <w:t xml:space="preserve">СУБПОДРЯДА </w:t>
      </w:r>
      <w:r w:rsidR="00813768" w:rsidRPr="00617DA9">
        <w:rPr>
          <w:b/>
          <w:sz w:val="24"/>
          <w:szCs w:val="24"/>
        </w:rPr>
        <w:t>№</w:t>
      </w:r>
      <w:r w:rsidRPr="00617DA9">
        <w:rPr>
          <w:b/>
          <w:sz w:val="24"/>
          <w:szCs w:val="24"/>
        </w:rPr>
        <w:t xml:space="preserve"> </w:t>
      </w:r>
    </w:p>
    <w:p w:rsidR="00813768" w:rsidRPr="00617DA9" w:rsidRDefault="00813768" w:rsidP="00813768">
      <w:pPr>
        <w:pStyle w:val="a8"/>
        <w:spacing w:before="0" w:after="0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на выполнение </w:t>
      </w:r>
      <w:r w:rsidR="001920C9" w:rsidRPr="00617DA9">
        <w:rPr>
          <w:rFonts w:ascii="Times New Roman" w:hAnsi="Times New Roman"/>
          <w:sz w:val="24"/>
          <w:szCs w:val="24"/>
        </w:rPr>
        <w:t>строительно-монтажных</w:t>
      </w:r>
      <w:r w:rsidR="00017CBB" w:rsidRPr="00617DA9">
        <w:rPr>
          <w:rFonts w:ascii="Times New Roman" w:hAnsi="Times New Roman"/>
          <w:sz w:val="24"/>
          <w:szCs w:val="24"/>
        </w:rPr>
        <w:t xml:space="preserve"> </w:t>
      </w:r>
      <w:r w:rsidR="007E2EDA" w:rsidRPr="00617DA9">
        <w:rPr>
          <w:rFonts w:ascii="Times New Roman" w:hAnsi="Times New Roman"/>
          <w:sz w:val="24"/>
          <w:szCs w:val="24"/>
        </w:rPr>
        <w:t>р</w:t>
      </w:r>
      <w:r w:rsidR="00C53269" w:rsidRPr="00617DA9">
        <w:rPr>
          <w:rFonts w:ascii="Times New Roman" w:hAnsi="Times New Roman"/>
          <w:sz w:val="24"/>
          <w:szCs w:val="24"/>
        </w:rPr>
        <w:t>абот</w:t>
      </w:r>
      <w:r w:rsidR="00017CBB" w:rsidRPr="00617DA9">
        <w:rPr>
          <w:rFonts w:ascii="Times New Roman" w:hAnsi="Times New Roman"/>
          <w:sz w:val="24"/>
          <w:szCs w:val="24"/>
        </w:rPr>
        <w:t xml:space="preserve"> </w:t>
      </w:r>
      <w:r w:rsidRPr="00617DA9">
        <w:rPr>
          <w:rFonts w:ascii="Times New Roman" w:hAnsi="Times New Roman"/>
          <w:sz w:val="24"/>
          <w:szCs w:val="24"/>
        </w:rPr>
        <w:t xml:space="preserve"> по </w:t>
      </w:r>
      <w:r w:rsidR="001D4CB9" w:rsidRPr="00617DA9">
        <w:rPr>
          <w:rFonts w:ascii="Times New Roman" w:hAnsi="Times New Roman"/>
          <w:sz w:val="24"/>
          <w:szCs w:val="24"/>
        </w:rPr>
        <w:t>объе</w:t>
      </w:r>
      <w:r w:rsidR="007E2EDA" w:rsidRPr="00617DA9">
        <w:rPr>
          <w:rFonts w:ascii="Times New Roman" w:hAnsi="Times New Roman"/>
          <w:sz w:val="24"/>
          <w:szCs w:val="24"/>
        </w:rPr>
        <w:t>кту</w:t>
      </w: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017CBB" w:rsidRPr="00617DA9">
        <w:rPr>
          <w:rFonts w:ascii="Times New Roman" w:hAnsi="Times New Roman"/>
          <w:sz w:val="24"/>
          <w:szCs w:val="24"/>
        </w:rPr>
        <w:t>«</w:t>
      </w:r>
      <w:r w:rsidR="0094283E" w:rsidRPr="00617DA9">
        <w:rPr>
          <w:rFonts w:ascii="Times New Roman" w:hAnsi="Times New Roman"/>
          <w:sz w:val="24"/>
          <w:szCs w:val="24"/>
        </w:rPr>
        <w:t>ОАО «СХК»</w:t>
      </w:r>
      <w:r w:rsidR="001D4CB9" w:rsidRPr="00617DA9">
        <w:rPr>
          <w:rFonts w:ascii="Times New Roman" w:hAnsi="Times New Roman"/>
          <w:sz w:val="24"/>
          <w:szCs w:val="24"/>
        </w:rPr>
        <w:t>.</w:t>
      </w:r>
      <w:r w:rsidR="00017CBB" w:rsidRPr="00617DA9">
        <w:rPr>
          <w:rFonts w:ascii="Times New Roman" w:hAnsi="Times New Roman"/>
          <w:sz w:val="24"/>
          <w:szCs w:val="24"/>
        </w:rPr>
        <w:t xml:space="preserve"> </w:t>
      </w:r>
      <w:r w:rsidR="002D59EB" w:rsidRPr="00617DA9">
        <w:rPr>
          <w:rFonts w:ascii="Times New Roman" w:hAnsi="Times New Roman"/>
          <w:sz w:val="24"/>
          <w:szCs w:val="24"/>
        </w:rPr>
        <w:t>ЗГЭС</w:t>
      </w:r>
      <w:r w:rsidR="001920C9" w:rsidRPr="00617DA9">
        <w:rPr>
          <w:rFonts w:ascii="Times New Roman" w:hAnsi="Times New Roman"/>
          <w:sz w:val="24"/>
          <w:szCs w:val="24"/>
        </w:rPr>
        <w:t>»</w:t>
      </w:r>
    </w:p>
    <w:p w:rsidR="00813768" w:rsidRPr="00617DA9" w:rsidRDefault="00813768" w:rsidP="00813768">
      <w:pPr>
        <w:shd w:val="clear" w:color="auto" w:fill="FFFFFF"/>
        <w:ind w:right="44"/>
        <w:jc w:val="center"/>
        <w:rPr>
          <w:b/>
          <w:i/>
          <w:sz w:val="24"/>
        </w:rPr>
      </w:pPr>
    </w:p>
    <w:p w:rsidR="00813768" w:rsidRPr="00617DA9" w:rsidRDefault="00813768" w:rsidP="00343991">
      <w:pPr>
        <w:shd w:val="clear" w:color="auto" w:fill="FFFFFF"/>
        <w:tabs>
          <w:tab w:val="left" w:pos="6470"/>
          <w:tab w:val="left" w:pos="9067"/>
        </w:tabs>
        <w:spacing w:before="302"/>
        <w:ind w:left="-142"/>
        <w:jc w:val="center"/>
        <w:rPr>
          <w:sz w:val="24"/>
          <w:szCs w:val="24"/>
        </w:rPr>
      </w:pPr>
      <w:r w:rsidRPr="00617DA9">
        <w:rPr>
          <w:sz w:val="24"/>
          <w:szCs w:val="24"/>
        </w:rPr>
        <w:t>г. Северск</w:t>
      </w:r>
      <w:r w:rsidRPr="00617DA9">
        <w:rPr>
          <w:sz w:val="24"/>
          <w:szCs w:val="24"/>
        </w:rPr>
        <w:tab/>
      </w:r>
      <w:r w:rsidR="00EE4A9C" w:rsidRPr="00617DA9">
        <w:rPr>
          <w:sz w:val="24"/>
          <w:szCs w:val="24"/>
        </w:rPr>
        <w:t xml:space="preserve">                       </w:t>
      </w:r>
      <w:r w:rsidRPr="00617DA9">
        <w:rPr>
          <w:bCs/>
          <w:iCs/>
          <w:w w:val="91"/>
          <w:sz w:val="24"/>
          <w:szCs w:val="24"/>
        </w:rPr>
        <w:t>«</w:t>
      </w:r>
      <w:r w:rsidR="005E1B53" w:rsidRPr="00617DA9">
        <w:rPr>
          <w:bCs/>
          <w:iCs/>
          <w:w w:val="91"/>
          <w:sz w:val="24"/>
          <w:szCs w:val="24"/>
        </w:rPr>
        <w:t xml:space="preserve"> </w:t>
      </w:r>
      <w:r w:rsidR="007E2EDA" w:rsidRPr="00617DA9">
        <w:rPr>
          <w:bCs/>
          <w:iCs/>
          <w:w w:val="91"/>
          <w:sz w:val="24"/>
          <w:szCs w:val="24"/>
        </w:rPr>
        <w:t>__</w:t>
      </w:r>
      <w:r w:rsidR="005E1B53" w:rsidRPr="00617DA9">
        <w:rPr>
          <w:bCs/>
          <w:iCs/>
          <w:w w:val="91"/>
          <w:sz w:val="24"/>
          <w:szCs w:val="24"/>
        </w:rPr>
        <w:t xml:space="preserve"> </w:t>
      </w:r>
      <w:r w:rsidRPr="00617DA9">
        <w:rPr>
          <w:bCs/>
          <w:iCs/>
          <w:w w:val="91"/>
          <w:sz w:val="24"/>
          <w:szCs w:val="24"/>
        </w:rPr>
        <w:t xml:space="preserve">» </w:t>
      </w:r>
      <w:r w:rsidR="007E2EDA" w:rsidRPr="00617DA9">
        <w:rPr>
          <w:bCs/>
          <w:iCs/>
          <w:w w:val="91"/>
          <w:sz w:val="24"/>
          <w:szCs w:val="24"/>
        </w:rPr>
        <w:t>________2</w:t>
      </w:r>
      <w:r w:rsidR="00C41526" w:rsidRPr="00617DA9">
        <w:rPr>
          <w:sz w:val="24"/>
          <w:szCs w:val="24"/>
        </w:rPr>
        <w:t>01</w:t>
      </w:r>
      <w:r w:rsidR="00017CBB" w:rsidRPr="00617DA9">
        <w:rPr>
          <w:sz w:val="24"/>
          <w:szCs w:val="24"/>
        </w:rPr>
        <w:t>4</w:t>
      </w:r>
      <w:r w:rsidR="0075735C" w:rsidRPr="00617DA9">
        <w:rPr>
          <w:sz w:val="24"/>
          <w:szCs w:val="24"/>
        </w:rPr>
        <w:t xml:space="preserve"> </w:t>
      </w:r>
      <w:r w:rsidR="00EE4A9C" w:rsidRPr="00617DA9">
        <w:rPr>
          <w:sz w:val="24"/>
          <w:szCs w:val="24"/>
        </w:rPr>
        <w:t>г.</w:t>
      </w:r>
    </w:p>
    <w:p w:rsidR="00EE4A9C" w:rsidRPr="00617DA9" w:rsidRDefault="00EE4A9C" w:rsidP="00343991">
      <w:pPr>
        <w:shd w:val="clear" w:color="auto" w:fill="FFFFFF"/>
        <w:tabs>
          <w:tab w:val="left" w:pos="6470"/>
          <w:tab w:val="left" w:pos="9067"/>
        </w:tabs>
        <w:spacing w:before="302"/>
        <w:ind w:left="-142"/>
        <w:jc w:val="center"/>
        <w:rPr>
          <w:sz w:val="24"/>
          <w:szCs w:val="24"/>
        </w:rPr>
      </w:pPr>
    </w:p>
    <w:p w:rsidR="00AC092B" w:rsidRPr="00617DA9" w:rsidRDefault="0020153B" w:rsidP="00FF096C">
      <w:pPr>
        <w:pStyle w:val="a8"/>
        <w:spacing w:before="0" w:after="0"/>
        <w:rPr>
          <w:rFonts w:ascii="Times New Roman" w:hAnsi="Times New Roman"/>
          <w:sz w:val="24"/>
          <w:szCs w:val="24"/>
        </w:rPr>
      </w:pPr>
      <w:proofErr w:type="gramStart"/>
      <w:r w:rsidRPr="00617DA9">
        <w:rPr>
          <w:rFonts w:ascii="Times New Roman" w:hAnsi="Times New Roman"/>
          <w:b w:val="0"/>
          <w:sz w:val="24"/>
          <w:szCs w:val="24"/>
        </w:rPr>
        <w:t>ЗАО «ТВЭЛ-СТРОЙ», в лице Генерального директора Миславской Татьяны Алексеевны, действующего на основании Устава</w:t>
      </w:r>
      <w:r w:rsidR="00F92182" w:rsidRPr="00617DA9">
        <w:rPr>
          <w:rFonts w:ascii="Times New Roman" w:hAnsi="Times New Roman"/>
          <w:b w:val="0"/>
          <w:sz w:val="24"/>
          <w:szCs w:val="24"/>
        </w:rPr>
        <w:t>, в дальнейшем «</w:t>
      </w:r>
      <w:r w:rsidRPr="00617DA9">
        <w:rPr>
          <w:rFonts w:ascii="Times New Roman" w:hAnsi="Times New Roman"/>
          <w:b w:val="0"/>
          <w:sz w:val="24"/>
          <w:szCs w:val="24"/>
        </w:rPr>
        <w:t>Генподрядчик</w:t>
      </w:r>
      <w:r w:rsidR="008B1440" w:rsidRPr="00617DA9">
        <w:rPr>
          <w:rFonts w:ascii="Times New Roman" w:hAnsi="Times New Roman"/>
          <w:b w:val="0"/>
          <w:sz w:val="24"/>
          <w:szCs w:val="24"/>
        </w:rPr>
        <w:t xml:space="preserve">», с одной стороны, и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_________</w:t>
      </w:r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, в лице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___________________________</w:t>
      </w:r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, действующего на основании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_______</w:t>
      </w:r>
      <w:r w:rsidR="00F92182" w:rsidRPr="00617DA9">
        <w:rPr>
          <w:rFonts w:ascii="Times New Roman" w:hAnsi="Times New Roman"/>
          <w:b w:val="0"/>
          <w:sz w:val="24"/>
          <w:szCs w:val="24"/>
        </w:rPr>
        <w:t>, именуемое в дальнейшем «</w:t>
      </w:r>
      <w:r w:rsidRPr="00617DA9">
        <w:rPr>
          <w:rFonts w:ascii="Times New Roman" w:hAnsi="Times New Roman"/>
          <w:b w:val="0"/>
          <w:sz w:val="24"/>
          <w:szCs w:val="24"/>
        </w:rPr>
        <w:t>Субподрядчик</w:t>
      </w:r>
      <w:r w:rsidR="00F92182" w:rsidRPr="00617DA9">
        <w:rPr>
          <w:rFonts w:ascii="Times New Roman" w:hAnsi="Times New Roman"/>
          <w:b w:val="0"/>
          <w:sz w:val="24"/>
          <w:szCs w:val="24"/>
        </w:rPr>
        <w:t xml:space="preserve">», с другой стороны, совместно именуемые в дальнейшем «Стороны», </w:t>
      </w:r>
      <w:r w:rsidR="004B74FB" w:rsidRPr="00617DA9">
        <w:rPr>
          <w:rFonts w:ascii="Times New Roman" w:hAnsi="Times New Roman"/>
          <w:b w:val="0"/>
          <w:sz w:val="24"/>
          <w:szCs w:val="24"/>
        </w:rPr>
        <w:t xml:space="preserve">в соответствии с требованиями Единого отраслевого стандарта закупок </w:t>
      </w:r>
      <w:r w:rsidR="007469FB" w:rsidRPr="00617DA9">
        <w:rPr>
          <w:rFonts w:ascii="Times New Roman" w:hAnsi="Times New Roman"/>
          <w:b w:val="0"/>
          <w:sz w:val="24"/>
          <w:szCs w:val="24"/>
        </w:rPr>
        <w:t xml:space="preserve">(Положение о закупке) </w:t>
      </w:r>
      <w:r w:rsidR="004B74FB" w:rsidRPr="00617DA9">
        <w:rPr>
          <w:rFonts w:ascii="Times New Roman" w:hAnsi="Times New Roman"/>
          <w:b w:val="0"/>
          <w:sz w:val="24"/>
          <w:szCs w:val="24"/>
        </w:rPr>
        <w:t xml:space="preserve">Госкорпорации «Росатом», </w:t>
      </w:r>
      <w:r w:rsidR="00AC092B" w:rsidRPr="00617DA9">
        <w:rPr>
          <w:rFonts w:ascii="Times New Roman" w:hAnsi="Times New Roman"/>
          <w:b w:val="0"/>
          <w:sz w:val="24"/>
          <w:szCs w:val="24"/>
        </w:rPr>
        <w:t xml:space="preserve">путем </w:t>
      </w:r>
      <w:r w:rsidR="008744B1" w:rsidRPr="00617DA9">
        <w:rPr>
          <w:rFonts w:ascii="Times New Roman" w:hAnsi="Times New Roman"/>
          <w:b w:val="0"/>
          <w:sz w:val="24"/>
          <w:szCs w:val="24"/>
        </w:rPr>
        <w:t xml:space="preserve">проведения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___________________</w:t>
      </w:r>
      <w:r w:rsidR="00B96025" w:rsidRPr="00617DA9">
        <w:rPr>
          <w:rFonts w:ascii="Times New Roman" w:hAnsi="Times New Roman"/>
          <w:b w:val="0"/>
          <w:sz w:val="24"/>
          <w:szCs w:val="24"/>
        </w:rPr>
        <w:t xml:space="preserve"> в электронной форме</w:t>
      </w:r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 на право заключения договора </w:t>
      </w:r>
      <w:r w:rsidR="00E722FD" w:rsidRPr="00617DA9">
        <w:rPr>
          <w:rFonts w:ascii="Times New Roman" w:hAnsi="Times New Roman"/>
          <w:b w:val="0"/>
          <w:sz w:val="24"/>
          <w:szCs w:val="24"/>
        </w:rPr>
        <w:t>суб</w:t>
      </w:r>
      <w:r w:rsidR="00376271" w:rsidRPr="00617DA9">
        <w:rPr>
          <w:rFonts w:ascii="Times New Roman" w:hAnsi="Times New Roman"/>
          <w:b w:val="0"/>
          <w:sz w:val="24"/>
          <w:szCs w:val="24"/>
        </w:rPr>
        <w:t>подряда</w:t>
      </w:r>
      <w:proofErr w:type="gramEnd"/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 на выполнение </w:t>
      </w:r>
      <w:r w:rsidR="00F2346A" w:rsidRPr="00617DA9">
        <w:rPr>
          <w:rFonts w:ascii="Times New Roman" w:hAnsi="Times New Roman"/>
          <w:b w:val="0"/>
          <w:sz w:val="24"/>
          <w:szCs w:val="24"/>
        </w:rPr>
        <w:t>строительно-</w:t>
      </w:r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монтажных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р</w:t>
      </w:r>
      <w:r w:rsidR="00C53269" w:rsidRPr="00617DA9">
        <w:rPr>
          <w:rFonts w:ascii="Times New Roman" w:hAnsi="Times New Roman"/>
          <w:b w:val="0"/>
          <w:sz w:val="24"/>
          <w:szCs w:val="24"/>
        </w:rPr>
        <w:t>абот</w:t>
      </w:r>
      <w:r w:rsidR="00F2346A" w:rsidRPr="00617DA9">
        <w:rPr>
          <w:rFonts w:ascii="Times New Roman" w:hAnsi="Times New Roman"/>
          <w:b w:val="0"/>
          <w:sz w:val="24"/>
          <w:szCs w:val="24"/>
        </w:rPr>
        <w:t xml:space="preserve"> </w:t>
      </w:r>
      <w:r w:rsidR="00FF096C" w:rsidRPr="00617DA9">
        <w:rPr>
          <w:rFonts w:ascii="Times New Roman" w:hAnsi="Times New Roman"/>
          <w:b w:val="0"/>
          <w:sz w:val="24"/>
          <w:szCs w:val="24"/>
        </w:rPr>
        <w:t>по объекту «</w:t>
      </w:r>
      <w:r w:rsidR="0094283E" w:rsidRPr="00617DA9">
        <w:rPr>
          <w:rFonts w:ascii="Times New Roman" w:hAnsi="Times New Roman"/>
          <w:b w:val="0"/>
          <w:sz w:val="24"/>
          <w:szCs w:val="24"/>
        </w:rPr>
        <w:t>ОАО «СХК»</w:t>
      </w:r>
      <w:r w:rsidR="00FF096C" w:rsidRPr="00617DA9">
        <w:rPr>
          <w:rFonts w:ascii="Times New Roman" w:hAnsi="Times New Roman"/>
          <w:b w:val="0"/>
          <w:sz w:val="24"/>
          <w:szCs w:val="24"/>
        </w:rPr>
        <w:t>. ЗГЭС»</w:t>
      </w:r>
      <w:r w:rsidR="00376271" w:rsidRPr="00617DA9">
        <w:rPr>
          <w:rFonts w:ascii="Times New Roman" w:hAnsi="Times New Roman"/>
          <w:b w:val="0"/>
          <w:sz w:val="24"/>
          <w:szCs w:val="24"/>
        </w:rPr>
        <w:t>, номер закупки</w:t>
      </w:r>
      <w:bookmarkStart w:id="0" w:name="_GoBack"/>
      <w:bookmarkEnd w:id="0"/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______________</w:t>
      </w:r>
      <w:r w:rsidR="00E722FD" w:rsidRPr="00617DA9">
        <w:rPr>
          <w:rFonts w:ascii="Times New Roman" w:hAnsi="Times New Roman"/>
          <w:b w:val="0"/>
          <w:sz w:val="24"/>
          <w:szCs w:val="24"/>
        </w:rPr>
        <w:t xml:space="preserve"> от «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</w:t>
      </w:r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»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_______</w:t>
      </w:r>
      <w:r w:rsidR="00E722FD" w:rsidRPr="00617DA9">
        <w:rPr>
          <w:rFonts w:ascii="Times New Roman" w:hAnsi="Times New Roman"/>
          <w:b w:val="0"/>
          <w:sz w:val="24"/>
          <w:szCs w:val="24"/>
        </w:rPr>
        <w:t xml:space="preserve"> 201</w:t>
      </w:r>
      <w:r w:rsidR="0018597C" w:rsidRPr="00617DA9">
        <w:rPr>
          <w:rFonts w:ascii="Times New Roman" w:hAnsi="Times New Roman"/>
          <w:b w:val="0"/>
          <w:sz w:val="24"/>
          <w:szCs w:val="24"/>
        </w:rPr>
        <w:t>4</w:t>
      </w:r>
      <w:r w:rsidR="005E63D6" w:rsidRPr="00617DA9">
        <w:rPr>
          <w:rFonts w:ascii="Times New Roman" w:hAnsi="Times New Roman"/>
          <w:b w:val="0"/>
          <w:sz w:val="24"/>
          <w:szCs w:val="24"/>
        </w:rPr>
        <w:t xml:space="preserve"> </w:t>
      </w:r>
      <w:r w:rsidR="00376271" w:rsidRPr="00617DA9">
        <w:rPr>
          <w:rFonts w:ascii="Times New Roman" w:hAnsi="Times New Roman"/>
          <w:b w:val="0"/>
          <w:sz w:val="24"/>
          <w:szCs w:val="24"/>
        </w:rPr>
        <w:t>г</w:t>
      </w:r>
      <w:r w:rsidR="005E63D6" w:rsidRPr="00617DA9">
        <w:rPr>
          <w:rFonts w:ascii="Times New Roman" w:hAnsi="Times New Roman"/>
          <w:b w:val="0"/>
          <w:sz w:val="24"/>
          <w:szCs w:val="24"/>
        </w:rPr>
        <w:t>ода</w:t>
      </w:r>
      <w:r w:rsidR="000E5DCC" w:rsidRPr="00617DA9">
        <w:rPr>
          <w:rFonts w:ascii="Times New Roman" w:hAnsi="Times New Roman"/>
          <w:b w:val="0"/>
          <w:sz w:val="24"/>
          <w:szCs w:val="24"/>
        </w:rPr>
        <w:t xml:space="preserve">, (Протокол №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____________</w:t>
      </w:r>
      <w:r w:rsidR="00360A54" w:rsidRPr="00617DA9">
        <w:rPr>
          <w:rFonts w:ascii="Times New Roman" w:hAnsi="Times New Roman"/>
          <w:b w:val="0"/>
          <w:sz w:val="24"/>
          <w:szCs w:val="24"/>
        </w:rPr>
        <w:t xml:space="preserve"> </w:t>
      </w:r>
      <w:r w:rsidR="00376271" w:rsidRPr="00617DA9">
        <w:rPr>
          <w:rFonts w:ascii="Times New Roman" w:hAnsi="Times New Roman"/>
          <w:b w:val="0"/>
          <w:sz w:val="24"/>
          <w:szCs w:val="24"/>
        </w:rPr>
        <w:t>от «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</w:t>
      </w:r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» </w:t>
      </w:r>
      <w:r w:rsidR="007E2EDA" w:rsidRPr="00617DA9">
        <w:rPr>
          <w:rFonts w:ascii="Times New Roman" w:hAnsi="Times New Roman"/>
          <w:b w:val="0"/>
          <w:sz w:val="24"/>
          <w:szCs w:val="24"/>
        </w:rPr>
        <w:t>_________</w:t>
      </w:r>
      <w:r w:rsidR="00376271" w:rsidRPr="00617DA9">
        <w:rPr>
          <w:rFonts w:ascii="Times New Roman" w:hAnsi="Times New Roman"/>
          <w:b w:val="0"/>
          <w:sz w:val="24"/>
          <w:szCs w:val="24"/>
        </w:rPr>
        <w:t xml:space="preserve"> </w:t>
      </w:r>
      <w:r w:rsidR="00360A54" w:rsidRPr="00617DA9">
        <w:rPr>
          <w:rFonts w:ascii="Times New Roman" w:hAnsi="Times New Roman"/>
          <w:b w:val="0"/>
          <w:sz w:val="24"/>
          <w:szCs w:val="24"/>
        </w:rPr>
        <w:t>201</w:t>
      </w:r>
      <w:r w:rsidR="0018597C" w:rsidRPr="00617DA9">
        <w:rPr>
          <w:rFonts w:ascii="Times New Roman" w:hAnsi="Times New Roman"/>
          <w:b w:val="0"/>
          <w:sz w:val="24"/>
          <w:szCs w:val="24"/>
        </w:rPr>
        <w:t>4</w:t>
      </w:r>
      <w:r w:rsidR="005E63D6" w:rsidRPr="00617DA9">
        <w:rPr>
          <w:rFonts w:ascii="Times New Roman" w:hAnsi="Times New Roman"/>
          <w:b w:val="0"/>
          <w:sz w:val="24"/>
          <w:szCs w:val="24"/>
        </w:rPr>
        <w:t xml:space="preserve"> года</w:t>
      </w:r>
      <w:r w:rsidR="00376271" w:rsidRPr="00617DA9">
        <w:rPr>
          <w:rFonts w:ascii="Times New Roman" w:hAnsi="Times New Roman"/>
          <w:b w:val="0"/>
          <w:sz w:val="24"/>
          <w:szCs w:val="24"/>
        </w:rPr>
        <w:t>), заключили настоящий Договор о нижеследующем:</w:t>
      </w:r>
    </w:p>
    <w:p w:rsidR="00813768" w:rsidRPr="00617DA9" w:rsidRDefault="00813768" w:rsidP="006F549A">
      <w:pPr>
        <w:pStyle w:val="1"/>
      </w:pPr>
      <w:bookmarkStart w:id="1" w:name="_Toc237352044"/>
      <w:bookmarkStart w:id="2" w:name="_Toc55791985"/>
      <w:r w:rsidRPr="00617DA9">
        <w:t>РАЗДЕЛ I. ОСНОВНЫЕ ПОЛОЖЕНИЯ</w:t>
      </w:r>
      <w:bookmarkEnd w:id="1"/>
      <w:r w:rsidRPr="00617DA9">
        <w:t xml:space="preserve"> </w:t>
      </w:r>
      <w:bookmarkEnd w:id="2"/>
    </w:p>
    <w:p w:rsidR="00813768" w:rsidRPr="00617DA9" w:rsidRDefault="005E63D6" w:rsidP="006F549A">
      <w:pPr>
        <w:pStyle w:val="1"/>
      </w:pPr>
      <w:bookmarkStart w:id="3" w:name="_Toc403405722"/>
      <w:bookmarkStart w:id="4" w:name="_Toc403405933"/>
      <w:bookmarkStart w:id="5" w:name="_Toc403405973"/>
      <w:bookmarkStart w:id="6" w:name="_Toc403417595"/>
      <w:bookmarkStart w:id="7" w:name="_Toc403417621"/>
      <w:bookmarkStart w:id="8" w:name="_Toc403775380"/>
      <w:bookmarkStart w:id="9" w:name="_Toc403775489"/>
      <w:bookmarkStart w:id="10" w:name="_Toc531584074"/>
      <w:bookmarkStart w:id="11" w:name="_Ref12113196"/>
      <w:bookmarkStart w:id="12" w:name="_Toc55791986"/>
      <w:bookmarkStart w:id="13" w:name="_Toc237352045"/>
      <w:r w:rsidRPr="00617DA9">
        <w:t>Статья 1.</w:t>
      </w:r>
      <w:r w:rsidRPr="00617DA9">
        <w:tab/>
      </w:r>
      <w:r w:rsidR="00813768" w:rsidRPr="00617DA9">
        <w:t>Определение и толкование терминов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C717F" w:rsidRPr="00617DA9" w:rsidRDefault="006C717F" w:rsidP="005E63D6">
      <w:pPr>
        <w:pStyle w:val="3"/>
        <w:widowControl/>
        <w:tabs>
          <w:tab w:val="left" w:pos="1276"/>
          <w:tab w:val="right" w:pos="8505"/>
        </w:tabs>
        <w:spacing w:before="120" w:line="240" w:lineRule="auto"/>
        <w:ind w:left="1200" w:hanging="491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В Договоре используются следующие термины:</w:t>
      </w:r>
    </w:p>
    <w:p w:rsidR="00813768" w:rsidRPr="00617DA9" w:rsidRDefault="00B10D73" w:rsidP="00A42CE8">
      <w:pPr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 </w:t>
      </w:r>
      <w:r w:rsidR="00813768" w:rsidRPr="00617DA9">
        <w:rPr>
          <w:sz w:val="24"/>
          <w:szCs w:val="24"/>
        </w:rPr>
        <w:t>«</w:t>
      </w:r>
      <w:r w:rsidR="00813768" w:rsidRPr="00617DA9">
        <w:rPr>
          <w:b/>
          <w:bCs/>
          <w:sz w:val="24"/>
          <w:szCs w:val="24"/>
        </w:rPr>
        <w:t>Акт приемки законченного строительством объекта приемочной комиссией</w:t>
      </w:r>
      <w:r w:rsidR="00813768" w:rsidRPr="00617DA9">
        <w:rPr>
          <w:sz w:val="24"/>
          <w:szCs w:val="24"/>
        </w:rPr>
        <w:t xml:space="preserve">» – подписанный членами Приемочной комиссии и утвержденный документ о завершении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в объеме согласно Проектно-сметной документации и условиям Договора (унифицированная форма КС-14 Госкомстата России);</w:t>
      </w:r>
    </w:p>
    <w:p w:rsidR="00813768" w:rsidRPr="00617DA9" w:rsidRDefault="00813768" w:rsidP="00813768">
      <w:pPr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«</w:t>
      </w:r>
      <w:r w:rsidRPr="00617DA9">
        <w:rPr>
          <w:b/>
          <w:bCs/>
          <w:sz w:val="24"/>
          <w:szCs w:val="24"/>
        </w:rPr>
        <w:t>Акт приемки законченного строительством объекта</w:t>
      </w:r>
      <w:r w:rsidRPr="00617DA9">
        <w:rPr>
          <w:sz w:val="24"/>
          <w:szCs w:val="24"/>
        </w:rPr>
        <w:t xml:space="preserve">» – подписанный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ом документ о завершении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в объеме согласно Проектно-сметной документации и условиям Договора (унифицированная форма КС-11 Госкомстата России);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Акт о приемке выполненных </w:t>
      </w:r>
      <w:r w:rsidR="00C53269" w:rsidRPr="00617DA9">
        <w:rPr>
          <w:rFonts w:ascii="Times New Roman" w:hAnsi="Times New Roman"/>
          <w:b/>
          <w:bCs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» – первичный учетный документ подготовленный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на основании унифицированной формы КС-2, утверждённой постановлением Госкомстата РФ от 11 ноября 1999г. №100, подписываемый Сторонами ежемесячно и фиксирующий выполнение подрядных части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за отчётный период; </w:t>
      </w:r>
    </w:p>
    <w:p w:rsidR="00813768" w:rsidRPr="00617DA9" w:rsidRDefault="00813768" w:rsidP="006C717F">
      <w:pPr>
        <w:pStyle w:val="3"/>
        <w:widowControl/>
        <w:numPr>
          <w:ilvl w:val="1"/>
          <w:numId w:val="1"/>
        </w:numPr>
        <w:tabs>
          <w:tab w:val="left" w:pos="709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Справка о стоимости выполненных </w:t>
      </w:r>
      <w:r w:rsidR="00C53269" w:rsidRPr="00617DA9">
        <w:rPr>
          <w:rFonts w:ascii="Times New Roman" w:hAnsi="Times New Roman"/>
          <w:b/>
          <w:bCs/>
          <w:sz w:val="24"/>
          <w:szCs w:val="24"/>
        </w:rPr>
        <w:t>Работ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 и затрат</w:t>
      </w:r>
      <w:r w:rsidRPr="00617DA9">
        <w:rPr>
          <w:rFonts w:ascii="Times New Roman" w:hAnsi="Times New Roman"/>
          <w:sz w:val="24"/>
          <w:szCs w:val="24"/>
        </w:rPr>
        <w:t xml:space="preserve">» – унифицированная форма первичной документации (унифицированная форма КС-3 Госкомстата РФ), применяется для расчетов между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 и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за выполненные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ы (совместно с Актом о приёмке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);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bCs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Вид </w:t>
      </w:r>
      <w:r w:rsidR="00C53269" w:rsidRPr="00617DA9">
        <w:rPr>
          <w:rFonts w:ascii="Times New Roman" w:hAnsi="Times New Roman"/>
          <w:b/>
          <w:bCs/>
          <w:sz w:val="24"/>
          <w:szCs w:val="24"/>
        </w:rPr>
        <w:t>Работ</w:t>
      </w:r>
      <w:r w:rsidRPr="00617DA9">
        <w:rPr>
          <w:rFonts w:ascii="Times New Roman" w:hAnsi="Times New Roman"/>
          <w:bCs/>
          <w:sz w:val="24"/>
          <w:szCs w:val="24"/>
        </w:rPr>
        <w:t>»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17DA9">
        <w:rPr>
          <w:rFonts w:ascii="Times New Roman" w:hAnsi="Times New Roman"/>
          <w:sz w:val="24"/>
          <w:szCs w:val="24"/>
        </w:rPr>
        <w:t xml:space="preserve">- этап вспомогательных и/или основных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услуг, указанный в строке «Наименование объектов строительства и видов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», 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Временные здания и сооружения</w:t>
      </w:r>
      <w:r w:rsidRPr="00617DA9">
        <w:rPr>
          <w:rFonts w:ascii="Times New Roman" w:hAnsi="Times New Roman"/>
          <w:sz w:val="24"/>
          <w:szCs w:val="24"/>
        </w:rPr>
        <w:t xml:space="preserve">» - все временные сооружения, устанавливаемые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на строительной площадке, необходимые для выполнения и завершения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, которые после завершения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должны быть демонтированы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ом и вывезены за пределы Строительной площадки;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sz w:val="24"/>
          <w:szCs w:val="24"/>
        </w:rPr>
        <w:t>Гарантийный срок</w:t>
      </w:r>
      <w:r w:rsidRPr="00617DA9">
        <w:rPr>
          <w:rFonts w:ascii="Times New Roman" w:hAnsi="Times New Roman"/>
          <w:sz w:val="24"/>
          <w:szCs w:val="24"/>
        </w:rPr>
        <w:t>»</w:t>
      </w:r>
      <w:r w:rsidRPr="00617DA9">
        <w:rPr>
          <w:rFonts w:ascii="Times New Roman" w:hAnsi="Times New Roman"/>
          <w:b/>
          <w:sz w:val="24"/>
          <w:szCs w:val="24"/>
        </w:rPr>
        <w:t xml:space="preserve"> - </w:t>
      </w:r>
      <w:r w:rsidRPr="00617DA9">
        <w:rPr>
          <w:rFonts w:ascii="Times New Roman" w:hAnsi="Times New Roman"/>
          <w:sz w:val="24"/>
          <w:szCs w:val="24"/>
        </w:rPr>
        <w:t xml:space="preserve">период времени, в который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обеспечивает собственными силами и за свой счет устранение всех дефектов/недостатков и/или ненадлежащего качества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услуг, выявленных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 или правомочными согласно действующему законодательству РФ третьими лицами, и являющихся следствием неисполнения и/или ненадлежащего исполнения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обязательств по Договору; 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Договор</w:t>
      </w:r>
      <w:r w:rsidRPr="00617DA9">
        <w:rPr>
          <w:rFonts w:ascii="Times New Roman" w:hAnsi="Times New Roman"/>
          <w:sz w:val="24"/>
          <w:szCs w:val="24"/>
        </w:rPr>
        <w:t>» - настоящий Договор, заключенный Сторонами, со всеми Приложениями, Дополнениями и Изменениями к нему, а также другими документами, которые могут быть подписаны Сторонами в период действия настоящего Договора;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832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lastRenderedPageBreak/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Дата завершения </w:t>
      </w:r>
      <w:r w:rsidR="00C53269" w:rsidRPr="00617DA9">
        <w:rPr>
          <w:rFonts w:ascii="Times New Roman" w:hAnsi="Times New Roman"/>
          <w:b/>
          <w:bCs/>
          <w:sz w:val="24"/>
          <w:szCs w:val="24"/>
        </w:rPr>
        <w:t>Работ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 на объекте</w:t>
      </w:r>
      <w:r w:rsidRPr="00617DA9">
        <w:rPr>
          <w:rFonts w:ascii="Times New Roman" w:hAnsi="Times New Roman"/>
          <w:sz w:val="24"/>
          <w:szCs w:val="24"/>
        </w:rPr>
        <w:t xml:space="preserve">» - </w:t>
      </w:r>
      <w:bookmarkStart w:id="14" w:name="OLE_LINK4"/>
      <w:r w:rsidRPr="00617DA9">
        <w:rPr>
          <w:rFonts w:ascii="Times New Roman" w:hAnsi="Times New Roman"/>
          <w:sz w:val="24"/>
          <w:szCs w:val="24"/>
        </w:rPr>
        <w:t xml:space="preserve">дата подписания </w:t>
      </w:r>
      <w:bookmarkEnd w:id="14"/>
      <w:r w:rsidRPr="00617DA9">
        <w:rPr>
          <w:rFonts w:ascii="Times New Roman" w:hAnsi="Times New Roman"/>
          <w:bCs/>
          <w:sz w:val="24"/>
          <w:szCs w:val="24"/>
        </w:rPr>
        <w:t>Акта приемки законченного строительством объекта приемочной комиссией (КС-14)</w:t>
      </w:r>
      <w:r w:rsidRPr="00617DA9">
        <w:rPr>
          <w:rFonts w:ascii="Times New Roman" w:hAnsi="Times New Roman"/>
          <w:sz w:val="24"/>
          <w:szCs w:val="24"/>
        </w:rPr>
        <w:t>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b/>
          <w:sz w:val="24"/>
          <w:szCs w:val="24"/>
        </w:rPr>
        <w:t xml:space="preserve"> «Дефекты/Недостатки»</w:t>
      </w:r>
      <w:r w:rsidRPr="00617DA9">
        <w:rPr>
          <w:rFonts w:ascii="Times New Roman" w:hAnsi="Times New Roman"/>
          <w:sz w:val="24"/>
          <w:szCs w:val="24"/>
        </w:rPr>
        <w:t xml:space="preserve"> - любые отступления в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ах по сравнению с Проектно-сметной документацией, в том числе с изложенными требованиями к качеству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Дополнительные </w:t>
      </w:r>
      <w:r w:rsidR="00C53269" w:rsidRPr="00617DA9">
        <w:rPr>
          <w:rFonts w:ascii="Times New Roman" w:hAnsi="Times New Roman"/>
          <w:b/>
          <w:bCs/>
          <w:sz w:val="24"/>
          <w:szCs w:val="24"/>
        </w:rPr>
        <w:t>Работ</w:t>
      </w:r>
      <w:r w:rsidRPr="00617DA9">
        <w:rPr>
          <w:rFonts w:ascii="Times New Roman" w:hAnsi="Times New Roman"/>
          <w:b/>
          <w:bCs/>
          <w:sz w:val="24"/>
          <w:szCs w:val="24"/>
        </w:rPr>
        <w:t>ы</w:t>
      </w:r>
      <w:r w:rsidRPr="00617DA9">
        <w:rPr>
          <w:rFonts w:ascii="Times New Roman" w:hAnsi="Times New Roman"/>
          <w:sz w:val="24"/>
          <w:szCs w:val="24"/>
        </w:rPr>
        <w:t xml:space="preserve">» – дополнительные объемы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по дополнительным и измененным рабочим чертежам и Рабочей документации;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Журнал учета выполненных </w:t>
      </w:r>
      <w:r w:rsidR="00C53269" w:rsidRPr="00617DA9">
        <w:rPr>
          <w:rFonts w:ascii="Times New Roman" w:hAnsi="Times New Roman"/>
          <w:b/>
          <w:bCs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» - первичный учетный, накопительный документ, подтверждающий выполнение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, оформляемый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ом, подписываемый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и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ом, являющийся основанием для составления акта о приемке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(форма КС-2) и справки о стоимости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(форма КС-3);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Исполнительная документация</w:t>
      </w:r>
      <w:r w:rsidRPr="00617DA9">
        <w:rPr>
          <w:rFonts w:ascii="Times New Roman" w:hAnsi="Times New Roman"/>
          <w:sz w:val="24"/>
          <w:szCs w:val="24"/>
        </w:rPr>
        <w:t xml:space="preserve">» – документация на выполненные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ы и услуги по Проектно-сметной документации, оформленная в соответствии с действующими строительными нормами и правилами (СНиП) и Регламентами </w:t>
      </w:r>
      <w:r w:rsidR="0046549F" w:rsidRPr="00617DA9">
        <w:rPr>
          <w:rFonts w:ascii="Times New Roman" w:hAnsi="Times New Roman"/>
          <w:sz w:val="24"/>
          <w:szCs w:val="24"/>
        </w:rPr>
        <w:t>Заказч</w:t>
      </w:r>
      <w:r w:rsidR="0020153B" w:rsidRPr="00617DA9">
        <w:rPr>
          <w:rFonts w:ascii="Times New Roman" w:hAnsi="Times New Roman"/>
          <w:sz w:val="24"/>
          <w:szCs w:val="24"/>
        </w:rPr>
        <w:t>ик</w:t>
      </w:r>
      <w:r w:rsidRPr="00617DA9">
        <w:rPr>
          <w:rFonts w:ascii="Times New Roman" w:hAnsi="Times New Roman"/>
          <w:sz w:val="24"/>
          <w:szCs w:val="24"/>
        </w:rPr>
        <w:t>а;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sz w:val="24"/>
          <w:szCs w:val="24"/>
        </w:rPr>
        <w:t>Цена Договора</w:t>
      </w:r>
      <w:r w:rsidRPr="00617DA9">
        <w:rPr>
          <w:rFonts w:ascii="Times New Roman" w:hAnsi="Times New Roman"/>
          <w:sz w:val="24"/>
          <w:szCs w:val="24"/>
        </w:rPr>
        <w:t xml:space="preserve">» - денежная сумма, оговорённая в Статье 3 Договора, которая выплачивается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у за полное и надлежащее выполнение им обязательств по Договору в порядке и на условиях, определённых в Статье 4 Договора;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МТР</w:t>
      </w:r>
      <w:r w:rsidRPr="00617DA9">
        <w:rPr>
          <w:rFonts w:ascii="Times New Roman" w:hAnsi="Times New Roman"/>
          <w:sz w:val="24"/>
          <w:szCs w:val="24"/>
        </w:rPr>
        <w:t xml:space="preserve">» - материалы, конструкции, изделия,  аппаратура, необходимые для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по предмету Договора;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«</w:t>
      </w:r>
      <w:r w:rsidRPr="00617DA9">
        <w:rPr>
          <w:rFonts w:ascii="Times New Roman" w:hAnsi="Times New Roman"/>
          <w:b/>
          <w:bCs/>
          <w:sz w:val="24"/>
          <w:szCs w:val="24"/>
        </w:rPr>
        <w:t>Надзорные органы РФ</w:t>
      </w:r>
      <w:r w:rsidRPr="00617DA9">
        <w:rPr>
          <w:rFonts w:ascii="Times New Roman" w:hAnsi="Times New Roman"/>
          <w:sz w:val="24"/>
          <w:szCs w:val="24"/>
        </w:rPr>
        <w:t xml:space="preserve">» – органы, осуществляющие в пределах своих полномочий и в соответствии с нормативно-правовыми актами РФ государственный контроль выполнения хозяйствующими субъектами технических нормативов и других регулятивных норм, введенных законами и нормативными правовыми актами единого государственного органа управления; 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sz w:val="24"/>
          <w:szCs w:val="24"/>
        </w:rPr>
        <w:t>Неустойка</w:t>
      </w:r>
      <w:r w:rsidRPr="00617DA9">
        <w:rPr>
          <w:rFonts w:ascii="Times New Roman" w:hAnsi="Times New Roman"/>
          <w:sz w:val="24"/>
          <w:szCs w:val="24"/>
        </w:rPr>
        <w:t>» – денежное взыскание, обусловленное Договором и законом, выплачиваемое в случае неисполнения или ненадлежащего исполнения обязательств, просрочки исполнения обязательств, определенных в Договоре;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Объект</w:t>
      </w:r>
      <w:r w:rsidR="00F61686" w:rsidRPr="00617DA9">
        <w:rPr>
          <w:rFonts w:ascii="Times New Roman" w:hAnsi="Times New Roman"/>
          <w:sz w:val="24"/>
          <w:szCs w:val="24"/>
        </w:rPr>
        <w:t>»</w:t>
      </w:r>
      <w:r w:rsidR="007469FB" w:rsidRPr="00617DA9">
        <w:rPr>
          <w:rFonts w:ascii="Times New Roman" w:hAnsi="Times New Roman"/>
          <w:sz w:val="24"/>
          <w:szCs w:val="24"/>
        </w:rPr>
        <w:t xml:space="preserve"> -</w:t>
      </w:r>
      <w:r w:rsidR="00F44260" w:rsidRPr="00617DA9">
        <w:rPr>
          <w:rFonts w:ascii="Times New Roman" w:hAnsi="Times New Roman"/>
          <w:sz w:val="24"/>
          <w:szCs w:val="24"/>
        </w:rPr>
        <w:t xml:space="preserve"> </w:t>
      </w:r>
      <w:r w:rsidR="00FF096C" w:rsidRPr="00617DA9">
        <w:rPr>
          <w:rFonts w:ascii="Times New Roman" w:hAnsi="Times New Roman"/>
          <w:sz w:val="24"/>
          <w:szCs w:val="24"/>
        </w:rPr>
        <w:t>«</w:t>
      </w:r>
      <w:r w:rsidR="0094283E" w:rsidRPr="00617DA9">
        <w:rPr>
          <w:rFonts w:ascii="Times New Roman" w:hAnsi="Times New Roman"/>
          <w:sz w:val="24"/>
          <w:szCs w:val="24"/>
        </w:rPr>
        <w:t>ОАО «СХК»</w:t>
      </w:r>
      <w:r w:rsidR="00FF096C" w:rsidRPr="00617DA9">
        <w:rPr>
          <w:rFonts w:ascii="Times New Roman" w:hAnsi="Times New Roman"/>
          <w:sz w:val="24"/>
          <w:szCs w:val="24"/>
        </w:rPr>
        <w:t>. ЗГЭС»</w:t>
      </w:r>
      <w:r w:rsidRPr="00617DA9">
        <w:rPr>
          <w:rFonts w:ascii="Times New Roman" w:hAnsi="Times New Roman"/>
          <w:sz w:val="24"/>
          <w:szCs w:val="24"/>
        </w:rPr>
        <w:t>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Одобрение</w:t>
      </w:r>
      <w:r w:rsidRPr="00617DA9">
        <w:rPr>
          <w:rFonts w:ascii="Times New Roman" w:hAnsi="Times New Roman"/>
          <w:sz w:val="24"/>
          <w:szCs w:val="24"/>
        </w:rPr>
        <w:t>» - подтверждение в письменной форме, сделанное Сторонами или их уполномоченными Представителями;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bCs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Отчетный период</w:t>
      </w:r>
      <w:r w:rsidRPr="00617DA9">
        <w:rPr>
          <w:rFonts w:ascii="Times New Roman" w:hAnsi="Times New Roman"/>
          <w:bCs/>
          <w:sz w:val="24"/>
          <w:szCs w:val="24"/>
        </w:rPr>
        <w:t>»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617DA9">
        <w:rPr>
          <w:rFonts w:ascii="Times New Roman" w:hAnsi="Times New Roman"/>
          <w:bCs/>
          <w:sz w:val="24"/>
          <w:szCs w:val="24"/>
        </w:rPr>
        <w:t>календарный месяц;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sz w:val="24"/>
          <w:szCs w:val="24"/>
        </w:rPr>
        <w:t>Охрана труда</w:t>
      </w:r>
      <w:r w:rsidRPr="00617DA9">
        <w:rPr>
          <w:rFonts w:ascii="Times New Roman" w:hAnsi="Times New Roman"/>
          <w:sz w:val="24"/>
          <w:szCs w:val="24"/>
        </w:rPr>
        <w:t xml:space="preserve">» – система законодательных, социально-экономических, организационных, технических, санитарно-гигиенических мероприятий по созданию условий, обеспечивающих безопасность, сохранение здоровья 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оспособность человека в процессе труда;</w:t>
      </w:r>
    </w:p>
    <w:p w:rsidR="00813768" w:rsidRPr="00617DA9" w:rsidRDefault="00724C30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>«</w:t>
      </w:r>
      <w:r w:rsidR="00813768" w:rsidRPr="00617DA9">
        <w:rPr>
          <w:rFonts w:ascii="Times New Roman" w:hAnsi="Times New Roman"/>
          <w:b/>
          <w:bCs/>
          <w:sz w:val="24"/>
          <w:szCs w:val="24"/>
        </w:rPr>
        <w:t xml:space="preserve">Представитель </w:t>
      </w:r>
      <w:r w:rsidR="0020153B" w:rsidRPr="00617DA9">
        <w:rPr>
          <w:rFonts w:ascii="Times New Roman" w:hAnsi="Times New Roman"/>
          <w:b/>
          <w:bCs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/>
          <w:bCs/>
          <w:sz w:val="24"/>
          <w:szCs w:val="24"/>
        </w:rPr>
        <w:t>а</w:t>
      </w:r>
      <w:r w:rsidR="00813768" w:rsidRPr="00617DA9">
        <w:rPr>
          <w:rFonts w:ascii="Times New Roman" w:hAnsi="Times New Roman"/>
          <w:sz w:val="24"/>
          <w:szCs w:val="24"/>
        </w:rPr>
        <w:t xml:space="preserve">» – лицо, уполномоченное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письменно уведомить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о назначении своего Представителя и объеме предоставленных ему полномочий; 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Представитель </w:t>
      </w:r>
      <w:r w:rsidR="0020153B" w:rsidRPr="00617DA9">
        <w:rPr>
          <w:rFonts w:ascii="Times New Roman" w:hAnsi="Times New Roman"/>
          <w:b/>
          <w:bCs/>
          <w:sz w:val="24"/>
          <w:szCs w:val="24"/>
        </w:rPr>
        <w:t>Субподрядчик</w:t>
      </w:r>
      <w:r w:rsidRPr="00617DA9">
        <w:rPr>
          <w:rFonts w:ascii="Times New Roman" w:hAnsi="Times New Roman"/>
          <w:b/>
          <w:bCs/>
          <w:sz w:val="24"/>
          <w:szCs w:val="24"/>
        </w:rPr>
        <w:t>а</w:t>
      </w:r>
      <w:r w:rsidRPr="00617DA9">
        <w:rPr>
          <w:rFonts w:ascii="Times New Roman" w:hAnsi="Times New Roman"/>
          <w:sz w:val="24"/>
          <w:szCs w:val="24"/>
        </w:rPr>
        <w:t xml:space="preserve">» – лицо, уполномоченное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обязан письменно уведомить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>а о назначении своего Представителя и объеме предоставленных ему полномочий;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Приемочная комиссия</w:t>
      </w:r>
      <w:r w:rsidRPr="00617DA9">
        <w:rPr>
          <w:rFonts w:ascii="Times New Roman" w:hAnsi="Times New Roman"/>
          <w:sz w:val="24"/>
          <w:szCs w:val="24"/>
        </w:rPr>
        <w:t xml:space="preserve">» – комиссия, создаваемая </w:t>
      </w:r>
      <w:r w:rsidR="008B5D8C" w:rsidRPr="00617DA9">
        <w:rPr>
          <w:rFonts w:ascii="Times New Roman" w:hAnsi="Times New Roman"/>
          <w:sz w:val="24"/>
          <w:szCs w:val="24"/>
        </w:rPr>
        <w:t>Заказч</w:t>
      </w:r>
      <w:r w:rsidR="0020153B" w:rsidRPr="00617DA9">
        <w:rPr>
          <w:rFonts w:ascii="Times New Roman" w:hAnsi="Times New Roman"/>
          <w:sz w:val="24"/>
          <w:szCs w:val="24"/>
        </w:rPr>
        <w:t>ик</w:t>
      </w:r>
      <w:r w:rsidRPr="00617DA9">
        <w:rPr>
          <w:rFonts w:ascii="Times New Roman" w:hAnsi="Times New Roman"/>
          <w:sz w:val="24"/>
          <w:szCs w:val="24"/>
        </w:rPr>
        <w:t>ом в соответствии с требованиями законодательства Российской Федерации и Регламентами для принятия Объекта в эксплуатацию;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Приложение</w:t>
      </w:r>
      <w:r w:rsidRPr="00617DA9">
        <w:rPr>
          <w:rFonts w:ascii="Times New Roman" w:hAnsi="Times New Roman"/>
          <w:sz w:val="24"/>
          <w:szCs w:val="24"/>
        </w:rPr>
        <w:t>» - документ, указанный в перечне приложений к Договору и являющийся его неотъемлемой частью;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sz w:val="24"/>
          <w:szCs w:val="24"/>
        </w:rPr>
        <w:t>Проектно-сметная</w:t>
      </w:r>
      <w:r w:rsidRPr="00617DA9">
        <w:rPr>
          <w:rFonts w:ascii="Times New Roman" w:hAnsi="Times New Roman"/>
          <w:sz w:val="24"/>
          <w:szCs w:val="24"/>
        </w:rPr>
        <w:t xml:space="preserve"> </w:t>
      </w:r>
      <w:r w:rsidRPr="00617DA9">
        <w:rPr>
          <w:rFonts w:ascii="Times New Roman" w:hAnsi="Times New Roman"/>
          <w:b/>
          <w:bCs/>
          <w:sz w:val="24"/>
          <w:szCs w:val="24"/>
        </w:rPr>
        <w:t>документация</w:t>
      </w:r>
      <w:r w:rsidRPr="00617DA9">
        <w:rPr>
          <w:rFonts w:ascii="Times New Roman" w:hAnsi="Times New Roman"/>
          <w:sz w:val="24"/>
          <w:szCs w:val="24"/>
        </w:rPr>
        <w:t xml:space="preserve">» - рабочие чертежи, ведомости и сводные ведомости потребностей строительных материалов, спецификации оборудования, технические </w:t>
      </w:r>
      <w:r w:rsidRPr="00617DA9">
        <w:rPr>
          <w:rFonts w:ascii="Times New Roman" w:hAnsi="Times New Roman"/>
          <w:sz w:val="24"/>
          <w:szCs w:val="24"/>
        </w:rPr>
        <w:lastRenderedPageBreak/>
        <w:t xml:space="preserve">условия, паспорта и сертификаты на МТР, конструкции и комплектующие изделия, а также другая документация, в объеме, необходимом для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на Объекте;</w:t>
      </w:r>
    </w:p>
    <w:p w:rsidR="00890677" w:rsidRPr="00617DA9" w:rsidRDefault="00890677" w:rsidP="008D2116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ind w:firstLine="565"/>
        <w:rPr>
          <w:spacing w:val="-10"/>
          <w:sz w:val="24"/>
          <w:szCs w:val="24"/>
        </w:rPr>
      </w:pPr>
      <w:r w:rsidRPr="00617DA9">
        <w:rPr>
          <w:b/>
          <w:spacing w:val="-10"/>
          <w:sz w:val="24"/>
          <w:szCs w:val="24"/>
        </w:rPr>
        <w:t xml:space="preserve">Проект производства </w:t>
      </w:r>
      <w:r w:rsidR="00C53269" w:rsidRPr="00617DA9">
        <w:rPr>
          <w:b/>
          <w:spacing w:val="-10"/>
          <w:sz w:val="24"/>
          <w:szCs w:val="24"/>
        </w:rPr>
        <w:t>Работ</w:t>
      </w:r>
      <w:r w:rsidRPr="00617DA9">
        <w:rPr>
          <w:b/>
          <w:spacing w:val="-10"/>
          <w:sz w:val="24"/>
          <w:szCs w:val="24"/>
        </w:rPr>
        <w:t xml:space="preserve"> (ППР) – </w:t>
      </w:r>
      <w:r w:rsidRPr="00617DA9">
        <w:rPr>
          <w:spacing w:val="-10"/>
          <w:sz w:val="24"/>
          <w:szCs w:val="24"/>
        </w:rPr>
        <w:t xml:space="preserve">является основным документом, организующим производство </w:t>
      </w:r>
      <w:r w:rsidR="00C53269" w:rsidRPr="00617DA9">
        <w:rPr>
          <w:spacing w:val="-10"/>
          <w:sz w:val="24"/>
          <w:szCs w:val="24"/>
        </w:rPr>
        <w:t>Работ</w:t>
      </w:r>
      <w:r w:rsidRPr="00617DA9">
        <w:rPr>
          <w:spacing w:val="-10"/>
          <w:sz w:val="24"/>
          <w:szCs w:val="24"/>
        </w:rPr>
        <w:t xml:space="preserve"> в соответствии с технологическими правилами, требованиями к охране труда и промышленной безопасности, экологической безопасности и качеству </w:t>
      </w:r>
      <w:r w:rsidR="00C53269" w:rsidRPr="00617DA9">
        <w:rPr>
          <w:spacing w:val="-10"/>
          <w:sz w:val="24"/>
          <w:szCs w:val="24"/>
        </w:rPr>
        <w:t>Работ</w:t>
      </w:r>
      <w:r w:rsidRPr="00617DA9">
        <w:rPr>
          <w:spacing w:val="-10"/>
          <w:sz w:val="24"/>
          <w:szCs w:val="24"/>
        </w:rPr>
        <w:t>; обеспечивает моделирование процесса, прогнозирование возможных рисков, определение оптимальных сроков строительства, необходимых ресурсов и оборудование стройплощадки.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7DA9">
        <w:rPr>
          <w:rFonts w:ascii="Times New Roman" w:hAnsi="Times New Roman"/>
          <w:sz w:val="24"/>
          <w:szCs w:val="24"/>
        </w:rPr>
        <w:t>«</w:t>
      </w:r>
      <w:r w:rsidR="00C53269" w:rsidRPr="00617DA9">
        <w:rPr>
          <w:rFonts w:ascii="Times New Roman" w:hAnsi="Times New Roman"/>
          <w:b/>
          <w:sz w:val="24"/>
          <w:szCs w:val="24"/>
        </w:rPr>
        <w:t>Работ</w:t>
      </w:r>
      <w:r w:rsidRPr="00617DA9">
        <w:rPr>
          <w:rFonts w:ascii="Times New Roman" w:hAnsi="Times New Roman"/>
          <w:b/>
          <w:sz w:val="24"/>
          <w:szCs w:val="24"/>
        </w:rPr>
        <w:t>ы</w:t>
      </w:r>
      <w:r w:rsidRPr="00617DA9">
        <w:rPr>
          <w:rFonts w:ascii="Times New Roman" w:hAnsi="Times New Roman"/>
          <w:sz w:val="24"/>
          <w:szCs w:val="24"/>
        </w:rPr>
        <w:t xml:space="preserve">» - вся совокупность необходимых и достаточных действий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а в соответствии с требованиями Договора, включая но, не ограничиваясь следующим: строительство и ввод в эксплуатацию Объекта, поставка материалов, подготовка и сдача Исполнительной документации, оказание услуг,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Федерации, гарантийное обслуживание, устранение Дефектов и Несоответствий.</w:t>
      </w:r>
      <w:proofErr w:type="gramEnd"/>
    </w:p>
    <w:p w:rsidR="00813768" w:rsidRPr="00617DA9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Если Стороны примут решение о приемке «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» отдельными пусковыми комплексами, то настоящие условия действуют в отношении каждой отдельной части. Термин «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ы» относится в таком случае к той части, о которой идет речь;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617DA9">
        <w:rPr>
          <w:rFonts w:ascii="Times New Roman" w:hAnsi="Times New Roman"/>
          <w:bCs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Регламенты </w:t>
      </w:r>
      <w:r w:rsidR="008B5D8C" w:rsidRPr="00617DA9">
        <w:rPr>
          <w:rFonts w:ascii="Times New Roman" w:hAnsi="Times New Roman"/>
          <w:b/>
          <w:bCs/>
          <w:sz w:val="24"/>
          <w:szCs w:val="24"/>
        </w:rPr>
        <w:t>Заказ</w:t>
      </w:r>
      <w:r w:rsidR="0020153B" w:rsidRPr="00617DA9">
        <w:rPr>
          <w:rFonts w:ascii="Times New Roman" w:hAnsi="Times New Roman"/>
          <w:b/>
          <w:bCs/>
          <w:sz w:val="24"/>
          <w:szCs w:val="24"/>
        </w:rPr>
        <w:t>чик</w:t>
      </w:r>
      <w:r w:rsidRPr="00617DA9">
        <w:rPr>
          <w:rFonts w:ascii="Times New Roman" w:hAnsi="Times New Roman"/>
          <w:b/>
          <w:bCs/>
          <w:sz w:val="24"/>
          <w:szCs w:val="24"/>
        </w:rPr>
        <w:t>а</w:t>
      </w:r>
      <w:r w:rsidRPr="00617DA9">
        <w:rPr>
          <w:rFonts w:ascii="Times New Roman" w:hAnsi="Times New Roman"/>
          <w:bCs/>
          <w:sz w:val="24"/>
          <w:szCs w:val="24"/>
        </w:rPr>
        <w:t>»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17DA9">
        <w:rPr>
          <w:rFonts w:ascii="Times New Roman" w:hAnsi="Times New Roman"/>
          <w:sz w:val="24"/>
          <w:szCs w:val="24"/>
        </w:rPr>
        <w:t xml:space="preserve">- регламентирующие документы </w:t>
      </w:r>
      <w:r w:rsidR="008B5D8C" w:rsidRPr="00617DA9">
        <w:rPr>
          <w:rFonts w:ascii="Times New Roman" w:hAnsi="Times New Roman"/>
          <w:sz w:val="24"/>
          <w:szCs w:val="24"/>
        </w:rPr>
        <w:t>Заказ</w:t>
      </w:r>
      <w:r w:rsidR="0020153B" w:rsidRPr="00617DA9">
        <w:rPr>
          <w:rFonts w:ascii="Times New Roman" w:hAnsi="Times New Roman"/>
          <w:sz w:val="24"/>
          <w:szCs w:val="24"/>
        </w:rPr>
        <w:t>чик</w:t>
      </w:r>
      <w:r w:rsidRPr="00617DA9">
        <w:rPr>
          <w:rFonts w:ascii="Times New Roman" w:hAnsi="Times New Roman"/>
          <w:sz w:val="24"/>
          <w:szCs w:val="24"/>
        </w:rPr>
        <w:t>а, устанавливающие нормы и правила, общие принципы или характеристики производимой продукции (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, услуг) в отношении проектирования, технического надзора, капитального ремонта, реконструкции и строительства объектов;</w:t>
      </w:r>
      <w:bookmarkStart w:id="15" w:name="_Ref12108552"/>
    </w:p>
    <w:p w:rsidR="00724C30" w:rsidRPr="00617DA9" w:rsidRDefault="00724C30" w:rsidP="008D2116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ind w:firstLine="565"/>
        <w:rPr>
          <w:spacing w:val="-10"/>
          <w:sz w:val="24"/>
          <w:szCs w:val="24"/>
        </w:rPr>
      </w:pPr>
      <w:r w:rsidRPr="00617DA9">
        <w:rPr>
          <w:b/>
          <w:spacing w:val="-10"/>
          <w:sz w:val="24"/>
          <w:szCs w:val="24"/>
        </w:rPr>
        <w:t xml:space="preserve">Риск – </w:t>
      </w:r>
      <w:r w:rsidRPr="00617DA9">
        <w:rPr>
          <w:spacing w:val="-10"/>
          <w:sz w:val="24"/>
          <w:szCs w:val="24"/>
        </w:rPr>
        <w:t>опасность возникновения непредвиденных потерь ожидаемой прибыли, дохода или имущества, денежных средств, других ресурсов в связи со случайным изменением условий экономической деятельности, неблагоприятными обстоятельствами;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Скрытые </w:t>
      </w:r>
      <w:r w:rsidR="00C53269" w:rsidRPr="00617DA9">
        <w:rPr>
          <w:rFonts w:ascii="Times New Roman" w:hAnsi="Times New Roman"/>
          <w:b/>
          <w:bCs/>
          <w:sz w:val="24"/>
          <w:szCs w:val="24"/>
        </w:rPr>
        <w:t>Работ</w:t>
      </w:r>
      <w:r w:rsidRPr="00617DA9">
        <w:rPr>
          <w:rFonts w:ascii="Times New Roman" w:hAnsi="Times New Roman"/>
          <w:b/>
          <w:bCs/>
          <w:sz w:val="24"/>
          <w:szCs w:val="24"/>
        </w:rPr>
        <w:t>ы</w:t>
      </w:r>
      <w:r w:rsidRPr="00617DA9">
        <w:rPr>
          <w:rFonts w:ascii="Times New Roman" w:hAnsi="Times New Roman"/>
          <w:sz w:val="24"/>
          <w:szCs w:val="24"/>
        </w:rPr>
        <w:t xml:space="preserve">» - выполненные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ы, скрываемые последующими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ами и конструкциями, качество и точность которых невозможно определить после выполнения последующих строительных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монтажа конструкций;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 xml:space="preserve">Срок выполнения </w:t>
      </w:r>
      <w:r w:rsidR="00C53269" w:rsidRPr="00617DA9">
        <w:rPr>
          <w:rFonts w:ascii="Times New Roman" w:hAnsi="Times New Roman"/>
          <w:b/>
          <w:bCs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» - </w:t>
      </w:r>
      <w:bookmarkEnd w:id="15"/>
      <w:r w:rsidRPr="00617DA9">
        <w:rPr>
          <w:rFonts w:ascii="Times New Roman" w:hAnsi="Times New Roman"/>
          <w:sz w:val="24"/>
          <w:szCs w:val="24"/>
        </w:rPr>
        <w:t xml:space="preserve">период времени </w:t>
      </w:r>
      <w:proofErr w:type="gramStart"/>
      <w:r w:rsidRPr="00617DA9"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Договора в силу до даты подписания Акта о приемке законченного строительством объекта Приемочной комиссией (КС-14);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sz w:val="24"/>
          <w:szCs w:val="24"/>
        </w:rPr>
        <w:t xml:space="preserve">Срок завершения </w:t>
      </w:r>
      <w:r w:rsidR="00C53269" w:rsidRPr="00617DA9">
        <w:rPr>
          <w:rFonts w:ascii="Times New Roman" w:hAnsi="Times New Roman"/>
          <w:b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» - календарный день, следующий за днём подписания Акта о приемке законченного строительством объекта Приемочной комиссией (КС-14);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sz w:val="24"/>
          <w:szCs w:val="24"/>
        </w:rPr>
        <w:t>Строительная площадка</w:t>
      </w:r>
      <w:r w:rsidRPr="00617DA9">
        <w:rPr>
          <w:rFonts w:ascii="Times New Roman" w:hAnsi="Times New Roman"/>
          <w:sz w:val="24"/>
          <w:szCs w:val="24"/>
        </w:rPr>
        <w:t xml:space="preserve">» – земельный участок под сооружение Объекта, переданный по акту приема-передачи Строительной площадки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у на период выполнения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ом своих обязательств по Договору. Границы Строительной площадки Объекта обозначаются ограждениями или иными знаками в соответствии с требованиями Проектно-сметной документации;</w:t>
      </w:r>
    </w:p>
    <w:p w:rsidR="00813768" w:rsidRPr="00617DA9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Строительная техника и расходные материалы</w:t>
      </w:r>
      <w:r w:rsidRPr="00617DA9">
        <w:rPr>
          <w:rFonts w:ascii="Times New Roman" w:hAnsi="Times New Roman"/>
          <w:sz w:val="24"/>
          <w:szCs w:val="24"/>
        </w:rPr>
        <w:t xml:space="preserve">» – все виды машин, механизмов и оборудования любого типа, а также запчасти к ним, приспособления, инструмент и инвентарь, расходные материалы и прочее, необходимые для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на Объекте, за исключением МТР;</w:t>
      </w:r>
    </w:p>
    <w:p w:rsidR="00813768" w:rsidRPr="00617DA9" w:rsidRDefault="00813768" w:rsidP="003C749A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17DA9">
        <w:rPr>
          <w:rFonts w:ascii="Times New Roman" w:hAnsi="Times New Roman"/>
          <w:bCs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Технологическая операция</w:t>
      </w:r>
      <w:r w:rsidRPr="00617DA9">
        <w:rPr>
          <w:rFonts w:ascii="Times New Roman" w:hAnsi="Times New Roman"/>
          <w:bCs/>
          <w:sz w:val="24"/>
          <w:szCs w:val="24"/>
        </w:rPr>
        <w:t>» - процесс взаимодействия рабочего органа машины, инструмента на предмет труда, в результате которого происходит достижение определенной цели его технологической об</w:t>
      </w:r>
      <w:r w:rsidR="008D2116" w:rsidRPr="00617DA9">
        <w:rPr>
          <w:rFonts w:ascii="Times New Roman" w:hAnsi="Times New Roman"/>
          <w:bCs/>
          <w:sz w:val="24"/>
          <w:szCs w:val="24"/>
        </w:rPr>
        <w:t>р</w:t>
      </w:r>
      <w:r w:rsidR="00C53269" w:rsidRPr="00617DA9">
        <w:rPr>
          <w:rFonts w:ascii="Times New Roman" w:hAnsi="Times New Roman"/>
          <w:bCs/>
          <w:sz w:val="24"/>
          <w:szCs w:val="24"/>
        </w:rPr>
        <w:t>абот</w:t>
      </w:r>
      <w:r w:rsidRPr="00617DA9">
        <w:rPr>
          <w:rFonts w:ascii="Times New Roman" w:hAnsi="Times New Roman"/>
          <w:bCs/>
          <w:sz w:val="24"/>
          <w:szCs w:val="24"/>
        </w:rPr>
        <w:t>ки или изменение состояния;</w:t>
      </w:r>
    </w:p>
    <w:p w:rsidR="00813768" w:rsidRPr="00617DA9" w:rsidRDefault="00813768" w:rsidP="003C749A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bCs/>
          <w:sz w:val="24"/>
          <w:szCs w:val="24"/>
        </w:rPr>
        <w:t>«</w:t>
      </w:r>
      <w:r w:rsidRPr="00617DA9">
        <w:rPr>
          <w:rFonts w:ascii="Times New Roman" w:hAnsi="Times New Roman"/>
          <w:b/>
          <w:bCs/>
          <w:sz w:val="24"/>
          <w:szCs w:val="24"/>
        </w:rPr>
        <w:t>Технологический этап</w:t>
      </w:r>
      <w:r w:rsidRPr="00617DA9">
        <w:rPr>
          <w:rFonts w:ascii="Times New Roman" w:hAnsi="Times New Roman"/>
          <w:bCs/>
          <w:sz w:val="24"/>
          <w:szCs w:val="24"/>
        </w:rPr>
        <w:t>» - совокупность технологических операций, приводящих к получению промежуточного продукта (на конечной стадии – конечного продукта), определяемого качественно.</w:t>
      </w:r>
    </w:p>
    <w:p w:rsidR="00813768" w:rsidRPr="00617DA9" w:rsidRDefault="00813768" w:rsidP="003C749A">
      <w:pPr>
        <w:pStyle w:val="a6"/>
        <w:tabs>
          <w:tab w:val="num" w:pos="0"/>
          <w:tab w:val="num" w:pos="1134"/>
          <w:tab w:val="left" w:pos="1276"/>
        </w:tabs>
        <w:spacing w:before="120"/>
        <w:rPr>
          <w:rFonts w:ascii="Times New Roman" w:hAnsi="Times New Roman"/>
          <w:color w:val="auto"/>
        </w:rPr>
      </w:pPr>
      <w:bookmarkStart w:id="16" w:name="_Toc403405723"/>
      <w:bookmarkStart w:id="17" w:name="_Toc403405934"/>
      <w:bookmarkStart w:id="18" w:name="_Toc403405974"/>
      <w:bookmarkStart w:id="19" w:name="_Toc403417596"/>
      <w:bookmarkStart w:id="20" w:name="_Toc403417622"/>
      <w:bookmarkStart w:id="21" w:name="_Toc403775381"/>
      <w:bookmarkStart w:id="22" w:name="_Toc403775490"/>
      <w:bookmarkStart w:id="23" w:name="_Toc452462621"/>
      <w:r w:rsidRPr="00617DA9">
        <w:rPr>
          <w:rFonts w:ascii="Times New Roman" w:hAnsi="Times New Roman"/>
          <w:color w:val="auto"/>
        </w:rPr>
        <w:t>Приведенные выше определения могут употребляться как в единственном, так и во множественном числе.</w:t>
      </w:r>
    </w:p>
    <w:p w:rsidR="00813768" w:rsidRPr="00617DA9" w:rsidRDefault="00813768" w:rsidP="00A72FCE">
      <w:pPr>
        <w:pStyle w:val="a6"/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rFonts w:ascii="Times New Roman" w:hAnsi="Times New Roman"/>
          <w:color w:val="auto"/>
        </w:rPr>
      </w:pPr>
      <w:proofErr w:type="gramStart"/>
      <w:r w:rsidRPr="00617DA9">
        <w:rPr>
          <w:rFonts w:ascii="Times New Roman" w:hAnsi="Times New Roman"/>
          <w:color w:val="auto"/>
        </w:rPr>
        <w:t>«</w:t>
      </w:r>
      <w:r w:rsidRPr="00617DA9">
        <w:rPr>
          <w:rFonts w:ascii="Times New Roman" w:hAnsi="Times New Roman"/>
          <w:b/>
          <w:color w:val="auto"/>
        </w:rPr>
        <w:t xml:space="preserve">Реестр недобросовестных </w:t>
      </w:r>
      <w:r w:rsidR="0020153B" w:rsidRPr="00617DA9">
        <w:rPr>
          <w:rFonts w:ascii="Times New Roman" w:hAnsi="Times New Roman"/>
          <w:b/>
          <w:color w:val="auto"/>
        </w:rPr>
        <w:t>подрядчик</w:t>
      </w:r>
      <w:r w:rsidRPr="00617DA9">
        <w:rPr>
          <w:rFonts w:ascii="Times New Roman" w:hAnsi="Times New Roman"/>
          <w:b/>
          <w:color w:val="auto"/>
        </w:rPr>
        <w:t>ов атомной отрасли</w:t>
      </w:r>
      <w:r w:rsidRPr="00617DA9">
        <w:rPr>
          <w:rFonts w:ascii="Times New Roman" w:hAnsi="Times New Roman"/>
          <w:color w:val="auto"/>
        </w:rPr>
        <w:t xml:space="preserve">» - публичный реестр,  формируемый из участников проводимых Госкорпорацией, </w:t>
      </w:r>
      <w:r w:rsidR="00A256AC" w:rsidRPr="00617DA9">
        <w:rPr>
          <w:rFonts w:ascii="Times New Roman" w:hAnsi="Times New Roman"/>
          <w:color w:val="auto"/>
        </w:rPr>
        <w:t>Заказ</w:t>
      </w:r>
      <w:r w:rsidR="0020153B" w:rsidRPr="00617DA9">
        <w:rPr>
          <w:rFonts w:ascii="Times New Roman" w:hAnsi="Times New Roman"/>
          <w:color w:val="auto"/>
        </w:rPr>
        <w:t>чик</w:t>
      </w:r>
      <w:r w:rsidRPr="00617DA9">
        <w:rPr>
          <w:rFonts w:ascii="Times New Roman" w:hAnsi="Times New Roman"/>
          <w:color w:val="auto"/>
        </w:rPr>
        <w:t xml:space="preserve">ами, уполномоченными органами процедур закупок, уклонившихся от заключения договора, от представления </w:t>
      </w:r>
      <w:r w:rsidRPr="00617DA9">
        <w:rPr>
          <w:rFonts w:ascii="Times New Roman" w:hAnsi="Times New Roman"/>
          <w:color w:val="auto"/>
        </w:rPr>
        <w:lastRenderedPageBreak/>
        <w:t xml:space="preserve">обеспечения исполнения договора, если таковое требовалось документацией процедуры закупки, а также </w:t>
      </w:r>
      <w:r w:rsidR="00A256AC" w:rsidRPr="00617DA9">
        <w:rPr>
          <w:rFonts w:ascii="Times New Roman" w:hAnsi="Times New Roman"/>
          <w:color w:val="auto"/>
        </w:rPr>
        <w:t>П</w:t>
      </w:r>
      <w:r w:rsidR="0020153B" w:rsidRPr="00617DA9">
        <w:rPr>
          <w:rFonts w:ascii="Times New Roman" w:hAnsi="Times New Roman"/>
          <w:color w:val="auto"/>
        </w:rPr>
        <w:t>одрядчик</w:t>
      </w:r>
      <w:r w:rsidRPr="00617DA9">
        <w:rPr>
          <w:rFonts w:ascii="Times New Roman" w:hAnsi="Times New Roman"/>
          <w:color w:val="auto"/>
        </w:rPr>
        <w:t>ов, договоры с которыми расторгнуты по решению суда или по соглашению сторон в связи с существенным  нарушением ими условий договора.</w:t>
      </w:r>
      <w:proofErr w:type="gramEnd"/>
    </w:p>
    <w:p w:rsidR="00813768" w:rsidRPr="00617DA9" w:rsidRDefault="003E3F4E" w:rsidP="006F549A">
      <w:pPr>
        <w:pStyle w:val="1"/>
      </w:pPr>
      <w:bookmarkStart w:id="24" w:name="_Toc55791987"/>
      <w:bookmarkStart w:id="25" w:name="_Toc237352046"/>
      <w:r w:rsidRPr="00617DA9">
        <w:t>Статья 2</w:t>
      </w:r>
      <w:r w:rsidR="0021021F" w:rsidRPr="00617DA9">
        <w:t>.</w:t>
      </w:r>
      <w:r w:rsidRPr="00617DA9">
        <w:tab/>
      </w:r>
      <w:r w:rsidR="00813768" w:rsidRPr="00617DA9">
        <w:t>Предмет Договора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B10D73" w:rsidRPr="00617DA9" w:rsidRDefault="00953A25" w:rsidP="00A72FCE">
      <w:pPr>
        <w:pStyle w:val="3"/>
        <w:widowControl/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26" w:name="_Toc403405724"/>
      <w:bookmarkStart w:id="27" w:name="_Toc403405935"/>
      <w:bookmarkStart w:id="28" w:name="_Toc403405975"/>
      <w:bookmarkStart w:id="29" w:name="_Toc403417597"/>
      <w:bookmarkStart w:id="30" w:name="_Toc403417623"/>
      <w:bookmarkStart w:id="31" w:name="_Toc403775382"/>
      <w:bookmarkStart w:id="32" w:name="_Toc403775491"/>
      <w:bookmarkStart w:id="33" w:name="_Toc452462622"/>
      <w:r w:rsidRPr="00617DA9">
        <w:rPr>
          <w:rFonts w:ascii="Times New Roman" w:hAnsi="Times New Roman"/>
          <w:sz w:val="24"/>
          <w:szCs w:val="24"/>
        </w:rPr>
        <w:t>2.1.</w:t>
      </w:r>
      <w:r w:rsidRPr="00617DA9">
        <w:rPr>
          <w:rFonts w:ascii="Times New Roman" w:hAnsi="Times New Roman"/>
          <w:sz w:val="24"/>
          <w:szCs w:val="24"/>
        </w:rPr>
        <w:tab/>
      </w:r>
      <w:r w:rsidR="005264EC" w:rsidRPr="00617DA9">
        <w:rPr>
          <w:rFonts w:ascii="Times New Roman" w:hAnsi="Times New Roman"/>
          <w:sz w:val="24"/>
          <w:szCs w:val="24"/>
        </w:rPr>
        <w:t xml:space="preserve"> Генподрядчик поручает, а Субподрядчик</w:t>
      </w:r>
      <w:r w:rsidR="00C86828" w:rsidRPr="00617DA9">
        <w:rPr>
          <w:rFonts w:ascii="Times New Roman" w:hAnsi="Times New Roman"/>
          <w:sz w:val="24"/>
          <w:szCs w:val="24"/>
        </w:rPr>
        <w:t>,</w:t>
      </w:r>
      <w:r w:rsidR="00B10D73" w:rsidRPr="00617DA9">
        <w:rPr>
          <w:rFonts w:ascii="Times New Roman" w:hAnsi="Times New Roman"/>
          <w:sz w:val="24"/>
          <w:szCs w:val="24"/>
        </w:rPr>
        <w:t xml:space="preserve"> в соответствии </w:t>
      </w:r>
      <w:r w:rsidR="009C7E6C" w:rsidRPr="00617DA9">
        <w:rPr>
          <w:rFonts w:ascii="Times New Roman" w:hAnsi="Times New Roman"/>
          <w:sz w:val="24"/>
          <w:szCs w:val="24"/>
        </w:rPr>
        <w:t>с итогом проведённ</w:t>
      </w:r>
      <w:r w:rsidR="00C86828" w:rsidRPr="00617DA9">
        <w:rPr>
          <w:rFonts w:ascii="Times New Roman" w:hAnsi="Times New Roman"/>
          <w:sz w:val="24"/>
          <w:szCs w:val="24"/>
        </w:rPr>
        <w:t xml:space="preserve">ого </w:t>
      </w:r>
      <w:r w:rsidR="007E2EDA" w:rsidRPr="00617DA9">
        <w:rPr>
          <w:rFonts w:ascii="Times New Roman" w:hAnsi="Times New Roman"/>
          <w:sz w:val="24"/>
          <w:szCs w:val="24"/>
        </w:rPr>
        <w:t xml:space="preserve">___________________ </w:t>
      </w:r>
      <w:r w:rsidR="00C86828" w:rsidRPr="00617DA9">
        <w:rPr>
          <w:rFonts w:ascii="Times New Roman" w:hAnsi="Times New Roman"/>
          <w:sz w:val="24"/>
          <w:szCs w:val="24"/>
        </w:rPr>
        <w:t xml:space="preserve">в электронной форме, </w:t>
      </w:r>
      <w:r w:rsidR="009C7E6C" w:rsidRPr="00617DA9">
        <w:rPr>
          <w:rFonts w:ascii="Times New Roman" w:hAnsi="Times New Roman"/>
          <w:sz w:val="24"/>
          <w:szCs w:val="24"/>
        </w:rPr>
        <w:t xml:space="preserve"> </w:t>
      </w:r>
      <w:r w:rsidR="00B10D73" w:rsidRPr="00617DA9">
        <w:rPr>
          <w:rFonts w:ascii="Times New Roman" w:hAnsi="Times New Roman"/>
          <w:sz w:val="24"/>
          <w:szCs w:val="24"/>
        </w:rPr>
        <w:t xml:space="preserve">принимает на себя обязательство в сроки и на условиях настоящего Договора выполнить </w:t>
      </w:r>
      <w:r w:rsidR="0029513A" w:rsidRPr="00617DA9">
        <w:rPr>
          <w:rFonts w:ascii="Times New Roman" w:hAnsi="Times New Roman"/>
          <w:sz w:val="24"/>
          <w:szCs w:val="24"/>
        </w:rPr>
        <w:t>строительно-</w:t>
      </w:r>
      <w:r w:rsidR="0018597C" w:rsidRPr="00617DA9">
        <w:rPr>
          <w:rFonts w:ascii="Times New Roman" w:hAnsi="Times New Roman"/>
          <w:sz w:val="24"/>
          <w:szCs w:val="24"/>
        </w:rPr>
        <w:t xml:space="preserve">монтажные </w:t>
      </w:r>
      <w:r w:rsidR="00140840" w:rsidRPr="00617DA9">
        <w:rPr>
          <w:rFonts w:ascii="Times New Roman" w:hAnsi="Times New Roman"/>
          <w:sz w:val="24"/>
          <w:szCs w:val="24"/>
        </w:rPr>
        <w:t>р</w:t>
      </w:r>
      <w:r w:rsidR="00C53269" w:rsidRPr="00617DA9">
        <w:rPr>
          <w:rFonts w:ascii="Times New Roman" w:hAnsi="Times New Roman"/>
          <w:sz w:val="24"/>
          <w:szCs w:val="24"/>
        </w:rPr>
        <w:t>абот</w:t>
      </w:r>
      <w:r w:rsidR="0029513A" w:rsidRPr="00617DA9">
        <w:rPr>
          <w:rFonts w:ascii="Times New Roman" w:hAnsi="Times New Roman"/>
          <w:sz w:val="24"/>
          <w:szCs w:val="24"/>
        </w:rPr>
        <w:t>ы</w:t>
      </w:r>
      <w:r w:rsidR="0018597C" w:rsidRPr="00617DA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B53C8" w:rsidRPr="00617DA9">
        <w:rPr>
          <w:rFonts w:ascii="Times New Roman" w:hAnsi="Times New Roman"/>
          <w:sz w:val="24"/>
          <w:szCs w:val="24"/>
        </w:rPr>
        <w:t>по объекту «</w:t>
      </w:r>
      <w:r w:rsidR="0094283E" w:rsidRPr="00617DA9">
        <w:rPr>
          <w:rFonts w:ascii="Times New Roman" w:hAnsi="Times New Roman"/>
          <w:sz w:val="24"/>
          <w:szCs w:val="24"/>
        </w:rPr>
        <w:t>ОАО «СХК»</w:t>
      </w:r>
      <w:r w:rsidR="00EB53C8" w:rsidRPr="00617DA9">
        <w:rPr>
          <w:rFonts w:ascii="Times New Roman" w:hAnsi="Times New Roman"/>
          <w:sz w:val="24"/>
          <w:szCs w:val="24"/>
        </w:rPr>
        <w:t>. ЗГЭС»</w:t>
      </w:r>
      <w:r w:rsidR="00A63E37" w:rsidRPr="00617DA9">
        <w:rPr>
          <w:rFonts w:ascii="Times New Roman" w:hAnsi="Times New Roman"/>
          <w:sz w:val="24"/>
          <w:szCs w:val="24"/>
        </w:rPr>
        <w:t xml:space="preserve"> </w:t>
      </w:r>
      <w:r w:rsidR="00B10D73" w:rsidRPr="00617DA9">
        <w:rPr>
          <w:rFonts w:ascii="Times New Roman" w:hAnsi="Times New Roman"/>
          <w:sz w:val="24"/>
          <w:szCs w:val="24"/>
        </w:rPr>
        <w:t xml:space="preserve">согласно настоящему Договору и в объемах, предусмотренных проектом </w:t>
      </w:r>
      <w:r w:rsidR="00A63E37" w:rsidRPr="00617DA9">
        <w:rPr>
          <w:rFonts w:ascii="Times New Roman" w:hAnsi="Times New Roman"/>
          <w:sz w:val="24"/>
          <w:szCs w:val="24"/>
        </w:rPr>
        <w:t>__________</w:t>
      </w:r>
      <w:r w:rsidR="00C86828" w:rsidRPr="00617DA9">
        <w:rPr>
          <w:rFonts w:ascii="Times New Roman" w:hAnsi="Times New Roman"/>
          <w:sz w:val="24"/>
          <w:szCs w:val="24"/>
        </w:rPr>
        <w:t xml:space="preserve"> и утвержденной проектно-сметной документацией</w:t>
      </w:r>
      <w:r w:rsidR="00140840" w:rsidRPr="00617DA9">
        <w:rPr>
          <w:rFonts w:ascii="Times New Roman" w:hAnsi="Times New Roman"/>
          <w:sz w:val="24"/>
          <w:szCs w:val="24"/>
        </w:rPr>
        <w:t xml:space="preserve"> </w:t>
      </w:r>
      <w:r w:rsidR="00C86828" w:rsidRPr="00617DA9">
        <w:rPr>
          <w:rFonts w:ascii="Times New Roman" w:hAnsi="Times New Roman"/>
          <w:sz w:val="24"/>
          <w:szCs w:val="24"/>
        </w:rPr>
        <w:t xml:space="preserve"> </w:t>
      </w:r>
      <w:r w:rsidR="00A63E37" w:rsidRPr="00617DA9">
        <w:rPr>
          <w:rFonts w:ascii="Times New Roman" w:hAnsi="Times New Roman"/>
          <w:sz w:val="24"/>
          <w:szCs w:val="24"/>
        </w:rPr>
        <w:t>________</w:t>
      </w:r>
      <w:r w:rsidR="00C744F3" w:rsidRPr="00617DA9">
        <w:rPr>
          <w:rFonts w:ascii="Times New Roman" w:hAnsi="Times New Roman"/>
          <w:sz w:val="24"/>
          <w:szCs w:val="24"/>
        </w:rPr>
        <w:t>,</w:t>
      </w:r>
      <w:r w:rsidR="00C86828" w:rsidRPr="00617DA9">
        <w:rPr>
          <w:rFonts w:ascii="Times New Roman" w:hAnsi="Times New Roman"/>
          <w:sz w:val="24"/>
          <w:szCs w:val="24"/>
        </w:rPr>
        <w:t xml:space="preserve"> </w:t>
      </w:r>
      <w:r w:rsidR="00B10D73" w:rsidRPr="00617DA9">
        <w:rPr>
          <w:rFonts w:ascii="Times New Roman" w:hAnsi="Times New Roman"/>
          <w:sz w:val="24"/>
          <w:szCs w:val="24"/>
        </w:rPr>
        <w:t xml:space="preserve">в соответствии с  </w:t>
      </w:r>
      <w:r w:rsidR="00BA0BEE" w:rsidRPr="00617DA9">
        <w:rPr>
          <w:rFonts w:ascii="Times New Roman" w:hAnsi="Times New Roman"/>
          <w:sz w:val="24"/>
          <w:szCs w:val="24"/>
        </w:rPr>
        <w:t>Разрешением на строительство, действующими НТД</w:t>
      </w:r>
      <w:r w:rsidR="00B10D73" w:rsidRPr="00617DA9">
        <w:rPr>
          <w:rFonts w:ascii="Times New Roman" w:hAnsi="Times New Roman"/>
          <w:sz w:val="24"/>
          <w:szCs w:val="24"/>
        </w:rPr>
        <w:t>, и пе</w:t>
      </w:r>
      <w:r w:rsidR="00275A40" w:rsidRPr="00617DA9">
        <w:rPr>
          <w:rFonts w:ascii="Times New Roman" w:hAnsi="Times New Roman"/>
          <w:sz w:val="24"/>
          <w:szCs w:val="24"/>
        </w:rPr>
        <w:t xml:space="preserve">редать результат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275A40" w:rsidRPr="00617DA9">
        <w:rPr>
          <w:rFonts w:ascii="Times New Roman" w:hAnsi="Times New Roman"/>
          <w:sz w:val="24"/>
          <w:szCs w:val="24"/>
        </w:rPr>
        <w:t xml:space="preserve"> Генподрядчику, а Генподрядчик обязуется создать Субподрядчику</w:t>
      </w:r>
      <w:r w:rsidR="00B10D73" w:rsidRPr="00617DA9">
        <w:rPr>
          <w:rFonts w:ascii="Times New Roman" w:hAnsi="Times New Roman"/>
          <w:sz w:val="24"/>
          <w:szCs w:val="24"/>
        </w:rPr>
        <w:t xml:space="preserve"> необходимые условия для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B10D73" w:rsidRPr="00617DA9">
        <w:rPr>
          <w:rFonts w:ascii="Times New Roman" w:hAnsi="Times New Roman"/>
          <w:sz w:val="24"/>
          <w:szCs w:val="24"/>
        </w:rPr>
        <w:t xml:space="preserve">, принять выполненные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B10D73" w:rsidRPr="00617DA9">
        <w:rPr>
          <w:rFonts w:ascii="Times New Roman" w:hAnsi="Times New Roman"/>
          <w:sz w:val="24"/>
          <w:szCs w:val="24"/>
        </w:rPr>
        <w:t>ы в установленном порядке и оплатить их.</w:t>
      </w:r>
    </w:p>
    <w:p w:rsidR="00B10D73" w:rsidRPr="00617DA9" w:rsidRDefault="00953A25" w:rsidP="003C749A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2.2.</w:t>
      </w:r>
      <w:r w:rsidRPr="00617DA9">
        <w:rPr>
          <w:sz w:val="24"/>
          <w:szCs w:val="24"/>
        </w:rPr>
        <w:tab/>
      </w:r>
      <w:r w:rsidR="00275A40" w:rsidRPr="00617DA9">
        <w:rPr>
          <w:sz w:val="24"/>
          <w:szCs w:val="24"/>
        </w:rPr>
        <w:t>Субподрядчик</w:t>
      </w:r>
      <w:r w:rsidR="00B10D73" w:rsidRPr="00617DA9">
        <w:rPr>
          <w:sz w:val="24"/>
          <w:szCs w:val="24"/>
        </w:rPr>
        <w:t xml:space="preserve"> обязуется выполнить </w:t>
      </w:r>
      <w:r w:rsidR="00C53269" w:rsidRPr="00617DA9">
        <w:rPr>
          <w:sz w:val="24"/>
          <w:szCs w:val="24"/>
        </w:rPr>
        <w:t>Работ</w:t>
      </w:r>
      <w:r w:rsidR="00B10D73" w:rsidRPr="00617DA9">
        <w:rPr>
          <w:sz w:val="24"/>
          <w:szCs w:val="24"/>
        </w:rPr>
        <w:t>ы со</w:t>
      </w:r>
      <w:r w:rsidR="00B964A2" w:rsidRPr="00617DA9">
        <w:rPr>
          <w:sz w:val="24"/>
          <w:szCs w:val="24"/>
        </w:rPr>
        <w:t>бственными силами и средствами</w:t>
      </w:r>
      <w:r w:rsidR="00B10D73" w:rsidRPr="00617DA9">
        <w:rPr>
          <w:sz w:val="24"/>
          <w:szCs w:val="24"/>
        </w:rPr>
        <w:t xml:space="preserve">, включая возможные </w:t>
      </w:r>
      <w:r w:rsidR="00C53269" w:rsidRPr="00617DA9">
        <w:rPr>
          <w:sz w:val="24"/>
          <w:szCs w:val="24"/>
        </w:rPr>
        <w:t>Работ</w:t>
      </w:r>
      <w:r w:rsidR="00B10D73" w:rsidRPr="00617DA9">
        <w:rPr>
          <w:sz w:val="24"/>
          <w:szCs w:val="24"/>
        </w:rPr>
        <w:t>ы, определенно в Договоре не упомянутые, но необходимые для полной и нормальной эксплуатации Объекта в соответствии с  Проектно-сметной документацией.</w:t>
      </w:r>
    </w:p>
    <w:p w:rsidR="00DD7A45" w:rsidRPr="00617DA9" w:rsidRDefault="00953A25" w:rsidP="009D1500">
      <w:pPr>
        <w:pStyle w:val="3"/>
        <w:widowControl/>
        <w:tabs>
          <w:tab w:val="left" w:pos="1276"/>
        </w:tabs>
        <w:spacing w:before="120" w:line="240" w:lineRule="auto"/>
        <w:ind w:firstLine="66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2.3.</w:t>
      </w:r>
      <w:r w:rsidRPr="00617DA9">
        <w:rPr>
          <w:rFonts w:ascii="Times New Roman" w:hAnsi="Times New Roman"/>
          <w:sz w:val="24"/>
          <w:szCs w:val="24"/>
        </w:rPr>
        <w:tab/>
      </w:r>
      <w:r w:rsidR="00DD7A45" w:rsidRPr="00617DA9">
        <w:rPr>
          <w:rFonts w:ascii="Times New Roman" w:hAnsi="Times New Roman"/>
          <w:sz w:val="24"/>
          <w:szCs w:val="24"/>
        </w:rPr>
        <w:t xml:space="preserve">Заказчиком по вышеуказанным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DD7A45" w:rsidRPr="00617DA9">
        <w:rPr>
          <w:rFonts w:ascii="Times New Roman" w:hAnsi="Times New Roman"/>
          <w:sz w:val="24"/>
          <w:szCs w:val="24"/>
        </w:rPr>
        <w:t>ам является АО «СХК».</w:t>
      </w:r>
    </w:p>
    <w:p w:rsidR="00F44260" w:rsidRPr="00617DA9" w:rsidRDefault="00623B95" w:rsidP="006F549A">
      <w:pPr>
        <w:pStyle w:val="1"/>
      </w:pPr>
      <w:bookmarkStart w:id="34" w:name="_Toc237352047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17DA9">
        <w:t xml:space="preserve">Статья </w:t>
      </w:r>
      <w:r w:rsidR="0021021F" w:rsidRPr="00617DA9">
        <w:t xml:space="preserve">3. </w:t>
      </w:r>
      <w:r w:rsidR="00813768" w:rsidRPr="00617DA9">
        <w:t>Цена Договора</w:t>
      </w:r>
      <w:bookmarkEnd w:id="34"/>
    </w:p>
    <w:p w:rsidR="00F44260" w:rsidRPr="00617DA9" w:rsidRDefault="008A428D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3.1.</w:t>
      </w:r>
      <w:r w:rsidRPr="00617DA9">
        <w:rPr>
          <w:rFonts w:ascii="Times New Roman" w:hAnsi="Times New Roman"/>
          <w:sz w:val="24"/>
          <w:szCs w:val="24"/>
        </w:rPr>
        <w:tab/>
      </w:r>
      <w:r w:rsidR="00F44260" w:rsidRPr="00617DA9">
        <w:rPr>
          <w:rFonts w:ascii="Times New Roman" w:hAnsi="Times New Roman"/>
          <w:sz w:val="24"/>
          <w:szCs w:val="24"/>
        </w:rPr>
        <w:t>Цена Договора, подлежащая оплате Субподрядчику</w:t>
      </w:r>
      <w:r w:rsidR="00C744F3" w:rsidRPr="00617DA9">
        <w:rPr>
          <w:rFonts w:ascii="Times New Roman" w:hAnsi="Times New Roman"/>
          <w:sz w:val="24"/>
          <w:szCs w:val="24"/>
        </w:rPr>
        <w:t>,</w:t>
      </w:r>
      <w:r w:rsidR="00F44260" w:rsidRPr="00617DA9">
        <w:rPr>
          <w:rFonts w:ascii="Times New Roman" w:hAnsi="Times New Roman"/>
          <w:sz w:val="24"/>
          <w:szCs w:val="24"/>
        </w:rPr>
        <w:t xml:space="preserve"> определена на основании Протокола согласования договорной цены (приложение № 1), являющегося неотъемлемой частью Договора </w:t>
      </w:r>
      <w:r w:rsidR="009C7E6C" w:rsidRPr="00617DA9">
        <w:rPr>
          <w:rFonts w:ascii="Times New Roman" w:hAnsi="Times New Roman"/>
          <w:sz w:val="24"/>
          <w:szCs w:val="24"/>
        </w:rPr>
        <w:t>и предлож</w:t>
      </w:r>
      <w:r w:rsidR="006D4D46" w:rsidRPr="00617DA9">
        <w:rPr>
          <w:rFonts w:ascii="Times New Roman" w:hAnsi="Times New Roman"/>
          <w:sz w:val="24"/>
          <w:szCs w:val="24"/>
        </w:rPr>
        <w:t xml:space="preserve">ения победителя </w:t>
      </w:r>
      <w:r w:rsidR="00877243" w:rsidRPr="00617DA9">
        <w:rPr>
          <w:rFonts w:ascii="Times New Roman" w:hAnsi="Times New Roman"/>
          <w:sz w:val="24"/>
          <w:szCs w:val="24"/>
        </w:rPr>
        <w:t>____________________</w:t>
      </w:r>
      <w:r w:rsidR="00623B95" w:rsidRPr="00617DA9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C744F3" w:rsidRPr="00617DA9">
        <w:rPr>
          <w:rFonts w:ascii="Times New Roman" w:hAnsi="Times New Roman"/>
          <w:sz w:val="24"/>
          <w:szCs w:val="24"/>
        </w:rPr>
        <w:t xml:space="preserve"> на право заключения договора субподряда</w:t>
      </w:r>
      <w:r w:rsidR="009C7E6C" w:rsidRPr="00617DA9">
        <w:rPr>
          <w:rFonts w:ascii="Times New Roman" w:hAnsi="Times New Roman"/>
          <w:sz w:val="24"/>
          <w:szCs w:val="24"/>
        </w:rPr>
        <w:t xml:space="preserve"> </w:t>
      </w:r>
      <w:r w:rsidR="00F44260" w:rsidRPr="00617DA9">
        <w:rPr>
          <w:rFonts w:ascii="Times New Roman" w:hAnsi="Times New Roman"/>
          <w:sz w:val="24"/>
          <w:szCs w:val="24"/>
        </w:rPr>
        <w:t xml:space="preserve">на выполнение </w:t>
      </w:r>
      <w:r w:rsidR="007D555E" w:rsidRPr="00617DA9">
        <w:rPr>
          <w:rFonts w:ascii="Times New Roman" w:hAnsi="Times New Roman"/>
          <w:sz w:val="24"/>
          <w:szCs w:val="24"/>
        </w:rPr>
        <w:t>строительно-</w:t>
      </w:r>
      <w:r w:rsidR="00C744F3" w:rsidRPr="00617DA9">
        <w:rPr>
          <w:rFonts w:ascii="Times New Roman" w:hAnsi="Times New Roman"/>
          <w:sz w:val="24"/>
          <w:szCs w:val="24"/>
        </w:rPr>
        <w:t xml:space="preserve">монтажных </w:t>
      </w:r>
      <w:r w:rsidR="00877243" w:rsidRPr="00617DA9">
        <w:rPr>
          <w:rFonts w:ascii="Times New Roman" w:hAnsi="Times New Roman"/>
          <w:sz w:val="24"/>
          <w:szCs w:val="24"/>
        </w:rPr>
        <w:t>р</w:t>
      </w:r>
      <w:r w:rsidR="00C53269" w:rsidRPr="00617DA9">
        <w:rPr>
          <w:rFonts w:ascii="Times New Roman" w:hAnsi="Times New Roman"/>
          <w:sz w:val="24"/>
          <w:szCs w:val="24"/>
        </w:rPr>
        <w:t>абот</w:t>
      </w:r>
      <w:r w:rsidR="007D555E" w:rsidRPr="00617DA9">
        <w:rPr>
          <w:rFonts w:ascii="Times New Roman" w:hAnsi="Times New Roman"/>
          <w:sz w:val="24"/>
          <w:szCs w:val="24"/>
        </w:rPr>
        <w:t xml:space="preserve"> </w:t>
      </w:r>
      <w:r w:rsidR="00C744F3" w:rsidRPr="00617DA9">
        <w:rPr>
          <w:rFonts w:ascii="Times New Roman" w:hAnsi="Times New Roman"/>
          <w:sz w:val="24"/>
          <w:szCs w:val="24"/>
        </w:rPr>
        <w:t xml:space="preserve"> </w:t>
      </w:r>
      <w:r w:rsidR="00EB53C8" w:rsidRPr="00617DA9">
        <w:rPr>
          <w:rFonts w:ascii="Times New Roman" w:hAnsi="Times New Roman"/>
          <w:sz w:val="24"/>
          <w:szCs w:val="24"/>
        </w:rPr>
        <w:t>по объекту «</w:t>
      </w:r>
      <w:r w:rsidR="0094283E" w:rsidRPr="00617DA9">
        <w:rPr>
          <w:rFonts w:ascii="Times New Roman" w:hAnsi="Times New Roman"/>
          <w:sz w:val="24"/>
          <w:szCs w:val="24"/>
        </w:rPr>
        <w:t>ОАО «СХК»</w:t>
      </w:r>
      <w:r w:rsidR="00EB53C8" w:rsidRPr="00617DA9">
        <w:rPr>
          <w:rFonts w:ascii="Times New Roman" w:hAnsi="Times New Roman"/>
          <w:sz w:val="24"/>
          <w:szCs w:val="24"/>
        </w:rPr>
        <w:t xml:space="preserve">. ЗГЭС» </w:t>
      </w:r>
      <w:r w:rsidR="00F76CB2" w:rsidRPr="00617DA9">
        <w:rPr>
          <w:rFonts w:ascii="Times New Roman" w:hAnsi="Times New Roman"/>
          <w:sz w:val="24"/>
          <w:szCs w:val="24"/>
        </w:rPr>
        <w:t xml:space="preserve"> </w:t>
      </w:r>
      <w:r w:rsidR="00C53269" w:rsidRPr="00617DA9">
        <w:rPr>
          <w:rFonts w:ascii="Times New Roman" w:hAnsi="Times New Roman"/>
          <w:sz w:val="24"/>
          <w:szCs w:val="24"/>
        </w:rPr>
        <w:t>(далее – «Работы»)</w:t>
      </w:r>
      <w:r w:rsidR="00F80A9D" w:rsidRPr="00617DA9">
        <w:rPr>
          <w:rFonts w:ascii="Times New Roman" w:hAnsi="Times New Roman"/>
          <w:sz w:val="24"/>
          <w:szCs w:val="24"/>
        </w:rPr>
        <w:t xml:space="preserve">, протокол </w:t>
      </w:r>
      <w:r w:rsidR="00877243" w:rsidRPr="00617DA9">
        <w:rPr>
          <w:rFonts w:ascii="Times New Roman" w:hAnsi="Times New Roman"/>
          <w:sz w:val="24"/>
          <w:szCs w:val="24"/>
        </w:rPr>
        <w:t>____________</w:t>
      </w:r>
      <w:r w:rsidR="00F80A9D" w:rsidRPr="00617DA9">
        <w:rPr>
          <w:rFonts w:ascii="Times New Roman" w:hAnsi="Times New Roman"/>
          <w:sz w:val="24"/>
          <w:szCs w:val="24"/>
        </w:rPr>
        <w:t xml:space="preserve"> от </w:t>
      </w:r>
      <w:r w:rsidR="00877243" w:rsidRPr="00617DA9">
        <w:rPr>
          <w:rFonts w:ascii="Times New Roman" w:hAnsi="Times New Roman"/>
          <w:sz w:val="24"/>
          <w:szCs w:val="24"/>
        </w:rPr>
        <w:t>___________</w:t>
      </w:r>
      <w:r w:rsidR="00F76CB2" w:rsidRPr="00617DA9">
        <w:rPr>
          <w:rFonts w:ascii="Times New Roman" w:hAnsi="Times New Roman"/>
          <w:sz w:val="24"/>
          <w:szCs w:val="24"/>
        </w:rPr>
        <w:t xml:space="preserve"> </w:t>
      </w:r>
      <w:r w:rsidR="00F44260" w:rsidRPr="00617DA9">
        <w:rPr>
          <w:rFonts w:ascii="Times New Roman" w:hAnsi="Times New Roman"/>
          <w:sz w:val="24"/>
          <w:szCs w:val="24"/>
        </w:rPr>
        <w:t xml:space="preserve">и составляет </w:t>
      </w:r>
      <w:r w:rsidR="00877243" w:rsidRPr="00617DA9">
        <w:rPr>
          <w:rFonts w:ascii="Times New Roman" w:hAnsi="Times New Roman"/>
          <w:sz w:val="24"/>
          <w:szCs w:val="24"/>
        </w:rPr>
        <w:t>__________</w:t>
      </w:r>
      <w:r w:rsidR="000E5DCC" w:rsidRPr="00617DA9">
        <w:rPr>
          <w:rFonts w:ascii="Times New Roman" w:hAnsi="Times New Roman"/>
          <w:sz w:val="24"/>
          <w:szCs w:val="24"/>
        </w:rPr>
        <w:t xml:space="preserve"> (</w:t>
      </w:r>
      <w:r w:rsidR="00877243" w:rsidRPr="00617DA9">
        <w:rPr>
          <w:rFonts w:ascii="Times New Roman" w:hAnsi="Times New Roman"/>
          <w:sz w:val="24"/>
          <w:szCs w:val="24"/>
        </w:rPr>
        <w:t>______________________</w:t>
      </w:r>
      <w:r w:rsidR="00A10758" w:rsidRPr="00617DA9">
        <w:rPr>
          <w:rFonts w:ascii="Times New Roman" w:hAnsi="Times New Roman"/>
          <w:sz w:val="24"/>
          <w:szCs w:val="24"/>
        </w:rPr>
        <w:t>)</w:t>
      </w:r>
      <w:r w:rsidR="000E5DCC" w:rsidRPr="00617DA9">
        <w:rPr>
          <w:rFonts w:ascii="Times New Roman" w:hAnsi="Times New Roman"/>
          <w:sz w:val="24"/>
          <w:szCs w:val="24"/>
        </w:rPr>
        <w:t xml:space="preserve"> рублей </w:t>
      </w:r>
      <w:r w:rsidR="00877243" w:rsidRPr="00617DA9">
        <w:rPr>
          <w:rFonts w:ascii="Times New Roman" w:hAnsi="Times New Roman"/>
          <w:sz w:val="24"/>
          <w:szCs w:val="24"/>
        </w:rPr>
        <w:t>__</w:t>
      </w:r>
      <w:r w:rsidR="00A10758" w:rsidRPr="00617DA9">
        <w:rPr>
          <w:rFonts w:ascii="Times New Roman" w:hAnsi="Times New Roman"/>
          <w:sz w:val="24"/>
          <w:szCs w:val="24"/>
        </w:rPr>
        <w:t xml:space="preserve"> копеек</w:t>
      </w:r>
      <w:r w:rsidR="00C744F3" w:rsidRPr="00617DA9">
        <w:rPr>
          <w:rFonts w:ascii="Times New Roman" w:hAnsi="Times New Roman"/>
          <w:sz w:val="24"/>
          <w:szCs w:val="24"/>
        </w:rPr>
        <w:t>, в том числе НДС (18%) в сумме</w:t>
      </w:r>
      <w:r w:rsidR="00C744F3" w:rsidRPr="00617D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574A8" w:rsidRPr="00617DA9">
        <w:rPr>
          <w:rFonts w:ascii="Times New Roman" w:hAnsi="Times New Roman"/>
          <w:b/>
          <w:bCs/>
          <w:sz w:val="24"/>
          <w:szCs w:val="24"/>
        </w:rPr>
        <w:t>____________</w:t>
      </w:r>
      <w:r w:rsidR="00C744F3" w:rsidRPr="00617DA9">
        <w:rPr>
          <w:rFonts w:ascii="Times New Roman" w:hAnsi="Times New Roman"/>
          <w:sz w:val="24"/>
          <w:szCs w:val="24"/>
        </w:rPr>
        <w:t>(</w:t>
      </w:r>
      <w:r w:rsidR="00C574A8" w:rsidRPr="00617DA9">
        <w:rPr>
          <w:rFonts w:ascii="Times New Roman" w:hAnsi="Times New Roman"/>
          <w:sz w:val="24"/>
          <w:szCs w:val="24"/>
        </w:rPr>
        <w:t>___________________</w:t>
      </w:r>
      <w:r w:rsidR="00A10758" w:rsidRPr="00617DA9">
        <w:rPr>
          <w:rFonts w:ascii="Times New Roman" w:hAnsi="Times New Roman"/>
          <w:sz w:val="24"/>
          <w:szCs w:val="24"/>
        </w:rPr>
        <w:t>)</w:t>
      </w:r>
      <w:r w:rsidR="00C53269" w:rsidRPr="00617DA9">
        <w:rPr>
          <w:rFonts w:ascii="Times New Roman" w:hAnsi="Times New Roman"/>
          <w:sz w:val="24"/>
          <w:szCs w:val="24"/>
        </w:rPr>
        <w:t xml:space="preserve"> рубль </w:t>
      </w:r>
      <w:r w:rsidR="00C574A8" w:rsidRPr="00617DA9">
        <w:rPr>
          <w:rFonts w:ascii="Times New Roman" w:hAnsi="Times New Roman"/>
          <w:sz w:val="24"/>
          <w:szCs w:val="24"/>
        </w:rPr>
        <w:t>__</w:t>
      </w:r>
      <w:r w:rsidR="00C53269" w:rsidRPr="00617DA9">
        <w:rPr>
          <w:rFonts w:ascii="Times New Roman" w:hAnsi="Times New Roman"/>
          <w:sz w:val="24"/>
          <w:szCs w:val="24"/>
        </w:rPr>
        <w:t xml:space="preserve"> копеек</w:t>
      </w:r>
      <w:r w:rsidR="00C744F3" w:rsidRPr="00617DA9">
        <w:rPr>
          <w:rFonts w:ascii="Times New Roman" w:hAnsi="Times New Roman"/>
          <w:sz w:val="24"/>
          <w:szCs w:val="24"/>
        </w:rPr>
        <w:t xml:space="preserve"> </w:t>
      </w:r>
      <w:r w:rsidR="00C744F3" w:rsidRPr="00617DA9">
        <w:rPr>
          <w:rFonts w:ascii="Times New Roman" w:hAnsi="Times New Roman"/>
          <w:i/>
          <w:iCs/>
          <w:sz w:val="24"/>
          <w:szCs w:val="24"/>
        </w:rPr>
        <w:t>в текущих ценах.</w:t>
      </w:r>
    </w:p>
    <w:p w:rsidR="00F44260" w:rsidRPr="00617DA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В Цену Договора включена оплата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услуг в объемах, предусмотренных утвержденной проектно-сметной документацией. </w:t>
      </w:r>
    </w:p>
    <w:p w:rsidR="00F44260" w:rsidRPr="00617DA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Цена Договора включает </w:t>
      </w:r>
      <w:r w:rsidR="00860BBD" w:rsidRPr="00617DA9">
        <w:rPr>
          <w:rFonts w:ascii="Times New Roman" w:hAnsi="Times New Roman"/>
          <w:sz w:val="24"/>
          <w:szCs w:val="24"/>
        </w:rPr>
        <w:t>в себя прямые затраты Субподрядчика</w:t>
      </w:r>
      <w:r w:rsidRPr="00617DA9">
        <w:rPr>
          <w:rFonts w:ascii="Times New Roman" w:hAnsi="Times New Roman"/>
          <w:sz w:val="24"/>
          <w:szCs w:val="24"/>
        </w:rPr>
        <w:t>, накладные расходы, сметную прибыль, все л</w:t>
      </w:r>
      <w:r w:rsidR="00860BBD" w:rsidRPr="00617DA9">
        <w:rPr>
          <w:rFonts w:ascii="Times New Roman" w:hAnsi="Times New Roman"/>
          <w:sz w:val="24"/>
          <w:szCs w:val="24"/>
        </w:rPr>
        <w:t>имитированные затраты Субподрядчика, все расходы Субподрядчика</w:t>
      </w:r>
      <w:r w:rsidRPr="00617DA9">
        <w:rPr>
          <w:rFonts w:ascii="Times New Roman" w:hAnsi="Times New Roman"/>
          <w:sz w:val="24"/>
          <w:szCs w:val="24"/>
        </w:rPr>
        <w:t xml:space="preserve"> на получение необходимых соглашений, решений, опробований, инспекций, заключений, а также расходы на страхование, по всем видам налогов, сборов, транспортные и прочие затраты, а</w:t>
      </w:r>
      <w:r w:rsidR="00860BBD" w:rsidRPr="00617DA9">
        <w:rPr>
          <w:rFonts w:ascii="Times New Roman" w:hAnsi="Times New Roman"/>
          <w:sz w:val="24"/>
          <w:szCs w:val="24"/>
        </w:rPr>
        <w:t xml:space="preserve"> также вознаграждение Субподрядчика</w:t>
      </w:r>
      <w:r w:rsidRPr="00617DA9">
        <w:rPr>
          <w:rFonts w:ascii="Times New Roman" w:hAnsi="Times New Roman"/>
          <w:sz w:val="24"/>
          <w:szCs w:val="24"/>
        </w:rPr>
        <w:t>.</w:t>
      </w:r>
    </w:p>
    <w:p w:rsidR="00F44260" w:rsidRPr="00617DA9" w:rsidRDefault="00F44260" w:rsidP="003C749A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В цену Договора включены все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ы, необходимые для полного ис</w:t>
      </w:r>
      <w:r w:rsidR="00860BBD" w:rsidRPr="00617DA9">
        <w:rPr>
          <w:rFonts w:ascii="Times New Roman" w:hAnsi="Times New Roman"/>
          <w:sz w:val="24"/>
          <w:szCs w:val="24"/>
        </w:rPr>
        <w:t>полнения обязательств Субподрядчика</w:t>
      </w:r>
      <w:r w:rsidRPr="00617DA9">
        <w:rPr>
          <w:rFonts w:ascii="Times New Roman" w:hAnsi="Times New Roman"/>
          <w:sz w:val="24"/>
          <w:szCs w:val="24"/>
        </w:rPr>
        <w:t xml:space="preserve"> по настоящему Договору, а также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ы, не детализированные в настоящем Договоре, но необходимые для качественного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.</w:t>
      </w:r>
    </w:p>
    <w:p w:rsidR="00F44260" w:rsidRPr="00617DA9" w:rsidRDefault="00F44260" w:rsidP="003C749A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</w:t>
      </w:r>
      <w:r w:rsidR="00860BBD" w:rsidRPr="00617DA9">
        <w:rPr>
          <w:rFonts w:ascii="Times New Roman" w:hAnsi="Times New Roman"/>
          <w:sz w:val="24"/>
          <w:szCs w:val="24"/>
        </w:rPr>
        <w:t>тоимость выполняемых Субподрядчиком</w:t>
      </w: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рассчитывается согласно утверждённым сметам в базовых ценах </w:t>
      </w:r>
      <w:r w:rsidR="002A0563" w:rsidRPr="00617DA9">
        <w:rPr>
          <w:rFonts w:ascii="Times New Roman" w:hAnsi="Times New Roman"/>
          <w:sz w:val="24"/>
          <w:szCs w:val="24"/>
        </w:rPr>
        <w:t>2001</w:t>
      </w:r>
      <w:r w:rsidR="00AA615F" w:rsidRPr="00617DA9">
        <w:rPr>
          <w:rFonts w:ascii="Times New Roman" w:hAnsi="Times New Roman"/>
          <w:sz w:val="24"/>
          <w:szCs w:val="24"/>
        </w:rPr>
        <w:t xml:space="preserve"> </w:t>
      </w:r>
      <w:r w:rsidR="0095665B" w:rsidRPr="00617DA9">
        <w:rPr>
          <w:rFonts w:ascii="Times New Roman" w:hAnsi="Times New Roman"/>
          <w:sz w:val="24"/>
          <w:szCs w:val="24"/>
        </w:rPr>
        <w:t xml:space="preserve">года, пересчитанным по </w:t>
      </w:r>
      <w:r w:rsidR="00B34D5C" w:rsidRPr="00617DA9">
        <w:rPr>
          <w:rFonts w:ascii="Times New Roman" w:hAnsi="Times New Roman"/>
          <w:sz w:val="24"/>
          <w:szCs w:val="24"/>
        </w:rPr>
        <w:t xml:space="preserve">среднему </w:t>
      </w:r>
      <w:r w:rsidR="0095665B" w:rsidRPr="00617DA9">
        <w:rPr>
          <w:rFonts w:ascii="Times New Roman" w:hAnsi="Times New Roman"/>
          <w:sz w:val="24"/>
          <w:szCs w:val="24"/>
        </w:rPr>
        <w:t>индекс</w:t>
      </w:r>
      <w:r w:rsidR="00B34D5C" w:rsidRPr="00617DA9">
        <w:rPr>
          <w:rFonts w:ascii="Times New Roman" w:hAnsi="Times New Roman"/>
          <w:sz w:val="24"/>
          <w:szCs w:val="24"/>
        </w:rPr>
        <w:t>у</w:t>
      </w:r>
      <w:r w:rsidR="0095665B" w:rsidRPr="00617DA9">
        <w:rPr>
          <w:rFonts w:ascii="Times New Roman" w:hAnsi="Times New Roman"/>
          <w:sz w:val="24"/>
          <w:szCs w:val="24"/>
        </w:rPr>
        <w:t>, предоставленн</w:t>
      </w:r>
      <w:r w:rsidR="00B34D5C" w:rsidRPr="00617DA9">
        <w:rPr>
          <w:rFonts w:ascii="Times New Roman" w:hAnsi="Times New Roman"/>
          <w:sz w:val="24"/>
          <w:szCs w:val="24"/>
        </w:rPr>
        <w:t>ому</w:t>
      </w:r>
      <w:r w:rsidR="0095665B" w:rsidRPr="00617DA9">
        <w:rPr>
          <w:rFonts w:ascii="Times New Roman" w:hAnsi="Times New Roman"/>
          <w:sz w:val="24"/>
          <w:szCs w:val="24"/>
        </w:rPr>
        <w:t xml:space="preserve"> Заказчиком.</w:t>
      </w:r>
      <w:r w:rsidR="00CB02C0" w:rsidRPr="00617DA9">
        <w:rPr>
          <w:rFonts w:ascii="Times New Roman" w:hAnsi="Times New Roman"/>
          <w:sz w:val="24"/>
          <w:szCs w:val="24"/>
        </w:rPr>
        <w:t xml:space="preserve"> </w:t>
      </w:r>
    </w:p>
    <w:p w:rsidR="00504276" w:rsidRPr="00617DA9" w:rsidRDefault="00504276" w:rsidP="00504276">
      <w:pPr>
        <w:tabs>
          <w:tab w:val="left" w:pos="709"/>
        </w:tabs>
        <w:spacing w:after="120" w:line="276" w:lineRule="auto"/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</w:t>
      </w:r>
      <w:r w:rsidR="00F44260" w:rsidRPr="00617DA9">
        <w:rPr>
          <w:sz w:val="24"/>
          <w:szCs w:val="24"/>
        </w:rPr>
        <w:t>3.2</w:t>
      </w:r>
      <w:r w:rsidR="008A428D" w:rsidRPr="00617DA9">
        <w:rPr>
          <w:sz w:val="24"/>
          <w:szCs w:val="24"/>
        </w:rPr>
        <w:t>.</w:t>
      </w:r>
      <w:r w:rsidR="008A428D" w:rsidRPr="00617DA9">
        <w:rPr>
          <w:sz w:val="24"/>
          <w:szCs w:val="24"/>
        </w:rPr>
        <w:tab/>
      </w:r>
      <w:r w:rsidR="0073109A" w:rsidRPr="00617DA9">
        <w:rPr>
          <w:sz w:val="24"/>
          <w:szCs w:val="24"/>
        </w:rPr>
        <w:t>Сумма работ</w:t>
      </w:r>
      <w:r w:rsidR="00860BBD" w:rsidRPr="00617DA9">
        <w:rPr>
          <w:sz w:val="24"/>
          <w:szCs w:val="24"/>
        </w:rPr>
        <w:t>, подлежащ</w:t>
      </w:r>
      <w:r w:rsidR="0073109A" w:rsidRPr="00617DA9">
        <w:rPr>
          <w:sz w:val="24"/>
          <w:szCs w:val="24"/>
        </w:rPr>
        <w:t>их</w:t>
      </w:r>
      <w:r w:rsidR="00860BBD" w:rsidRPr="00617DA9">
        <w:rPr>
          <w:sz w:val="24"/>
          <w:szCs w:val="24"/>
        </w:rPr>
        <w:t xml:space="preserve"> оплате Субподрядчику</w:t>
      </w:r>
      <w:r w:rsidR="00F44260" w:rsidRPr="00617DA9">
        <w:rPr>
          <w:sz w:val="24"/>
          <w:szCs w:val="24"/>
        </w:rPr>
        <w:t xml:space="preserve"> в </w:t>
      </w:r>
      <w:r w:rsidR="0073109A" w:rsidRPr="00617DA9">
        <w:rPr>
          <w:sz w:val="24"/>
          <w:szCs w:val="24"/>
        </w:rPr>
        <w:t>каждом календарном году</w:t>
      </w:r>
      <w:r w:rsidR="00F44260" w:rsidRPr="00617DA9">
        <w:rPr>
          <w:sz w:val="24"/>
          <w:szCs w:val="24"/>
        </w:rPr>
        <w:t>,</w:t>
      </w:r>
      <w:r w:rsidR="00F44260" w:rsidRPr="00617DA9">
        <w:t xml:space="preserve"> </w:t>
      </w:r>
      <w:r w:rsidRPr="00617DA9">
        <w:rPr>
          <w:sz w:val="24"/>
          <w:szCs w:val="24"/>
        </w:rPr>
        <w:t>определяется  лимитами, утвержденными инвестиционным комитетом ОАО «ТВЭЛ</w:t>
      </w:r>
      <w:r w:rsidR="0073109A" w:rsidRPr="00617DA9">
        <w:rPr>
          <w:sz w:val="24"/>
          <w:szCs w:val="24"/>
        </w:rPr>
        <w:t>»</w:t>
      </w:r>
      <w:r w:rsidRPr="00617DA9">
        <w:rPr>
          <w:sz w:val="24"/>
          <w:szCs w:val="24"/>
        </w:rPr>
        <w:t>.</w:t>
      </w:r>
    </w:p>
    <w:p w:rsidR="00504276" w:rsidRPr="00617DA9" w:rsidRDefault="00504276" w:rsidP="00504276">
      <w:pPr>
        <w:rPr>
          <w:rFonts w:eastAsia="Calibri"/>
          <w:sz w:val="24"/>
          <w:szCs w:val="24"/>
          <w:lang w:eastAsia="en-US"/>
        </w:rPr>
      </w:pPr>
      <w:r w:rsidRPr="00617DA9">
        <w:rPr>
          <w:rFonts w:eastAsia="Calibri"/>
          <w:sz w:val="24"/>
          <w:szCs w:val="24"/>
          <w:lang w:eastAsia="en-US"/>
        </w:rPr>
        <w:t xml:space="preserve">          3.3.</w:t>
      </w:r>
      <w:r w:rsidRPr="00617DA9">
        <w:rPr>
          <w:rFonts w:eastAsia="Calibri"/>
          <w:lang w:eastAsia="en-US"/>
        </w:rPr>
        <w:t xml:space="preserve"> </w:t>
      </w:r>
      <w:r w:rsidRPr="00617DA9">
        <w:rPr>
          <w:rFonts w:eastAsia="Calibri"/>
          <w:sz w:val="24"/>
          <w:szCs w:val="24"/>
          <w:lang w:eastAsia="en-US"/>
        </w:rPr>
        <w:t xml:space="preserve">Объем работ по настоящему договору ежегодно уточняется, исходя из лимитов денежных средств, ежегодно выделяемых на выполнение работ по договору и фиксируемых в ежегодно подписываемых обеими сторонами дополнительных соглашениях к договору, являющихся неотъемлемой частью договора.  </w:t>
      </w:r>
    </w:p>
    <w:p w:rsidR="00504276" w:rsidRPr="00617DA9" w:rsidRDefault="00504276" w:rsidP="00504276">
      <w:pPr>
        <w:rPr>
          <w:rFonts w:eastAsia="Calibri"/>
          <w:sz w:val="24"/>
          <w:szCs w:val="24"/>
          <w:lang w:eastAsia="en-US"/>
        </w:rPr>
      </w:pPr>
      <w:r w:rsidRPr="00617DA9">
        <w:rPr>
          <w:rFonts w:eastAsia="Calibri"/>
          <w:sz w:val="24"/>
          <w:szCs w:val="24"/>
          <w:lang w:eastAsia="en-US"/>
        </w:rPr>
        <w:t xml:space="preserve">          3.4. Генподрядчик принимает обязательства по оплате стоимости работ по настоящему договору в пределах лимитов денежных средств, зафиксированных в ежегодном дополнительном соглашении.</w:t>
      </w:r>
    </w:p>
    <w:p w:rsidR="00F44260" w:rsidRPr="00617DA9" w:rsidRDefault="00504276" w:rsidP="000176A3">
      <w:pPr>
        <w:pStyle w:val="3"/>
        <w:widowControl/>
        <w:tabs>
          <w:tab w:val="left" w:pos="1276"/>
          <w:tab w:val="num" w:pos="1440"/>
        </w:tabs>
        <w:spacing w:before="120" w:line="240" w:lineRule="auto"/>
        <w:ind w:left="0" w:firstLine="709"/>
        <w:rPr>
          <w:rFonts w:ascii="Times New Roman" w:hAnsi="Times New Roman"/>
          <w:strike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3.</w:t>
      </w:r>
      <w:r w:rsidR="00BA0BEE" w:rsidRPr="00617DA9">
        <w:rPr>
          <w:rFonts w:ascii="Times New Roman" w:hAnsi="Times New Roman"/>
          <w:sz w:val="24"/>
          <w:szCs w:val="24"/>
        </w:rPr>
        <w:t>5</w:t>
      </w:r>
      <w:r w:rsidR="004C0B73" w:rsidRPr="00617DA9">
        <w:rPr>
          <w:rFonts w:ascii="Times New Roman" w:hAnsi="Times New Roman"/>
          <w:sz w:val="24"/>
          <w:szCs w:val="24"/>
        </w:rPr>
        <w:t>.</w:t>
      </w:r>
      <w:r w:rsidR="008A428D" w:rsidRPr="00617DA9">
        <w:rPr>
          <w:rFonts w:ascii="Times New Roman" w:hAnsi="Times New Roman"/>
          <w:sz w:val="24"/>
          <w:szCs w:val="24"/>
        </w:rPr>
        <w:tab/>
      </w:r>
      <w:r w:rsidR="000176A3" w:rsidRPr="00617DA9">
        <w:rPr>
          <w:rFonts w:ascii="Times New Roman" w:hAnsi="Times New Roman"/>
          <w:sz w:val="24"/>
          <w:szCs w:val="24"/>
        </w:rPr>
        <w:t>Цена</w:t>
      </w:r>
      <w:r w:rsidR="00F44260" w:rsidRPr="00617DA9">
        <w:rPr>
          <w:rFonts w:ascii="Times New Roman" w:hAnsi="Times New Roman"/>
          <w:sz w:val="24"/>
          <w:szCs w:val="24"/>
        </w:rPr>
        <w:t xml:space="preserve"> Договора является </w:t>
      </w:r>
      <w:r w:rsidR="003B5C34" w:rsidRPr="00617DA9">
        <w:rPr>
          <w:rFonts w:ascii="Times New Roman" w:hAnsi="Times New Roman"/>
          <w:sz w:val="24"/>
          <w:szCs w:val="24"/>
        </w:rPr>
        <w:t xml:space="preserve">фиксированной </w:t>
      </w:r>
      <w:r w:rsidR="00F44260" w:rsidRPr="00617DA9">
        <w:rPr>
          <w:rFonts w:ascii="Times New Roman" w:hAnsi="Times New Roman"/>
          <w:sz w:val="24"/>
          <w:szCs w:val="24"/>
        </w:rPr>
        <w:t xml:space="preserve"> и </w:t>
      </w:r>
      <w:r w:rsidR="000176A3" w:rsidRPr="00617DA9">
        <w:rPr>
          <w:rFonts w:ascii="Times New Roman" w:hAnsi="Times New Roman"/>
          <w:sz w:val="24"/>
          <w:szCs w:val="24"/>
        </w:rPr>
        <w:t xml:space="preserve">не подлежит изменению в течение срока действия Договора, </w:t>
      </w:r>
      <w:r w:rsidR="00F44260" w:rsidRPr="00617DA9">
        <w:rPr>
          <w:rFonts w:ascii="Times New Roman" w:hAnsi="Times New Roman"/>
          <w:sz w:val="24"/>
          <w:szCs w:val="24"/>
        </w:rPr>
        <w:t xml:space="preserve">за исключением случаев, предусмотренных </w:t>
      </w:r>
      <w:r w:rsidR="000176A3" w:rsidRPr="00617DA9">
        <w:rPr>
          <w:rFonts w:ascii="Times New Roman" w:hAnsi="Times New Roman"/>
          <w:sz w:val="24"/>
          <w:szCs w:val="24"/>
        </w:rPr>
        <w:t xml:space="preserve">настоящим Договором. Решения и изменения по результатам разработки проектно-сметной документации не являются основанием для корректировки Цены Договора, кроме случаев, когда в Проектно-сметную </w:t>
      </w:r>
      <w:r w:rsidR="000176A3" w:rsidRPr="00617DA9">
        <w:rPr>
          <w:rFonts w:ascii="Times New Roman" w:hAnsi="Times New Roman"/>
          <w:sz w:val="24"/>
          <w:szCs w:val="24"/>
        </w:rPr>
        <w:lastRenderedPageBreak/>
        <w:t>документацию по инициативе Заказчика вносятся изменения. В этих случаях оформляется дополнительное соглашение к Договору.</w:t>
      </w:r>
    </w:p>
    <w:p w:rsidR="00813768" w:rsidRPr="00617DA9" w:rsidRDefault="00623B95" w:rsidP="006F549A">
      <w:pPr>
        <w:pStyle w:val="1"/>
      </w:pPr>
      <w:bookmarkStart w:id="35" w:name="_Toc403405725"/>
      <w:bookmarkStart w:id="36" w:name="_Toc403405936"/>
      <w:bookmarkStart w:id="37" w:name="_Toc403405976"/>
      <w:bookmarkStart w:id="38" w:name="_Toc403417598"/>
      <w:bookmarkStart w:id="39" w:name="_Toc403417624"/>
      <w:bookmarkStart w:id="40" w:name="_Toc403775383"/>
      <w:bookmarkStart w:id="41" w:name="_Toc403775492"/>
      <w:bookmarkStart w:id="42" w:name="_Toc452462623"/>
      <w:bookmarkStart w:id="43" w:name="_Ref12109996"/>
      <w:bookmarkStart w:id="44" w:name="_Toc55791989"/>
      <w:bookmarkStart w:id="45" w:name="_Toc237352048"/>
      <w:r w:rsidRPr="00617DA9">
        <w:t xml:space="preserve">Статья </w:t>
      </w:r>
      <w:r w:rsidR="0021021F" w:rsidRPr="00617DA9">
        <w:t xml:space="preserve">4. </w:t>
      </w:r>
      <w:r w:rsidR="00813768" w:rsidRPr="00617DA9">
        <w:t>Порядок и условия платеже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="00813768" w:rsidRPr="00617DA9">
        <w:t>й</w:t>
      </w:r>
      <w:bookmarkEnd w:id="45"/>
    </w:p>
    <w:p w:rsidR="00390877" w:rsidRPr="00617DA9" w:rsidRDefault="002B5579" w:rsidP="00A42CE8">
      <w:pPr>
        <w:spacing w:before="120"/>
        <w:ind w:firstLine="709"/>
        <w:rPr>
          <w:spacing w:val="-10"/>
          <w:sz w:val="24"/>
          <w:szCs w:val="24"/>
        </w:rPr>
      </w:pPr>
      <w:bookmarkStart w:id="46" w:name="_Toc403405726"/>
      <w:bookmarkStart w:id="47" w:name="_Toc403405937"/>
      <w:bookmarkStart w:id="48" w:name="_Toc403405977"/>
      <w:bookmarkStart w:id="49" w:name="_Toc403417599"/>
      <w:bookmarkStart w:id="50" w:name="_Toc403417625"/>
      <w:bookmarkStart w:id="51" w:name="_Toc403775384"/>
      <w:bookmarkStart w:id="52" w:name="_Toc403775493"/>
      <w:bookmarkStart w:id="53" w:name="_Toc452462624"/>
      <w:bookmarkStart w:id="54" w:name="_Toc55791990"/>
      <w:r w:rsidRPr="00617DA9">
        <w:rPr>
          <w:spacing w:val="-10"/>
          <w:sz w:val="24"/>
          <w:szCs w:val="24"/>
        </w:rPr>
        <w:t>4.1.</w:t>
      </w:r>
      <w:r w:rsidR="008A428D" w:rsidRPr="00617DA9">
        <w:rPr>
          <w:spacing w:val="-10"/>
          <w:sz w:val="24"/>
          <w:szCs w:val="24"/>
        </w:rPr>
        <w:tab/>
      </w:r>
      <w:r w:rsidR="00E97E7E" w:rsidRPr="00617DA9">
        <w:rPr>
          <w:spacing w:val="-10"/>
          <w:sz w:val="24"/>
          <w:szCs w:val="24"/>
        </w:rPr>
        <w:t xml:space="preserve">Факт выполнения Субподрядчиком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 и их стоимость подтверждаются Актами о приемке выполненных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 по форме  КС-2 и Справками о стоимости выполненных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 и затрат по форме  КС-3 (далее - акты КС-2 и справки по форме КС-3). </w:t>
      </w:r>
    </w:p>
    <w:p w:rsidR="00E97E7E" w:rsidRPr="00617DA9" w:rsidRDefault="00390877" w:rsidP="00CE2E46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120"/>
        <w:ind w:left="-142" w:firstLine="851"/>
        <w:rPr>
          <w:spacing w:val="-10"/>
          <w:sz w:val="24"/>
          <w:szCs w:val="24"/>
        </w:rPr>
      </w:pPr>
      <w:r w:rsidRPr="00617DA9">
        <w:rPr>
          <w:spacing w:val="-10"/>
          <w:sz w:val="24"/>
          <w:szCs w:val="24"/>
        </w:rPr>
        <w:t>4.</w:t>
      </w:r>
      <w:r w:rsidR="00BB46E7" w:rsidRPr="00617DA9">
        <w:rPr>
          <w:spacing w:val="-10"/>
          <w:sz w:val="24"/>
          <w:szCs w:val="24"/>
        </w:rPr>
        <w:t>2</w:t>
      </w:r>
      <w:r w:rsidRPr="00617DA9">
        <w:rPr>
          <w:spacing w:val="-10"/>
          <w:sz w:val="24"/>
          <w:szCs w:val="24"/>
        </w:rPr>
        <w:t>.</w:t>
      </w:r>
      <w:r w:rsidR="008A428D" w:rsidRPr="00617DA9">
        <w:rPr>
          <w:spacing w:val="-10"/>
          <w:sz w:val="24"/>
          <w:szCs w:val="24"/>
        </w:rPr>
        <w:tab/>
      </w:r>
      <w:r w:rsidR="00E97E7E" w:rsidRPr="00617DA9">
        <w:rPr>
          <w:spacing w:val="-10"/>
          <w:sz w:val="24"/>
          <w:szCs w:val="24"/>
        </w:rPr>
        <w:t>Субподрядчик ежемесячно п</w:t>
      </w:r>
      <w:r w:rsidR="00A17A82" w:rsidRPr="00617DA9">
        <w:rPr>
          <w:spacing w:val="-10"/>
          <w:sz w:val="24"/>
          <w:szCs w:val="24"/>
        </w:rPr>
        <w:t>редоставляет Генподрядчику до 15</w:t>
      </w:r>
      <w:r w:rsidR="00E97E7E" w:rsidRPr="00617DA9">
        <w:rPr>
          <w:spacing w:val="-10"/>
          <w:sz w:val="24"/>
          <w:szCs w:val="24"/>
        </w:rPr>
        <w:t xml:space="preserve"> числа отчетного месяца Акты о приемке выполненных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 по форме КС-2 и Справки о стоимости выполненных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 и затрат по форме КС-3 в 2 (двух) экземплярах на бумажных и </w:t>
      </w:r>
      <w:proofErr w:type="gramStart"/>
      <w:r w:rsidR="00E97E7E" w:rsidRPr="00617DA9">
        <w:rPr>
          <w:spacing w:val="-10"/>
          <w:sz w:val="24"/>
          <w:szCs w:val="24"/>
        </w:rPr>
        <w:t>электронном</w:t>
      </w:r>
      <w:proofErr w:type="gramEnd"/>
      <w:r w:rsidR="00E97E7E" w:rsidRPr="00617DA9">
        <w:rPr>
          <w:spacing w:val="-10"/>
          <w:sz w:val="24"/>
          <w:szCs w:val="24"/>
        </w:rPr>
        <w:t xml:space="preserve"> носителях, Исполнительную документацию по выполненным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ам в отчетный период, счета и счета-фактуры. Оплата выполненных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 производится Генподрядчиком  на основании указанных документов, подписанных Сторонами.</w:t>
      </w:r>
      <w:r w:rsidR="00E97E7E" w:rsidRPr="00617DA9">
        <w:rPr>
          <w:sz w:val="24"/>
          <w:szCs w:val="24"/>
        </w:rPr>
        <w:t xml:space="preserve"> </w:t>
      </w:r>
    </w:p>
    <w:p w:rsidR="00390877" w:rsidRPr="00617DA9" w:rsidRDefault="00E97E7E" w:rsidP="00CE2E46">
      <w:pPr>
        <w:shd w:val="clear" w:color="auto" w:fill="FFFFFF"/>
        <w:tabs>
          <w:tab w:val="left" w:pos="-142"/>
        </w:tabs>
        <w:spacing w:before="120"/>
        <w:ind w:left="-142" w:firstLine="851"/>
        <w:rPr>
          <w:spacing w:val="-10"/>
          <w:sz w:val="24"/>
          <w:szCs w:val="24"/>
        </w:rPr>
      </w:pPr>
      <w:r w:rsidRPr="00617DA9">
        <w:rPr>
          <w:sz w:val="24"/>
          <w:szCs w:val="24"/>
        </w:rPr>
        <w:t>В случае</w:t>
      </w:r>
      <w:proofErr w:type="gramStart"/>
      <w:r w:rsidRPr="00617DA9">
        <w:rPr>
          <w:sz w:val="24"/>
          <w:szCs w:val="24"/>
        </w:rPr>
        <w:t>,</w:t>
      </w:r>
      <w:proofErr w:type="gramEnd"/>
      <w:r w:rsidRPr="00617DA9">
        <w:rPr>
          <w:sz w:val="24"/>
          <w:szCs w:val="24"/>
        </w:rPr>
        <w:t xml:space="preserve"> если Субподрядчик при передаче Акта о приемке 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форме КС-2 не предоставит всю Исполнительную документацию за отчетный месяц, необходимую в соответствии с требованиями нормативных правовых актов Российской Федерации, и условиями настоящего Договора, Генподрядчик вправе отказать в подписании актов и справок по форме КС-2 и КС-3 до предоставления полного комплекта Исполнительной документации.</w:t>
      </w:r>
    </w:p>
    <w:p w:rsidR="00E97E7E" w:rsidRPr="00617DA9" w:rsidRDefault="00390877" w:rsidP="00CE2E46">
      <w:pPr>
        <w:shd w:val="clear" w:color="auto" w:fill="FFFFFF"/>
        <w:tabs>
          <w:tab w:val="left" w:pos="-142"/>
        </w:tabs>
        <w:spacing w:before="120"/>
        <w:ind w:left="-142" w:firstLine="851"/>
        <w:rPr>
          <w:spacing w:val="-10"/>
          <w:sz w:val="24"/>
          <w:szCs w:val="24"/>
        </w:rPr>
      </w:pPr>
      <w:r w:rsidRPr="00617DA9">
        <w:rPr>
          <w:spacing w:val="-10"/>
          <w:sz w:val="24"/>
          <w:szCs w:val="24"/>
        </w:rPr>
        <w:t>4.</w:t>
      </w:r>
      <w:r w:rsidR="00BB46E7" w:rsidRPr="00617DA9">
        <w:rPr>
          <w:spacing w:val="-10"/>
          <w:sz w:val="24"/>
          <w:szCs w:val="24"/>
        </w:rPr>
        <w:t>3</w:t>
      </w:r>
      <w:r w:rsidR="008A428D" w:rsidRPr="00617DA9">
        <w:rPr>
          <w:spacing w:val="-10"/>
          <w:sz w:val="24"/>
          <w:szCs w:val="24"/>
        </w:rPr>
        <w:t>.</w:t>
      </w:r>
      <w:r w:rsidR="008A428D" w:rsidRPr="00617DA9">
        <w:rPr>
          <w:spacing w:val="-10"/>
          <w:sz w:val="24"/>
          <w:szCs w:val="24"/>
        </w:rPr>
        <w:tab/>
      </w:r>
      <w:r w:rsidR="00E97E7E" w:rsidRPr="00617DA9">
        <w:rPr>
          <w:spacing w:val="-10"/>
          <w:sz w:val="24"/>
          <w:szCs w:val="24"/>
        </w:rPr>
        <w:t xml:space="preserve">Генподрядчик обязан предоставить Заказчику объемы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, выставленные ему Субподрядчиком, в течение 5 рабочих дней после получения от Субподрядчика акта по форме КС-2  и справки по форме КС-3. После подтверждения объемов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 Заказчиком Генподрядчик обязан в течение 5 (пяти) рабочих дней рассмотреть и подписать выставленные Субподрядчиком акты по форме КС-2 и справки по форме КС-3, или направить письменный мотивированный отказ в адрес Субподрядчика.</w:t>
      </w:r>
    </w:p>
    <w:p w:rsidR="00E97E7E" w:rsidRPr="00617DA9" w:rsidRDefault="001E53FE" w:rsidP="003C749A">
      <w:pPr>
        <w:shd w:val="clear" w:color="auto" w:fill="FFFFFF"/>
        <w:tabs>
          <w:tab w:val="left" w:pos="-142"/>
          <w:tab w:val="left" w:pos="8789"/>
          <w:tab w:val="left" w:pos="8931"/>
        </w:tabs>
        <w:spacing w:before="120"/>
        <w:ind w:right="1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 </w:t>
      </w:r>
      <w:proofErr w:type="gramStart"/>
      <w:r w:rsidR="00E97E7E" w:rsidRPr="00617DA9">
        <w:rPr>
          <w:sz w:val="24"/>
          <w:szCs w:val="24"/>
        </w:rPr>
        <w:t xml:space="preserve">Подписанные Генподрядчиком Акты о приемке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(форма КС-2) и Справка о стоимости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и затрат (форма КС-3) являются только основанием для произведения между Сторонами расчетов за выполненные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ы, при этом подписание Акта о приемке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(форма КС-2) без указания на недостатки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не лишает Генподрядчика права предъявления требования об их устранении и не является приемкой промежуточного</w:t>
      </w:r>
      <w:proofErr w:type="gramEnd"/>
      <w:r w:rsidR="00E97E7E" w:rsidRPr="00617DA9">
        <w:rPr>
          <w:sz w:val="24"/>
          <w:szCs w:val="24"/>
        </w:rPr>
        <w:t xml:space="preserve"> этапа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>.</w:t>
      </w:r>
    </w:p>
    <w:p w:rsidR="00E07308" w:rsidRPr="00617DA9" w:rsidRDefault="00AC3E04" w:rsidP="003C749A">
      <w:pPr>
        <w:widowControl w:val="0"/>
        <w:tabs>
          <w:tab w:val="left" w:pos="-142"/>
          <w:tab w:val="left" w:pos="-100"/>
        </w:tabs>
        <w:autoSpaceDE w:val="0"/>
        <w:autoSpaceDN w:val="0"/>
        <w:adjustRightInd w:val="0"/>
        <w:spacing w:before="120"/>
        <w:ind w:firstLine="709"/>
        <w:rPr>
          <w:spacing w:val="-10"/>
          <w:sz w:val="24"/>
          <w:szCs w:val="24"/>
        </w:rPr>
      </w:pPr>
      <w:r w:rsidRPr="00617DA9">
        <w:rPr>
          <w:spacing w:val="-10"/>
          <w:sz w:val="24"/>
          <w:szCs w:val="24"/>
        </w:rPr>
        <w:t>4.</w:t>
      </w:r>
      <w:r w:rsidR="00BB46E7" w:rsidRPr="00617DA9">
        <w:rPr>
          <w:spacing w:val="-10"/>
          <w:sz w:val="24"/>
          <w:szCs w:val="24"/>
        </w:rPr>
        <w:t>4</w:t>
      </w:r>
      <w:r w:rsidR="008A428D" w:rsidRPr="00617DA9">
        <w:rPr>
          <w:spacing w:val="-10"/>
          <w:sz w:val="24"/>
          <w:szCs w:val="24"/>
        </w:rPr>
        <w:t>.</w:t>
      </w:r>
      <w:r w:rsidR="008A428D" w:rsidRPr="00617DA9">
        <w:rPr>
          <w:spacing w:val="-10"/>
          <w:sz w:val="24"/>
          <w:szCs w:val="24"/>
        </w:rPr>
        <w:tab/>
      </w:r>
      <w:r w:rsidR="00E97E7E" w:rsidRPr="00617DA9">
        <w:rPr>
          <w:spacing w:val="-10"/>
          <w:sz w:val="24"/>
          <w:szCs w:val="24"/>
        </w:rPr>
        <w:t>Оплата</w:t>
      </w:r>
      <w:r w:rsidR="00AA615F" w:rsidRPr="00617DA9">
        <w:rPr>
          <w:spacing w:val="-10"/>
          <w:sz w:val="24"/>
          <w:szCs w:val="24"/>
        </w:rPr>
        <w:t xml:space="preserve"> </w:t>
      </w:r>
      <w:r w:rsidR="00E97E7E" w:rsidRPr="00617DA9">
        <w:rPr>
          <w:spacing w:val="-10"/>
          <w:sz w:val="24"/>
          <w:szCs w:val="24"/>
        </w:rPr>
        <w:t xml:space="preserve">Генподрядчиком выполненных </w:t>
      </w:r>
      <w:r w:rsidR="00C53269" w:rsidRPr="00617DA9">
        <w:rPr>
          <w:spacing w:val="-10"/>
          <w:sz w:val="24"/>
          <w:szCs w:val="24"/>
        </w:rPr>
        <w:t>Работ</w:t>
      </w:r>
      <w:r w:rsidR="00E97E7E" w:rsidRPr="00617DA9">
        <w:rPr>
          <w:spacing w:val="-10"/>
          <w:sz w:val="24"/>
          <w:szCs w:val="24"/>
        </w:rPr>
        <w:t xml:space="preserve">, производится </w:t>
      </w:r>
      <w:r w:rsidR="00E07308" w:rsidRPr="00617DA9">
        <w:rPr>
          <w:spacing w:val="-10"/>
          <w:sz w:val="24"/>
          <w:szCs w:val="24"/>
        </w:rPr>
        <w:t>после поступления денежных средств от Заказчи</w:t>
      </w:r>
      <w:r w:rsidR="004E2BD5" w:rsidRPr="00617DA9">
        <w:rPr>
          <w:spacing w:val="-10"/>
          <w:sz w:val="24"/>
          <w:szCs w:val="24"/>
        </w:rPr>
        <w:t xml:space="preserve">ка за выполненный объем </w:t>
      </w:r>
      <w:r w:rsidR="00C53269" w:rsidRPr="00617DA9">
        <w:rPr>
          <w:spacing w:val="-10"/>
          <w:sz w:val="24"/>
          <w:szCs w:val="24"/>
        </w:rPr>
        <w:t>Работ</w:t>
      </w:r>
      <w:r w:rsidR="004E2BD5" w:rsidRPr="00617DA9">
        <w:rPr>
          <w:spacing w:val="-10"/>
          <w:sz w:val="24"/>
          <w:szCs w:val="24"/>
        </w:rPr>
        <w:t xml:space="preserve"> </w:t>
      </w:r>
      <w:r w:rsidR="00F13325" w:rsidRPr="00617DA9">
        <w:rPr>
          <w:spacing w:val="-10"/>
          <w:sz w:val="24"/>
          <w:szCs w:val="24"/>
        </w:rPr>
        <w:t xml:space="preserve">на расчетный счет </w:t>
      </w:r>
      <w:r w:rsidR="00E07308" w:rsidRPr="00617DA9">
        <w:rPr>
          <w:spacing w:val="-10"/>
          <w:sz w:val="24"/>
          <w:szCs w:val="24"/>
        </w:rPr>
        <w:t>Генподрядчика путем перечисления денежных сре</w:t>
      </w:r>
      <w:proofErr w:type="gramStart"/>
      <w:r w:rsidR="00E07308" w:rsidRPr="00617DA9">
        <w:rPr>
          <w:spacing w:val="-10"/>
          <w:sz w:val="24"/>
          <w:szCs w:val="24"/>
        </w:rPr>
        <w:t>дств пл</w:t>
      </w:r>
      <w:proofErr w:type="gramEnd"/>
      <w:r w:rsidR="00E07308" w:rsidRPr="00617DA9">
        <w:rPr>
          <w:spacing w:val="-10"/>
          <w:sz w:val="24"/>
          <w:szCs w:val="24"/>
        </w:rPr>
        <w:t>атежным поручением на расчетный счет Субподрядчика. Оплат</w:t>
      </w:r>
      <w:r w:rsidR="004E2BD5" w:rsidRPr="00617DA9">
        <w:rPr>
          <w:spacing w:val="-10"/>
          <w:sz w:val="24"/>
          <w:szCs w:val="24"/>
        </w:rPr>
        <w:t xml:space="preserve">а выполненных Субподрядчиком и </w:t>
      </w:r>
      <w:r w:rsidR="00E07308" w:rsidRPr="00617DA9">
        <w:rPr>
          <w:spacing w:val="-10"/>
          <w:sz w:val="24"/>
          <w:szCs w:val="24"/>
        </w:rPr>
        <w:t>принятых Генподрядчико</w:t>
      </w:r>
      <w:r w:rsidR="00390877" w:rsidRPr="00617DA9">
        <w:rPr>
          <w:spacing w:val="-10"/>
          <w:sz w:val="24"/>
          <w:szCs w:val="24"/>
        </w:rPr>
        <w:t xml:space="preserve">м </w:t>
      </w:r>
      <w:r w:rsidR="00C53269" w:rsidRPr="00617DA9">
        <w:rPr>
          <w:spacing w:val="-10"/>
          <w:sz w:val="24"/>
          <w:szCs w:val="24"/>
        </w:rPr>
        <w:t>Работ</w:t>
      </w:r>
      <w:r w:rsidR="00390877" w:rsidRPr="00617DA9">
        <w:rPr>
          <w:spacing w:val="-10"/>
          <w:sz w:val="24"/>
          <w:szCs w:val="24"/>
        </w:rPr>
        <w:t xml:space="preserve"> осуществляется в течение</w:t>
      </w:r>
      <w:r w:rsidR="00E07308" w:rsidRPr="00617DA9">
        <w:rPr>
          <w:spacing w:val="-10"/>
          <w:sz w:val="24"/>
          <w:szCs w:val="24"/>
        </w:rPr>
        <w:t xml:space="preserve"> </w:t>
      </w:r>
      <w:r w:rsidR="007D555E" w:rsidRPr="00617DA9">
        <w:rPr>
          <w:spacing w:val="-10"/>
          <w:sz w:val="24"/>
          <w:szCs w:val="24"/>
        </w:rPr>
        <w:t>65</w:t>
      </w:r>
      <w:r w:rsidR="00E07308" w:rsidRPr="00617DA9">
        <w:rPr>
          <w:spacing w:val="-10"/>
          <w:sz w:val="24"/>
          <w:szCs w:val="24"/>
        </w:rPr>
        <w:t xml:space="preserve"> (</w:t>
      </w:r>
      <w:r w:rsidR="007D555E" w:rsidRPr="00617DA9">
        <w:rPr>
          <w:spacing w:val="-10"/>
          <w:sz w:val="24"/>
          <w:szCs w:val="24"/>
        </w:rPr>
        <w:t>шестидесяти пяти</w:t>
      </w:r>
      <w:r w:rsidR="00E07308" w:rsidRPr="00617DA9">
        <w:rPr>
          <w:spacing w:val="-10"/>
          <w:sz w:val="24"/>
          <w:szCs w:val="24"/>
        </w:rPr>
        <w:t xml:space="preserve">) календарных дней на основании: </w:t>
      </w:r>
    </w:p>
    <w:p w:rsidR="00E07308" w:rsidRPr="00617DA9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</w:t>
      </w:r>
      <w:r w:rsidR="00E07308" w:rsidRPr="00617DA9">
        <w:rPr>
          <w:rFonts w:ascii="Times New Roman" w:hAnsi="Times New Roman"/>
          <w:sz w:val="24"/>
          <w:szCs w:val="24"/>
        </w:rPr>
        <w:t xml:space="preserve"> Утвержденной проектно-сметной документации за фактически выполненные объемы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E07308" w:rsidRPr="00617DA9">
        <w:rPr>
          <w:rFonts w:ascii="Times New Roman" w:hAnsi="Times New Roman"/>
          <w:sz w:val="24"/>
          <w:szCs w:val="24"/>
        </w:rPr>
        <w:t xml:space="preserve"> по проекту;</w:t>
      </w:r>
    </w:p>
    <w:p w:rsidR="00E07308" w:rsidRPr="00617DA9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</w:t>
      </w:r>
      <w:r w:rsidR="00E07308" w:rsidRPr="00617DA9">
        <w:rPr>
          <w:rFonts w:ascii="Times New Roman" w:hAnsi="Times New Roman"/>
          <w:sz w:val="24"/>
          <w:szCs w:val="24"/>
        </w:rPr>
        <w:t xml:space="preserve"> «Акта о приемке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E07308" w:rsidRPr="00617DA9">
        <w:rPr>
          <w:rFonts w:ascii="Times New Roman" w:hAnsi="Times New Roman"/>
          <w:sz w:val="24"/>
          <w:szCs w:val="24"/>
        </w:rPr>
        <w:t>» (форма КС-2), принятого (подписанного) полномочным сотрудник</w:t>
      </w:r>
      <w:r w:rsidR="00A17A82" w:rsidRPr="00617DA9">
        <w:rPr>
          <w:rFonts w:ascii="Times New Roman" w:hAnsi="Times New Roman"/>
          <w:sz w:val="24"/>
          <w:szCs w:val="24"/>
        </w:rPr>
        <w:t>ом/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A17A82" w:rsidRPr="00617DA9">
        <w:rPr>
          <w:rFonts w:ascii="Times New Roman" w:hAnsi="Times New Roman"/>
          <w:sz w:val="24"/>
          <w:szCs w:val="24"/>
        </w:rPr>
        <w:t>ником  Генподрядчика в 2 (двух</w:t>
      </w:r>
      <w:r w:rsidR="00E07308" w:rsidRPr="00617DA9">
        <w:rPr>
          <w:rFonts w:ascii="Times New Roman" w:hAnsi="Times New Roman"/>
          <w:sz w:val="24"/>
          <w:szCs w:val="24"/>
        </w:rPr>
        <w:t>) экземплярах;</w:t>
      </w:r>
    </w:p>
    <w:p w:rsidR="00E07308" w:rsidRPr="00617DA9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</w:t>
      </w:r>
      <w:r w:rsidR="00E07308" w:rsidRPr="00617DA9">
        <w:rPr>
          <w:rFonts w:ascii="Times New Roman" w:hAnsi="Times New Roman"/>
          <w:sz w:val="24"/>
          <w:szCs w:val="24"/>
        </w:rPr>
        <w:t xml:space="preserve"> «Справки о стоимости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A17A82" w:rsidRPr="00617DA9">
        <w:rPr>
          <w:rFonts w:ascii="Times New Roman" w:hAnsi="Times New Roman"/>
          <w:sz w:val="24"/>
          <w:szCs w:val="24"/>
        </w:rPr>
        <w:t xml:space="preserve"> и затрат» (Форма КС-3) в 2 (двух</w:t>
      </w:r>
      <w:r w:rsidR="00E07308" w:rsidRPr="00617DA9">
        <w:rPr>
          <w:rFonts w:ascii="Times New Roman" w:hAnsi="Times New Roman"/>
          <w:sz w:val="24"/>
          <w:szCs w:val="24"/>
        </w:rPr>
        <w:t xml:space="preserve">) экземплярах или иных актов о приемке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E07308" w:rsidRPr="00617DA9">
        <w:rPr>
          <w:rFonts w:ascii="Times New Roman" w:hAnsi="Times New Roman"/>
          <w:sz w:val="24"/>
          <w:szCs w:val="24"/>
        </w:rPr>
        <w:t>, составленных по согласованной сторонами форме;</w:t>
      </w:r>
    </w:p>
    <w:p w:rsidR="007F680E" w:rsidRPr="00617DA9" w:rsidRDefault="007F680E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 «Акта об оприходовании материальных ценностей, полученных при разборке и демонтаже» (форма М-35 с приложениями);</w:t>
      </w:r>
    </w:p>
    <w:p w:rsidR="007F680E" w:rsidRPr="00617DA9" w:rsidRDefault="007F680E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журнал учета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(форма КС-6а);</w:t>
      </w:r>
    </w:p>
    <w:p w:rsidR="00E07308" w:rsidRPr="00617DA9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</w:t>
      </w:r>
      <w:r w:rsidR="00E07308" w:rsidRPr="00617DA9">
        <w:rPr>
          <w:rFonts w:ascii="Times New Roman" w:hAnsi="Times New Roman"/>
          <w:sz w:val="24"/>
          <w:szCs w:val="24"/>
        </w:rPr>
        <w:t xml:space="preserve"> Оригинала счета и счёта-фактуры.</w:t>
      </w:r>
    </w:p>
    <w:p w:rsidR="000176A3" w:rsidRPr="00617DA9" w:rsidRDefault="002B5579" w:rsidP="000176A3">
      <w:pPr>
        <w:pStyle w:val="3"/>
        <w:widowControl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Расчёты за временные здания и сооружения </w:t>
      </w:r>
      <w:r w:rsidR="006E59A2" w:rsidRPr="00617DA9">
        <w:rPr>
          <w:rFonts w:ascii="Times New Roman" w:hAnsi="Times New Roman"/>
          <w:sz w:val="24"/>
          <w:szCs w:val="24"/>
        </w:rPr>
        <w:t xml:space="preserve">производятся за фактически построенные временные здания и сооружения в пределах </w:t>
      </w:r>
      <w:r w:rsidR="0027105B" w:rsidRPr="00617DA9">
        <w:rPr>
          <w:rFonts w:ascii="Times New Roman" w:hAnsi="Times New Roman"/>
          <w:sz w:val="24"/>
          <w:szCs w:val="24"/>
        </w:rPr>
        <w:t>цены</w:t>
      </w:r>
      <w:r w:rsidR="000176A3" w:rsidRPr="00617DA9">
        <w:rPr>
          <w:rFonts w:ascii="Times New Roman" w:hAnsi="Times New Roman"/>
          <w:sz w:val="24"/>
          <w:szCs w:val="24"/>
        </w:rPr>
        <w:t xml:space="preserve">, </w:t>
      </w:r>
      <w:r w:rsidR="00A77B0C" w:rsidRPr="00617DA9">
        <w:rPr>
          <w:rFonts w:ascii="Times New Roman" w:hAnsi="Times New Roman"/>
          <w:sz w:val="24"/>
          <w:szCs w:val="24"/>
        </w:rPr>
        <w:t>установле</w:t>
      </w:r>
      <w:r w:rsidR="0027105B" w:rsidRPr="00617DA9">
        <w:rPr>
          <w:rFonts w:ascii="Times New Roman" w:hAnsi="Times New Roman"/>
          <w:sz w:val="24"/>
          <w:szCs w:val="24"/>
        </w:rPr>
        <w:t xml:space="preserve">нной в </w:t>
      </w:r>
      <w:r w:rsidR="000176A3" w:rsidRPr="00617DA9">
        <w:rPr>
          <w:rFonts w:ascii="Times New Roman" w:hAnsi="Times New Roman"/>
          <w:sz w:val="24"/>
          <w:szCs w:val="24"/>
        </w:rPr>
        <w:t>п.3.1. настоящего Договора.</w:t>
      </w:r>
    </w:p>
    <w:p w:rsidR="00B34D5C" w:rsidRPr="00617DA9" w:rsidRDefault="00B34D5C" w:rsidP="000176A3">
      <w:pPr>
        <w:pStyle w:val="3"/>
        <w:widowControl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         Затраты при производстве строительно-монтажных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в зимнее время </w:t>
      </w:r>
      <w:r w:rsidR="00A77B0C" w:rsidRPr="00617DA9">
        <w:rPr>
          <w:rFonts w:ascii="Times New Roman" w:hAnsi="Times New Roman"/>
          <w:sz w:val="24"/>
          <w:szCs w:val="24"/>
        </w:rPr>
        <w:t>оплачиваются исходя из фактических условий строительства (наружные работы или работы внутри здания)</w:t>
      </w:r>
      <w:r w:rsidRPr="00617DA9">
        <w:rPr>
          <w:rFonts w:ascii="Times New Roman" w:hAnsi="Times New Roman"/>
          <w:sz w:val="24"/>
          <w:szCs w:val="24"/>
        </w:rPr>
        <w:t xml:space="preserve">. </w:t>
      </w:r>
    </w:p>
    <w:p w:rsidR="00214593" w:rsidRPr="00617DA9" w:rsidRDefault="00214593" w:rsidP="00214593">
      <w:pPr>
        <w:pStyle w:val="3"/>
        <w:widowControl/>
        <w:tabs>
          <w:tab w:val="left" w:pos="1276"/>
          <w:tab w:val="num" w:pos="1488"/>
        </w:tabs>
        <w:spacing w:line="228" w:lineRule="auto"/>
        <w:ind w:left="0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                      Прочие затраты в виде страхования строительных рисков, за исключением страхования ответственности за причинение вреда жизни, здоровью, имуществу работников </w:t>
      </w:r>
      <w:r w:rsidRPr="00617DA9">
        <w:rPr>
          <w:rFonts w:ascii="Times New Roman" w:hAnsi="Times New Roman"/>
          <w:sz w:val="24"/>
          <w:szCs w:val="24"/>
        </w:rPr>
        <w:lastRenderedPageBreak/>
        <w:t>Субподрядчика, третьих лиц и окружающей среде при выполнении Субподрядчиком работ по настоящему договору, возмещаются Генподрядчиком при предъявлении Субподрядчиком обосновывающих документов в пределах цены, установленной в п.3.1. настоящего Договора.</w:t>
      </w:r>
    </w:p>
    <w:p w:rsidR="00E97E7E" w:rsidRPr="00617DA9" w:rsidRDefault="00504276" w:rsidP="00A77B0C">
      <w:pPr>
        <w:pStyle w:val="3"/>
        <w:tabs>
          <w:tab w:val="left" w:pos="1276"/>
          <w:tab w:val="num" w:pos="1620"/>
          <w:tab w:val="num" w:pos="2340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           </w:t>
      </w:r>
      <w:r w:rsidR="00AC3E04" w:rsidRPr="00617DA9">
        <w:rPr>
          <w:rFonts w:ascii="Times New Roman" w:hAnsi="Times New Roman"/>
          <w:sz w:val="24"/>
          <w:szCs w:val="24"/>
        </w:rPr>
        <w:t>4.</w:t>
      </w:r>
      <w:r w:rsidR="00BB46E7" w:rsidRPr="00617DA9">
        <w:rPr>
          <w:rFonts w:ascii="Times New Roman" w:hAnsi="Times New Roman"/>
          <w:sz w:val="24"/>
          <w:szCs w:val="24"/>
        </w:rPr>
        <w:t>5</w:t>
      </w:r>
      <w:r w:rsidR="00AC3E04" w:rsidRPr="00617DA9">
        <w:rPr>
          <w:rFonts w:ascii="Times New Roman" w:hAnsi="Times New Roman"/>
          <w:sz w:val="24"/>
          <w:szCs w:val="24"/>
        </w:rPr>
        <w:t>.</w:t>
      </w:r>
      <w:r w:rsidR="003C749A" w:rsidRPr="00617DA9">
        <w:rPr>
          <w:rFonts w:ascii="Times New Roman" w:hAnsi="Times New Roman"/>
          <w:sz w:val="24"/>
          <w:szCs w:val="24"/>
        </w:rPr>
        <w:tab/>
      </w:r>
      <w:r w:rsidR="00E97E7E" w:rsidRPr="00617DA9">
        <w:rPr>
          <w:rFonts w:ascii="Times New Roman" w:hAnsi="Times New Roman"/>
          <w:sz w:val="24"/>
          <w:szCs w:val="24"/>
        </w:rPr>
        <w:t xml:space="preserve">В случае обнаружения Генподрядчиком некачественно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E97E7E" w:rsidRPr="00617DA9">
        <w:rPr>
          <w:rFonts w:ascii="Times New Roman" w:hAnsi="Times New Roman"/>
          <w:sz w:val="24"/>
          <w:szCs w:val="24"/>
        </w:rPr>
        <w:t xml:space="preserve"> после подписания актов и справок по форме КС-2 и КС-3 оплата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E97E7E" w:rsidRPr="00617DA9">
        <w:rPr>
          <w:rFonts w:ascii="Times New Roman" w:hAnsi="Times New Roman"/>
          <w:sz w:val="24"/>
          <w:szCs w:val="24"/>
        </w:rPr>
        <w:t xml:space="preserve"> производится только после полного устранения выявленных недостатков за счет средств и сил Субподрядчика. В случае произведенной оплаты Генподрядчик имеет право удержать оплату последующих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E97E7E" w:rsidRPr="00617DA9">
        <w:rPr>
          <w:rFonts w:ascii="Times New Roman" w:hAnsi="Times New Roman"/>
          <w:sz w:val="24"/>
          <w:szCs w:val="24"/>
        </w:rPr>
        <w:t xml:space="preserve"> до полного  устранения обнаружившихся недостатков.</w:t>
      </w:r>
    </w:p>
    <w:p w:rsidR="00E97E7E" w:rsidRPr="00617DA9" w:rsidRDefault="00E97E7E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Оплата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может быть также приостановлена в случае отставания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от объемов, предусмотренных графиком производства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, до ликвидации отставания в их выполнении.</w:t>
      </w:r>
    </w:p>
    <w:p w:rsidR="00E97E7E" w:rsidRPr="00617DA9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</w:t>
      </w:r>
      <w:r w:rsidR="00BB46E7" w:rsidRPr="00617DA9">
        <w:rPr>
          <w:sz w:val="24"/>
          <w:szCs w:val="24"/>
        </w:rPr>
        <w:t>6</w:t>
      </w:r>
      <w:r w:rsidR="003C749A" w:rsidRPr="00617DA9">
        <w:rPr>
          <w:sz w:val="24"/>
          <w:szCs w:val="24"/>
        </w:rPr>
        <w:t>.</w:t>
      </w:r>
      <w:r w:rsidR="003C749A" w:rsidRPr="00617DA9">
        <w:rPr>
          <w:sz w:val="24"/>
          <w:szCs w:val="24"/>
        </w:rPr>
        <w:tab/>
      </w:r>
      <w:r w:rsidR="00E97E7E" w:rsidRPr="00617DA9">
        <w:rPr>
          <w:sz w:val="24"/>
          <w:szCs w:val="24"/>
        </w:rPr>
        <w:t xml:space="preserve">Субподрядчик оплачивает </w:t>
      </w:r>
      <w:r w:rsidR="00E006EE" w:rsidRPr="00617DA9">
        <w:rPr>
          <w:sz w:val="24"/>
          <w:szCs w:val="24"/>
        </w:rPr>
        <w:t xml:space="preserve">услуги Генподрядчика в размере 6 </w:t>
      </w:r>
      <w:r w:rsidR="002E6A3D" w:rsidRPr="00617DA9">
        <w:rPr>
          <w:sz w:val="24"/>
          <w:szCs w:val="24"/>
        </w:rPr>
        <w:t>% (</w:t>
      </w:r>
      <w:r w:rsidR="00E97E7E" w:rsidRPr="00617DA9">
        <w:rPr>
          <w:sz w:val="24"/>
          <w:szCs w:val="24"/>
        </w:rPr>
        <w:t xml:space="preserve">в том числе НДС 18%) от полного объема выполненных </w:t>
      </w:r>
      <w:r w:rsidR="00C53269" w:rsidRPr="00617DA9">
        <w:rPr>
          <w:sz w:val="24"/>
          <w:szCs w:val="24"/>
        </w:rPr>
        <w:t>Работ</w:t>
      </w:r>
      <w:r w:rsidR="002B5579" w:rsidRPr="00617DA9">
        <w:rPr>
          <w:sz w:val="24"/>
          <w:szCs w:val="24"/>
        </w:rPr>
        <w:t xml:space="preserve"> в отчетном периоде</w:t>
      </w:r>
      <w:r w:rsidR="00E97E7E" w:rsidRPr="00617DA9">
        <w:rPr>
          <w:sz w:val="24"/>
          <w:szCs w:val="24"/>
        </w:rPr>
        <w:t xml:space="preserve">, путем перечисления денежных средств на расчетный счет Генподрядчика в течение 5 (пяти) календарных дней после оплаты Генподрядчиком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, согласно предъявленным Субподрядчиком форм актов КС-2 и справок по форме </w:t>
      </w:r>
      <w:r w:rsidR="001E53FE" w:rsidRPr="00617DA9">
        <w:rPr>
          <w:sz w:val="24"/>
          <w:szCs w:val="24"/>
        </w:rPr>
        <w:t xml:space="preserve">   </w:t>
      </w:r>
      <w:r w:rsidR="00E97E7E" w:rsidRPr="00617DA9">
        <w:rPr>
          <w:sz w:val="24"/>
          <w:szCs w:val="24"/>
        </w:rPr>
        <w:t xml:space="preserve">КС-3. Оплата услуг может быть совершена любым другим способом, не запрещенным действующим законодательством Российской Федерации. </w:t>
      </w:r>
    </w:p>
    <w:p w:rsidR="00BA5B74" w:rsidRPr="00617DA9" w:rsidRDefault="00BA5B74" w:rsidP="003C749A">
      <w:pPr>
        <w:widowControl w:val="0"/>
        <w:shd w:val="clear" w:color="auto" w:fill="FFFFFF"/>
        <w:tabs>
          <w:tab w:val="left" w:pos="-100"/>
          <w:tab w:val="left" w:pos="567"/>
          <w:tab w:val="left" w:pos="1134"/>
        </w:tabs>
        <w:autoSpaceDE w:val="0"/>
        <w:autoSpaceDN w:val="0"/>
        <w:adjustRightInd w:val="0"/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</w:t>
      </w:r>
      <w:r w:rsidR="00BB46E7" w:rsidRPr="00617DA9">
        <w:rPr>
          <w:sz w:val="24"/>
          <w:szCs w:val="24"/>
        </w:rPr>
        <w:t>7</w:t>
      </w:r>
      <w:r w:rsidR="003C749A" w:rsidRPr="00617DA9">
        <w:rPr>
          <w:sz w:val="24"/>
          <w:szCs w:val="24"/>
        </w:rPr>
        <w:t>.</w:t>
      </w:r>
      <w:r w:rsidR="003C749A" w:rsidRPr="00617DA9">
        <w:rPr>
          <w:sz w:val="24"/>
          <w:szCs w:val="24"/>
        </w:rPr>
        <w:tab/>
      </w:r>
      <w:r w:rsidR="003C749A" w:rsidRPr="00617DA9">
        <w:rPr>
          <w:sz w:val="24"/>
          <w:szCs w:val="24"/>
        </w:rPr>
        <w:tab/>
      </w:r>
      <w:proofErr w:type="gramStart"/>
      <w:r w:rsidRPr="00617DA9">
        <w:rPr>
          <w:sz w:val="24"/>
          <w:szCs w:val="24"/>
        </w:rPr>
        <w:t xml:space="preserve">Оплата Генподрядчиком выполненных Субподрядчиком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, является по отношению к обязательствам Субподрядчика по оплате услуг Генподрядчика  (п.4.</w:t>
      </w:r>
      <w:r w:rsidR="00BB46E7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>.</w:t>
      </w:r>
      <w:proofErr w:type="gramEnd"/>
      <w:r w:rsidRPr="00617DA9">
        <w:rPr>
          <w:sz w:val="24"/>
          <w:szCs w:val="24"/>
        </w:rPr>
        <w:t xml:space="preserve"> </w:t>
      </w:r>
      <w:proofErr w:type="gramStart"/>
      <w:r w:rsidRPr="00617DA9">
        <w:rPr>
          <w:sz w:val="24"/>
          <w:szCs w:val="24"/>
        </w:rPr>
        <w:t>Договора) встречным исполнением обязательств согласно ст. 328 ГК РФ.</w:t>
      </w:r>
      <w:proofErr w:type="gramEnd"/>
      <w:r w:rsidRPr="00617DA9">
        <w:rPr>
          <w:sz w:val="24"/>
          <w:szCs w:val="24"/>
        </w:rPr>
        <w:t xml:space="preserve"> В случае нарушения Субподрядчиком срока оплаты услуг Генподрядчика, </w:t>
      </w:r>
      <w:proofErr w:type="gramStart"/>
      <w:r w:rsidRPr="00617DA9">
        <w:rPr>
          <w:sz w:val="24"/>
          <w:szCs w:val="24"/>
        </w:rPr>
        <w:t>последний</w:t>
      </w:r>
      <w:proofErr w:type="gramEnd"/>
      <w:r w:rsidRPr="00617DA9">
        <w:rPr>
          <w:sz w:val="24"/>
          <w:szCs w:val="24"/>
        </w:rPr>
        <w:t xml:space="preserve"> вправе приостановить оплату выполненных Субподрядчиком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в части, соответствующей неоплаченной Субподрядчиком стоимости услуг Генподрядчика.</w:t>
      </w:r>
    </w:p>
    <w:p w:rsidR="00E97E7E" w:rsidRPr="00617DA9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</w:t>
      </w:r>
      <w:r w:rsidR="00BB46E7" w:rsidRPr="00617DA9">
        <w:rPr>
          <w:sz w:val="24"/>
          <w:szCs w:val="24"/>
        </w:rPr>
        <w:t>8</w:t>
      </w:r>
      <w:r w:rsidR="003C749A" w:rsidRPr="00617DA9">
        <w:rPr>
          <w:sz w:val="24"/>
          <w:szCs w:val="24"/>
        </w:rPr>
        <w:t>.</w:t>
      </w:r>
      <w:r w:rsidR="003C749A" w:rsidRPr="00617DA9">
        <w:rPr>
          <w:sz w:val="24"/>
          <w:szCs w:val="24"/>
        </w:rPr>
        <w:tab/>
      </w:r>
      <w:r w:rsidR="00E97E7E" w:rsidRPr="00617DA9">
        <w:rPr>
          <w:sz w:val="24"/>
          <w:szCs w:val="24"/>
        </w:rPr>
        <w:t xml:space="preserve">Приемка результата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осуществляется после выполнения Сторонами всех обязательств, предусмотренных Договором. Предъявляемый к приемке результат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должен соответствовать требованиям законодательства Российской Федерации, Технической документации, требованиям технических регламентов, строительных, санитарных, экологических и других норм и правил.</w:t>
      </w:r>
    </w:p>
    <w:p w:rsidR="00E97E7E" w:rsidRPr="00617DA9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</w:t>
      </w:r>
      <w:r w:rsidR="00BB46E7" w:rsidRPr="00617DA9">
        <w:rPr>
          <w:sz w:val="24"/>
          <w:szCs w:val="24"/>
        </w:rPr>
        <w:t>9</w:t>
      </w:r>
      <w:r w:rsidR="003C749A" w:rsidRPr="00617DA9">
        <w:rPr>
          <w:sz w:val="24"/>
          <w:szCs w:val="24"/>
        </w:rPr>
        <w:t>.</w:t>
      </w:r>
      <w:r w:rsidR="003C749A" w:rsidRPr="00617DA9">
        <w:rPr>
          <w:sz w:val="24"/>
          <w:szCs w:val="24"/>
        </w:rPr>
        <w:tab/>
      </w:r>
      <w:r w:rsidR="00E97E7E" w:rsidRPr="00617DA9">
        <w:rPr>
          <w:sz w:val="24"/>
          <w:szCs w:val="24"/>
        </w:rPr>
        <w:t xml:space="preserve">Приемка результата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осуществляется в течение 14 (четырнадцати) рабочих дней по окончател</w:t>
      </w:r>
      <w:r w:rsidR="00A80BE9" w:rsidRPr="00617DA9">
        <w:rPr>
          <w:sz w:val="24"/>
          <w:szCs w:val="24"/>
        </w:rPr>
        <w:t>ьному акту приемки-сдачи</w:t>
      </w:r>
      <w:r w:rsidR="00E97E7E" w:rsidRPr="00617DA9">
        <w:rPr>
          <w:sz w:val="24"/>
          <w:szCs w:val="24"/>
        </w:rPr>
        <w:t xml:space="preserve"> полностью в</w:t>
      </w:r>
      <w:r w:rsidR="00A80BE9" w:rsidRPr="00617DA9">
        <w:rPr>
          <w:sz w:val="24"/>
          <w:szCs w:val="24"/>
        </w:rPr>
        <w:t xml:space="preserve">ыполненных </w:t>
      </w:r>
      <w:r w:rsidR="00C53269" w:rsidRPr="00617DA9">
        <w:rPr>
          <w:sz w:val="24"/>
          <w:szCs w:val="24"/>
        </w:rPr>
        <w:t>Работ</w:t>
      </w:r>
      <w:r w:rsidR="00A80BE9" w:rsidRPr="00617DA9">
        <w:rPr>
          <w:sz w:val="24"/>
          <w:szCs w:val="24"/>
        </w:rPr>
        <w:t xml:space="preserve"> (приложение № 3</w:t>
      </w:r>
      <w:r w:rsidR="00E97E7E" w:rsidRPr="00617DA9">
        <w:rPr>
          <w:sz w:val="24"/>
          <w:szCs w:val="24"/>
        </w:rPr>
        <w:t>), составленному в 3 экземплярах.</w:t>
      </w:r>
    </w:p>
    <w:p w:rsidR="00E97E7E" w:rsidRPr="00617DA9" w:rsidRDefault="00AC3E04" w:rsidP="003C749A">
      <w:pPr>
        <w:shd w:val="clear" w:color="auto" w:fill="FFFFFF"/>
        <w:tabs>
          <w:tab w:val="left" w:pos="-142"/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4.1</w:t>
      </w:r>
      <w:r w:rsidR="00BB46E7" w:rsidRPr="00617DA9">
        <w:rPr>
          <w:sz w:val="24"/>
          <w:szCs w:val="24"/>
        </w:rPr>
        <w:t>0</w:t>
      </w:r>
      <w:r w:rsidR="003C749A" w:rsidRPr="00617DA9">
        <w:rPr>
          <w:sz w:val="24"/>
          <w:szCs w:val="24"/>
        </w:rPr>
        <w:t>.</w:t>
      </w:r>
      <w:r w:rsidR="003C749A" w:rsidRPr="00617DA9">
        <w:rPr>
          <w:sz w:val="24"/>
          <w:szCs w:val="24"/>
        </w:rPr>
        <w:tab/>
      </w:r>
      <w:r w:rsidR="00E97E7E" w:rsidRPr="00617DA9">
        <w:rPr>
          <w:sz w:val="24"/>
          <w:szCs w:val="24"/>
        </w:rPr>
        <w:t xml:space="preserve">За 10 (десять) рабочих дней до предполагаемой даты завершения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, Субподрядчик уведомляет Генподрядчика о готовности к сдаче результата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. Не </w:t>
      </w:r>
      <w:proofErr w:type="gramStart"/>
      <w:r w:rsidR="00E97E7E" w:rsidRPr="00617DA9">
        <w:rPr>
          <w:sz w:val="24"/>
          <w:szCs w:val="24"/>
        </w:rPr>
        <w:t>позднее</w:t>
      </w:r>
      <w:proofErr w:type="gramEnd"/>
      <w:r w:rsidR="00E97E7E" w:rsidRPr="00617DA9">
        <w:rPr>
          <w:sz w:val="24"/>
          <w:szCs w:val="24"/>
        </w:rPr>
        <w:t xml:space="preserve"> чем за 7 (семь) дней до сдачи результата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Генподрядчику, Субподрядчик обязан предоставить ему Исполнительную документацию в полном объеме в 3 экземплярах для проверки и оценки. После проверки Исполнительной документации Субподрядчик в течение 15 (пятнадцати) рабочих дней исправляет замечания, если таковые будут иметь место и передает ее Генподрядчику с оформлением соответствующих актов. </w:t>
      </w:r>
    </w:p>
    <w:p w:rsidR="00E97E7E" w:rsidRPr="00617DA9" w:rsidRDefault="00E97E7E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Генподрядчик обязан в течение 5 дней после получения в надлежащем виде и в полном объеме Исполнительной документации осмотреть и принять выполненную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у, подписать и передать Субподрядчику экземпляр акта сдачи-приемки полностью 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.</w:t>
      </w:r>
    </w:p>
    <w:p w:rsidR="00E97E7E" w:rsidRPr="00617DA9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4.1</w:t>
      </w:r>
      <w:r w:rsidR="00BB46E7" w:rsidRPr="00617DA9">
        <w:rPr>
          <w:sz w:val="24"/>
          <w:szCs w:val="24"/>
        </w:rPr>
        <w:t>1</w:t>
      </w:r>
      <w:r w:rsidR="003C749A" w:rsidRPr="00617DA9">
        <w:rPr>
          <w:sz w:val="24"/>
          <w:szCs w:val="24"/>
        </w:rPr>
        <w:t>.</w:t>
      </w:r>
      <w:r w:rsidR="003C749A" w:rsidRPr="00617DA9">
        <w:rPr>
          <w:sz w:val="24"/>
          <w:szCs w:val="24"/>
        </w:rPr>
        <w:tab/>
      </w:r>
      <w:r w:rsidR="00E97E7E" w:rsidRPr="00617DA9">
        <w:rPr>
          <w:sz w:val="24"/>
          <w:szCs w:val="24"/>
        </w:rPr>
        <w:t xml:space="preserve">За 5 дней до сдачи результата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Генподрядчику Субподрядчик предоставляет ему инструкции по монтажу и эксплуатации оборудования, а также рекомендации по его техническому обслуживанию и ремонту.</w:t>
      </w:r>
    </w:p>
    <w:p w:rsidR="00E97E7E" w:rsidRPr="00617DA9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4.1</w:t>
      </w:r>
      <w:r w:rsidR="00BB46E7" w:rsidRPr="00617DA9">
        <w:rPr>
          <w:sz w:val="24"/>
          <w:szCs w:val="24"/>
        </w:rPr>
        <w:t>2</w:t>
      </w:r>
      <w:r w:rsidR="003C749A" w:rsidRPr="00617DA9">
        <w:rPr>
          <w:sz w:val="24"/>
          <w:szCs w:val="24"/>
        </w:rPr>
        <w:t>.</w:t>
      </w:r>
      <w:r w:rsidR="003C749A" w:rsidRPr="00617DA9">
        <w:rPr>
          <w:sz w:val="24"/>
          <w:szCs w:val="24"/>
        </w:rPr>
        <w:tab/>
      </w:r>
      <w:proofErr w:type="gramStart"/>
      <w:r w:rsidR="00E97E7E" w:rsidRPr="00617DA9">
        <w:rPr>
          <w:sz w:val="24"/>
          <w:szCs w:val="24"/>
        </w:rPr>
        <w:t xml:space="preserve">Окончательный расчет за выполненные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ы производится между Генподрядчиком и Субподрядчиком, при условии передачи полного комплекта Исполнительной документации по выполненным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ам, не позднее </w:t>
      </w:r>
      <w:r w:rsidR="00504276" w:rsidRPr="00617DA9">
        <w:rPr>
          <w:sz w:val="24"/>
          <w:szCs w:val="24"/>
        </w:rPr>
        <w:t>65</w:t>
      </w:r>
      <w:r w:rsidR="008C447B" w:rsidRPr="00617DA9">
        <w:rPr>
          <w:sz w:val="24"/>
          <w:szCs w:val="24"/>
        </w:rPr>
        <w:t xml:space="preserve"> (</w:t>
      </w:r>
      <w:r w:rsidR="00C637C2" w:rsidRPr="00617DA9">
        <w:rPr>
          <w:spacing w:val="-10"/>
          <w:sz w:val="24"/>
          <w:szCs w:val="24"/>
        </w:rPr>
        <w:t>шестидесяти пяти</w:t>
      </w:r>
      <w:r w:rsidR="008C447B" w:rsidRPr="00617DA9">
        <w:rPr>
          <w:sz w:val="24"/>
          <w:szCs w:val="24"/>
        </w:rPr>
        <w:t>) календарных</w:t>
      </w:r>
      <w:r w:rsidR="00E97E7E" w:rsidRPr="00617DA9">
        <w:rPr>
          <w:sz w:val="24"/>
          <w:szCs w:val="24"/>
        </w:rPr>
        <w:t xml:space="preserve"> дней после полного завершения строительно-монтажных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, включая устранение выявленных дефектов, на основании Акта приемки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(форма КС-2) и Справки о стоимости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</w:t>
      </w:r>
      <w:r w:rsidR="00B5344E" w:rsidRPr="00617DA9">
        <w:rPr>
          <w:sz w:val="24"/>
          <w:szCs w:val="24"/>
        </w:rPr>
        <w:t xml:space="preserve">(форма КС-3), акта приемки-сдачи </w:t>
      </w:r>
      <w:r w:rsidR="00E97E7E" w:rsidRPr="00617DA9">
        <w:rPr>
          <w:sz w:val="24"/>
          <w:szCs w:val="24"/>
        </w:rPr>
        <w:t xml:space="preserve"> полностью выполненных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 xml:space="preserve"> </w:t>
      </w:r>
      <w:r w:rsidR="00A80BE9" w:rsidRPr="00617DA9">
        <w:rPr>
          <w:sz w:val="24"/>
          <w:szCs w:val="24"/>
        </w:rPr>
        <w:t>(приложение № 3</w:t>
      </w:r>
      <w:r w:rsidR="00E97E7E" w:rsidRPr="00617DA9">
        <w:rPr>
          <w:sz w:val="24"/>
          <w:szCs w:val="24"/>
        </w:rPr>
        <w:t>).</w:t>
      </w:r>
      <w:proofErr w:type="gramEnd"/>
    </w:p>
    <w:p w:rsidR="00D00D87" w:rsidRPr="00617DA9" w:rsidRDefault="00AC3E04" w:rsidP="003C749A">
      <w:pPr>
        <w:widowControl w:val="0"/>
        <w:shd w:val="clear" w:color="auto" w:fill="FFFFFF"/>
        <w:tabs>
          <w:tab w:val="left" w:pos="-100"/>
          <w:tab w:val="left" w:pos="1134"/>
        </w:tabs>
        <w:autoSpaceDE w:val="0"/>
        <w:autoSpaceDN w:val="0"/>
        <w:adjustRightInd w:val="0"/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4.1</w:t>
      </w:r>
      <w:r w:rsidR="00BB46E7" w:rsidRPr="00617DA9">
        <w:rPr>
          <w:sz w:val="24"/>
          <w:szCs w:val="24"/>
        </w:rPr>
        <w:t>3</w:t>
      </w:r>
      <w:r w:rsidR="003C749A" w:rsidRPr="00617DA9">
        <w:rPr>
          <w:sz w:val="24"/>
          <w:szCs w:val="24"/>
        </w:rPr>
        <w:t>.</w:t>
      </w:r>
      <w:r w:rsidR="003C749A" w:rsidRPr="00617DA9">
        <w:rPr>
          <w:sz w:val="24"/>
          <w:szCs w:val="24"/>
        </w:rPr>
        <w:tab/>
      </w:r>
      <w:r w:rsidR="00D00D87" w:rsidRPr="00617DA9">
        <w:rPr>
          <w:sz w:val="24"/>
          <w:szCs w:val="24"/>
        </w:rPr>
        <w:t xml:space="preserve">Оплата Генподрядчиком  выполненных Субподрядчиком </w:t>
      </w:r>
      <w:r w:rsidR="00C53269" w:rsidRPr="00617DA9">
        <w:rPr>
          <w:sz w:val="24"/>
          <w:szCs w:val="24"/>
        </w:rPr>
        <w:t>Работ</w:t>
      </w:r>
      <w:r w:rsidR="00D00D87" w:rsidRPr="00617DA9">
        <w:rPr>
          <w:sz w:val="24"/>
          <w:szCs w:val="24"/>
        </w:rPr>
        <w:t xml:space="preserve"> согласно п.4.</w:t>
      </w:r>
      <w:r w:rsidR="00BB46E7" w:rsidRPr="00617DA9">
        <w:rPr>
          <w:sz w:val="24"/>
          <w:szCs w:val="24"/>
        </w:rPr>
        <w:t>2</w:t>
      </w:r>
      <w:r w:rsidR="00D00D87" w:rsidRPr="00617DA9">
        <w:rPr>
          <w:sz w:val="24"/>
          <w:szCs w:val="24"/>
        </w:rPr>
        <w:t xml:space="preserve">, </w:t>
      </w:r>
      <w:r w:rsidR="00D00D87" w:rsidRPr="00617DA9">
        <w:rPr>
          <w:sz w:val="24"/>
          <w:szCs w:val="24"/>
        </w:rPr>
        <w:lastRenderedPageBreak/>
        <w:t>п.4.</w:t>
      </w:r>
      <w:r w:rsidR="00BB46E7" w:rsidRPr="00617DA9">
        <w:rPr>
          <w:sz w:val="24"/>
          <w:szCs w:val="24"/>
        </w:rPr>
        <w:t>4</w:t>
      </w:r>
      <w:r w:rsidR="00D00D87" w:rsidRPr="00617DA9">
        <w:rPr>
          <w:sz w:val="24"/>
          <w:szCs w:val="24"/>
        </w:rPr>
        <w:t>, п.4.1</w:t>
      </w:r>
      <w:r w:rsidR="00BB46E7" w:rsidRPr="00617DA9">
        <w:rPr>
          <w:sz w:val="24"/>
          <w:szCs w:val="24"/>
        </w:rPr>
        <w:t>2</w:t>
      </w:r>
      <w:r w:rsidR="00D00D87" w:rsidRPr="00617DA9">
        <w:rPr>
          <w:sz w:val="24"/>
          <w:szCs w:val="24"/>
        </w:rPr>
        <w:t xml:space="preserve"> Договора, является по отношению к обязательствам Субподрядчика по предоставлению Исполнительной документации в полном объеме в соответствии с п.4.</w:t>
      </w:r>
      <w:r w:rsidR="00BB46E7" w:rsidRPr="00617DA9">
        <w:rPr>
          <w:sz w:val="24"/>
          <w:szCs w:val="24"/>
        </w:rPr>
        <w:t>2</w:t>
      </w:r>
      <w:r w:rsidR="00D00D87" w:rsidRPr="00617DA9">
        <w:rPr>
          <w:sz w:val="24"/>
          <w:szCs w:val="24"/>
        </w:rPr>
        <w:t>, 4.1</w:t>
      </w:r>
      <w:r w:rsidR="00BB46E7" w:rsidRPr="00617DA9">
        <w:rPr>
          <w:sz w:val="24"/>
          <w:szCs w:val="24"/>
        </w:rPr>
        <w:t>0</w:t>
      </w:r>
      <w:r w:rsidR="00D00D87" w:rsidRPr="00617DA9">
        <w:rPr>
          <w:sz w:val="24"/>
          <w:szCs w:val="24"/>
        </w:rPr>
        <w:t>, п.4.1</w:t>
      </w:r>
      <w:r w:rsidR="00BB46E7" w:rsidRPr="00617DA9">
        <w:rPr>
          <w:sz w:val="24"/>
          <w:szCs w:val="24"/>
        </w:rPr>
        <w:t>2</w:t>
      </w:r>
      <w:r w:rsidR="00D00D87" w:rsidRPr="00617DA9">
        <w:rPr>
          <w:sz w:val="24"/>
          <w:szCs w:val="24"/>
        </w:rPr>
        <w:t xml:space="preserve"> Договора, встречным исполнением обязательств согласно ст. 328 ГК РФ.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 Исполнительной документации, Генподрядчик вправе приостановить оплату выполненных Субподрядчиком </w:t>
      </w:r>
      <w:r w:rsidR="00C53269" w:rsidRPr="00617DA9">
        <w:rPr>
          <w:sz w:val="24"/>
          <w:szCs w:val="24"/>
        </w:rPr>
        <w:t>Работ</w:t>
      </w:r>
      <w:r w:rsidR="00D00D87" w:rsidRPr="00617DA9">
        <w:rPr>
          <w:sz w:val="24"/>
          <w:szCs w:val="24"/>
        </w:rPr>
        <w:t>.</w:t>
      </w:r>
    </w:p>
    <w:p w:rsidR="00E97E7E" w:rsidRPr="00617DA9" w:rsidRDefault="00D00D87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4.1</w:t>
      </w:r>
      <w:r w:rsidR="00BB46E7" w:rsidRPr="00617DA9">
        <w:rPr>
          <w:sz w:val="24"/>
          <w:szCs w:val="24"/>
        </w:rPr>
        <w:t>4</w:t>
      </w:r>
      <w:r w:rsidR="00CE2E46" w:rsidRPr="00617DA9">
        <w:rPr>
          <w:sz w:val="24"/>
          <w:szCs w:val="24"/>
        </w:rPr>
        <w:t>.</w:t>
      </w:r>
      <w:r w:rsidR="00CE2E46" w:rsidRPr="00617DA9">
        <w:rPr>
          <w:sz w:val="24"/>
          <w:szCs w:val="24"/>
        </w:rPr>
        <w:tab/>
      </w:r>
      <w:r w:rsidR="00E97E7E" w:rsidRPr="00617DA9">
        <w:rPr>
          <w:sz w:val="24"/>
          <w:szCs w:val="24"/>
        </w:rPr>
        <w:t xml:space="preserve">В случае принятия решения о консервации объекта в 30-дневный срок с момента уведомления о принятом решении Субподрядчик обязан возвратить Генподрядчику денежные средства, полученные авансом за фактически невыполненные </w:t>
      </w:r>
      <w:r w:rsidR="00C53269" w:rsidRPr="00617DA9">
        <w:rPr>
          <w:sz w:val="24"/>
          <w:szCs w:val="24"/>
        </w:rPr>
        <w:t>Работ</w:t>
      </w:r>
      <w:r w:rsidR="00E97E7E" w:rsidRPr="00617DA9">
        <w:rPr>
          <w:sz w:val="24"/>
          <w:szCs w:val="24"/>
        </w:rPr>
        <w:t>ы (возвратить неосвоенную часть полученного аванса).</w:t>
      </w:r>
    </w:p>
    <w:p w:rsidR="00E97E7E" w:rsidRPr="00617DA9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4.1</w:t>
      </w:r>
      <w:r w:rsidR="00BB46E7" w:rsidRPr="00617DA9">
        <w:rPr>
          <w:sz w:val="24"/>
          <w:szCs w:val="24"/>
        </w:rPr>
        <w:t>5</w:t>
      </w:r>
      <w:r w:rsidR="00CE2E46" w:rsidRPr="00617DA9">
        <w:rPr>
          <w:sz w:val="24"/>
          <w:szCs w:val="24"/>
        </w:rPr>
        <w:t>.</w:t>
      </w:r>
      <w:r w:rsidR="00CE2E46" w:rsidRPr="00617DA9">
        <w:rPr>
          <w:sz w:val="24"/>
          <w:szCs w:val="24"/>
        </w:rPr>
        <w:tab/>
      </w:r>
      <w:r w:rsidR="00E97E7E" w:rsidRPr="00617DA9">
        <w:rPr>
          <w:sz w:val="24"/>
          <w:szCs w:val="24"/>
        </w:rPr>
        <w:t>Стороны не реже одного раза в квартал составляют двухсторонний акт сверки взаимных расчетов по Договору. Переданный по факсимильной связи акт сверки взаимных расчетов имеет юридическую силу до обмена оригиналами.</w:t>
      </w:r>
    </w:p>
    <w:p w:rsidR="00813768" w:rsidRPr="00617DA9" w:rsidRDefault="00AC3E04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4.1</w:t>
      </w:r>
      <w:r w:rsidR="00BB46E7" w:rsidRPr="00617DA9">
        <w:rPr>
          <w:sz w:val="24"/>
          <w:szCs w:val="24"/>
        </w:rPr>
        <w:t>6</w:t>
      </w:r>
      <w:r w:rsidR="00CE2E46" w:rsidRPr="00617DA9">
        <w:rPr>
          <w:sz w:val="24"/>
          <w:szCs w:val="24"/>
        </w:rPr>
        <w:t>.</w:t>
      </w:r>
      <w:r w:rsidR="00CE2E46"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Опережение исполнения </w:t>
      </w:r>
      <w:r w:rsidR="00223894" w:rsidRPr="00617DA9">
        <w:rPr>
          <w:sz w:val="24"/>
          <w:szCs w:val="24"/>
        </w:rPr>
        <w:t xml:space="preserve">Графика производства </w:t>
      </w:r>
      <w:r w:rsidR="00C53269" w:rsidRPr="00617DA9">
        <w:rPr>
          <w:sz w:val="24"/>
          <w:szCs w:val="24"/>
        </w:rPr>
        <w:t>Работ</w:t>
      </w:r>
      <w:r w:rsidR="00200079" w:rsidRPr="00617DA9">
        <w:rPr>
          <w:sz w:val="24"/>
          <w:szCs w:val="24"/>
        </w:rPr>
        <w:t xml:space="preserve">. Плана выполнения </w:t>
      </w:r>
      <w:r w:rsidR="00C53269" w:rsidRPr="00617DA9">
        <w:rPr>
          <w:sz w:val="24"/>
          <w:szCs w:val="24"/>
        </w:rPr>
        <w:t>Работ</w:t>
      </w:r>
      <w:r w:rsidR="00200079" w:rsidRPr="00617DA9">
        <w:rPr>
          <w:sz w:val="24"/>
          <w:szCs w:val="24"/>
        </w:rPr>
        <w:t xml:space="preserve"> </w:t>
      </w:r>
      <w:r w:rsidR="002B5579" w:rsidRPr="00617DA9">
        <w:rPr>
          <w:sz w:val="24"/>
          <w:szCs w:val="24"/>
        </w:rPr>
        <w:t xml:space="preserve"> (приложение № 2</w:t>
      </w:r>
      <w:r w:rsidR="00223894" w:rsidRPr="00617DA9">
        <w:rPr>
          <w:sz w:val="24"/>
          <w:szCs w:val="24"/>
        </w:rPr>
        <w:t>)</w:t>
      </w:r>
      <w:r w:rsidR="00813768" w:rsidRPr="00617DA9">
        <w:rPr>
          <w:sz w:val="24"/>
          <w:szCs w:val="24"/>
        </w:rPr>
        <w:t xml:space="preserve"> не влечет за собой безусловную обязанность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оплачивать выполненные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ы сверх объема финансирования в отчётном году.</w:t>
      </w:r>
    </w:p>
    <w:p w:rsidR="00813768" w:rsidRPr="00617DA9" w:rsidRDefault="00AC3E04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4.1</w:t>
      </w:r>
      <w:r w:rsidR="00BB46E7" w:rsidRPr="00617DA9">
        <w:rPr>
          <w:sz w:val="24"/>
          <w:szCs w:val="24"/>
        </w:rPr>
        <w:t>7</w:t>
      </w:r>
      <w:r w:rsidR="00CE2E46" w:rsidRPr="00617DA9">
        <w:rPr>
          <w:sz w:val="24"/>
          <w:szCs w:val="24"/>
        </w:rPr>
        <w:t>.</w:t>
      </w:r>
      <w:r w:rsidR="00CE2E46"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Датой платежа по настоящему Договору является дата отметки банка на платежном документе Стороны, осуществляющей платеж. При этом Стороны самостоятельно несут все расходы, связанные с платежами.</w:t>
      </w:r>
    </w:p>
    <w:p w:rsidR="00A77B0C" w:rsidRPr="00617DA9" w:rsidRDefault="00A77B0C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4.18. Основанием для выполнения работ в новом (каждом последующем) календарном году является заключение между сторонами ежегодного (для данного календарного года) </w:t>
      </w:r>
      <w:r w:rsidR="0022484A" w:rsidRPr="00617DA9">
        <w:rPr>
          <w:sz w:val="24"/>
          <w:szCs w:val="24"/>
        </w:rPr>
        <w:t>дополнительного соглашения, подтверждающего требования к содержанию и объему работ по договору, их результатам, срокам выполнения и стоимости (в том числе поэтапным). Субподрядчик не вправе приступать к исполнению обязательств, не предусмотренных согласованным сторонами ежегодным дополнительным соглашением.</w:t>
      </w:r>
    </w:p>
    <w:p w:rsidR="00C637C2" w:rsidRPr="00617DA9" w:rsidRDefault="00C637C2" w:rsidP="00C637C2">
      <w:pPr>
        <w:tabs>
          <w:tab w:val="left" w:pos="709"/>
        </w:tabs>
        <w:spacing w:after="120"/>
        <w:rPr>
          <w:rFonts w:eastAsia="Calibri"/>
          <w:sz w:val="24"/>
          <w:szCs w:val="24"/>
          <w:lang w:eastAsia="en-US"/>
        </w:rPr>
      </w:pPr>
      <w:r w:rsidRPr="00617DA9">
        <w:rPr>
          <w:sz w:val="24"/>
          <w:szCs w:val="24"/>
        </w:rPr>
        <w:t xml:space="preserve">            4.1</w:t>
      </w:r>
      <w:r w:rsidR="00A77B0C" w:rsidRPr="00617DA9">
        <w:rPr>
          <w:sz w:val="24"/>
          <w:szCs w:val="24"/>
        </w:rPr>
        <w:t>9</w:t>
      </w:r>
      <w:r w:rsidRPr="00617DA9">
        <w:rPr>
          <w:sz w:val="24"/>
          <w:szCs w:val="24"/>
        </w:rPr>
        <w:t xml:space="preserve">. </w:t>
      </w:r>
      <w:r w:rsidRPr="00617DA9">
        <w:rPr>
          <w:rFonts w:eastAsia="Calibri"/>
          <w:sz w:val="24"/>
          <w:szCs w:val="24"/>
          <w:lang w:eastAsia="en-US"/>
        </w:rPr>
        <w:t>В случае принятия инвестиционным комитетом или иным уполномоченным органом Заказчика решения о не</w:t>
      </w:r>
      <w:r w:rsidR="00A77B0C" w:rsidRPr="00617DA9">
        <w:rPr>
          <w:rFonts w:eastAsia="Calibri"/>
          <w:sz w:val="24"/>
          <w:szCs w:val="24"/>
          <w:lang w:eastAsia="en-US"/>
        </w:rPr>
        <w:t xml:space="preserve"> </w:t>
      </w:r>
      <w:r w:rsidRPr="00617DA9">
        <w:rPr>
          <w:rFonts w:eastAsia="Calibri"/>
          <w:sz w:val="24"/>
          <w:szCs w:val="24"/>
          <w:lang w:eastAsia="en-US"/>
        </w:rPr>
        <w:t>предоставлении лимита финансирования по настоящему договору Генподрядчик вправе отказаться от исполнения договора с начала календарного года, в котором отсутствует финансирование. При этом Генподрядчик не освобождается от исполнения своих обязательств, предусмотренных подписанными сторонами дополнительными соглашениями, от ответственности за их неисполнение или ненадлежащее исполнение. В случае уменьшения (частичного предоставления) финансирования соответствующее уточнение условий договора в сторону уменьшения объема работ и их стоимости по проекту производится по обоюдному согласию сторон.</w:t>
      </w:r>
    </w:p>
    <w:p w:rsidR="00C637C2" w:rsidRPr="00617DA9" w:rsidRDefault="00C637C2" w:rsidP="00C637C2">
      <w:pPr>
        <w:ind w:firstLine="709"/>
        <w:rPr>
          <w:rFonts w:eastAsia="Calibri"/>
          <w:sz w:val="24"/>
          <w:szCs w:val="24"/>
          <w:lang w:eastAsia="en-US"/>
        </w:rPr>
      </w:pPr>
      <w:r w:rsidRPr="00617DA9">
        <w:rPr>
          <w:sz w:val="24"/>
          <w:szCs w:val="24"/>
        </w:rPr>
        <w:t>4.</w:t>
      </w:r>
      <w:r w:rsidR="00A77B0C" w:rsidRPr="00617DA9">
        <w:rPr>
          <w:sz w:val="24"/>
          <w:szCs w:val="24"/>
        </w:rPr>
        <w:t>20</w:t>
      </w:r>
      <w:r w:rsidRPr="00617DA9">
        <w:rPr>
          <w:sz w:val="24"/>
          <w:szCs w:val="24"/>
        </w:rPr>
        <w:t xml:space="preserve">.  </w:t>
      </w:r>
      <w:proofErr w:type="gramStart"/>
      <w:r w:rsidRPr="00617DA9">
        <w:rPr>
          <w:sz w:val="24"/>
          <w:szCs w:val="24"/>
        </w:rPr>
        <w:t>Субп</w:t>
      </w:r>
      <w:r w:rsidRPr="00617DA9">
        <w:rPr>
          <w:rFonts w:eastAsia="Calibri"/>
          <w:sz w:val="24"/>
          <w:szCs w:val="24"/>
          <w:lang w:eastAsia="en-US"/>
        </w:rPr>
        <w:t xml:space="preserve">одрядчик, не исполнивший запрета на исполнение обязательств, не предусмотренных подписанным сторонами ежегодным дополнительным соглашением, и начавший выполнение работ по договору до подписания ежегодного дополнительного соглашения, не вправе требовать от Генподрядчика возмещения каких бы то ни было убытков в связи с отказом Генподрядчика от исполнения настоящего договора в соответствии с данным пунктом. </w:t>
      </w:r>
      <w:proofErr w:type="gramEnd"/>
    </w:p>
    <w:p w:rsidR="00C637C2" w:rsidRPr="00617DA9" w:rsidRDefault="00A77B0C" w:rsidP="00A77B0C">
      <w:pPr>
        <w:pStyle w:val="af2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4.21. </w:t>
      </w:r>
      <w:r w:rsidR="00C637C2" w:rsidRPr="00617DA9">
        <w:rPr>
          <w:rFonts w:ascii="Times New Roman" w:hAnsi="Times New Roman"/>
          <w:sz w:val="24"/>
          <w:szCs w:val="24"/>
        </w:rPr>
        <w:t>Об отказе от исполнения обязательств по договору  или о необходимости уточнения в сторону уменьшения объема работ и их стоимости по договору на новый календарный год Генподрядчик уведомляет Субподрядчика в течение 10 дней с моме</w:t>
      </w:r>
      <w:r w:rsidR="00243B1C" w:rsidRPr="00617DA9">
        <w:rPr>
          <w:rFonts w:ascii="Times New Roman" w:hAnsi="Times New Roman"/>
          <w:sz w:val="24"/>
          <w:szCs w:val="24"/>
        </w:rPr>
        <w:t>нта принятия указанного в п.4.19</w:t>
      </w:r>
      <w:r w:rsidR="00C637C2" w:rsidRPr="00617DA9">
        <w:rPr>
          <w:rFonts w:ascii="Times New Roman" w:hAnsi="Times New Roman"/>
          <w:sz w:val="24"/>
          <w:szCs w:val="24"/>
        </w:rPr>
        <w:t>. договора решения. Ежегодное дополнительное согла</w:t>
      </w:r>
      <w:r w:rsidR="00243B1C" w:rsidRPr="00617DA9">
        <w:rPr>
          <w:rFonts w:ascii="Times New Roman" w:hAnsi="Times New Roman"/>
          <w:sz w:val="24"/>
          <w:szCs w:val="24"/>
        </w:rPr>
        <w:t>шение, предусмотренное пунктом 4.18</w:t>
      </w:r>
      <w:r w:rsidR="00C637C2" w:rsidRPr="00617DA9">
        <w:rPr>
          <w:rFonts w:ascii="Times New Roman" w:hAnsi="Times New Roman"/>
          <w:sz w:val="24"/>
          <w:szCs w:val="24"/>
        </w:rPr>
        <w:t>. настоящего договора, подписывается не позднее, чем за 10 дней до начала нового календарного года в случае получения протокола Инвестиционного комитета ОАО «ТВЭЛ».</w:t>
      </w:r>
    </w:p>
    <w:p w:rsidR="00813768" w:rsidRPr="00617DA9" w:rsidRDefault="00623B95" w:rsidP="006F549A">
      <w:pPr>
        <w:pStyle w:val="1"/>
      </w:pPr>
      <w:bookmarkStart w:id="55" w:name="_Toc237352049"/>
      <w:r w:rsidRPr="00617DA9">
        <w:t xml:space="preserve">Статья </w:t>
      </w:r>
      <w:r w:rsidR="00AC3E04" w:rsidRPr="00617DA9">
        <w:t xml:space="preserve">5. </w:t>
      </w:r>
      <w:r w:rsidR="00813768" w:rsidRPr="00617DA9">
        <w:t xml:space="preserve">Сроки и порядок выполнения 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="00C53269" w:rsidRPr="00617DA9">
        <w:t>Работ</w:t>
      </w:r>
      <w:bookmarkEnd w:id="54"/>
      <w:bookmarkEnd w:id="55"/>
    </w:p>
    <w:p w:rsidR="004538ED" w:rsidRPr="00617DA9" w:rsidRDefault="00813768" w:rsidP="00386F62">
      <w:pPr>
        <w:widowControl w:val="0"/>
        <w:shd w:val="clear" w:color="auto" w:fill="FFFFFF"/>
        <w:tabs>
          <w:tab w:val="left" w:pos="-100"/>
          <w:tab w:val="left" w:pos="1134"/>
          <w:tab w:val="left" w:pos="1418"/>
        </w:tabs>
        <w:autoSpaceDE w:val="0"/>
        <w:autoSpaceDN w:val="0"/>
        <w:adjustRightInd w:val="0"/>
        <w:spacing w:before="120"/>
        <w:ind w:firstLine="709"/>
        <w:rPr>
          <w:spacing w:val="-10"/>
          <w:sz w:val="24"/>
          <w:szCs w:val="24"/>
        </w:rPr>
      </w:pPr>
      <w:r w:rsidRPr="00617DA9">
        <w:rPr>
          <w:sz w:val="24"/>
          <w:szCs w:val="24"/>
        </w:rPr>
        <w:t>5.1</w:t>
      </w:r>
      <w:r w:rsidR="00FE0DDE" w:rsidRPr="00617DA9">
        <w:rPr>
          <w:sz w:val="24"/>
          <w:szCs w:val="24"/>
        </w:rPr>
        <w:t>.</w:t>
      </w:r>
      <w:r w:rsidR="00CE2E46" w:rsidRPr="00617DA9">
        <w:rPr>
          <w:sz w:val="24"/>
          <w:szCs w:val="24"/>
        </w:rPr>
        <w:tab/>
      </w:r>
      <w:r w:rsidR="00386F62" w:rsidRPr="00617DA9">
        <w:rPr>
          <w:sz w:val="24"/>
          <w:szCs w:val="24"/>
        </w:rPr>
        <w:tab/>
      </w:r>
      <w:r w:rsidR="004538ED" w:rsidRPr="00617DA9">
        <w:rPr>
          <w:spacing w:val="-10"/>
          <w:sz w:val="24"/>
          <w:szCs w:val="24"/>
        </w:rPr>
        <w:t xml:space="preserve">Субподрядчик обязан начать производить </w:t>
      </w:r>
      <w:r w:rsidR="00C53269" w:rsidRPr="00617DA9">
        <w:rPr>
          <w:spacing w:val="-10"/>
          <w:sz w:val="24"/>
          <w:szCs w:val="24"/>
        </w:rPr>
        <w:t>Работ</w:t>
      </w:r>
      <w:r w:rsidR="004538ED" w:rsidRPr="00617DA9">
        <w:rPr>
          <w:spacing w:val="-10"/>
          <w:sz w:val="24"/>
          <w:szCs w:val="24"/>
        </w:rPr>
        <w:t xml:space="preserve">ы по Договору, выполнить и завершить их в соответствии с Графиком производства </w:t>
      </w:r>
      <w:r w:rsidR="00C53269" w:rsidRPr="00617DA9">
        <w:rPr>
          <w:spacing w:val="-10"/>
          <w:sz w:val="24"/>
          <w:szCs w:val="24"/>
        </w:rPr>
        <w:t>Работ</w:t>
      </w:r>
      <w:r w:rsidR="00200079" w:rsidRPr="00617DA9">
        <w:rPr>
          <w:spacing w:val="-10"/>
          <w:sz w:val="24"/>
          <w:szCs w:val="24"/>
        </w:rPr>
        <w:t xml:space="preserve">. </w:t>
      </w:r>
      <w:proofErr w:type="gramStart"/>
      <w:r w:rsidR="00200079" w:rsidRPr="00617DA9">
        <w:rPr>
          <w:spacing w:val="-10"/>
          <w:sz w:val="24"/>
          <w:szCs w:val="24"/>
        </w:rPr>
        <w:t xml:space="preserve">План выполнения </w:t>
      </w:r>
      <w:r w:rsidR="00C53269" w:rsidRPr="00617DA9">
        <w:rPr>
          <w:spacing w:val="-10"/>
          <w:sz w:val="24"/>
          <w:szCs w:val="24"/>
        </w:rPr>
        <w:t>Работ</w:t>
      </w:r>
      <w:r w:rsidR="00B940BA" w:rsidRPr="00617DA9">
        <w:rPr>
          <w:spacing w:val="-10"/>
          <w:sz w:val="24"/>
          <w:szCs w:val="24"/>
        </w:rPr>
        <w:t xml:space="preserve"> </w:t>
      </w:r>
      <w:r w:rsidR="00A1297A" w:rsidRPr="00617DA9">
        <w:rPr>
          <w:spacing w:val="-10"/>
          <w:sz w:val="24"/>
          <w:szCs w:val="24"/>
        </w:rPr>
        <w:t>(приложение № 2)</w:t>
      </w:r>
      <w:r w:rsidR="004538ED" w:rsidRPr="00617DA9">
        <w:rPr>
          <w:spacing w:val="-10"/>
          <w:sz w:val="24"/>
          <w:szCs w:val="24"/>
        </w:rPr>
        <w:t>, являющимся неотъемлемой частью Договора</w:t>
      </w:r>
      <w:r w:rsidR="00A1297A" w:rsidRPr="00617DA9">
        <w:rPr>
          <w:spacing w:val="-10"/>
          <w:sz w:val="24"/>
          <w:szCs w:val="24"/>
        </w:rPr>
        <w:t>.</w:t>
      </w:r>
      <w:proofErr w:type="gramEnd"/>
    </w:p>
    <w:p w:rsidR="004538ED" w:rsidRPr="00617DA9" w:rsidRDefault="004538ED" w:rsidP="003C749A">
      <w:pPr>
        <w:shd w:val="clear" w:color="auto" w:fill="FFFFFF"/>
        <w:tabs>
          <w:tab w:val="left" w:pos="-100"/>
        </w:tabs>
        <w:spacing w:before="120"/>
        <w:ind w:firstLine="709"/>
        <w:rPr>
          <w:spacing w:val="-10"/>
          <w:sz w:val="24"/>
          <w:szCs w:val="24"/>
        </w:rPr>
      </w:pPr>
      <w:r w:rsidRPr="00617DA9">
        <w:rPr>
          <w:spacing w:val="-10"/>
          <w:sz w:val="24"/>
          <w:szCs w:val="24"/>
        </w:rPr>
        <w:t>При этом:</w:t>
      </w:r>
    </w:p>
    <w:p w:rsidR="004538ED" w:rsidRPr="00617DA9" w:rsidRDefault="00EB3466" w:rsidP="00EB3466">
      <w:pPr>
        <w:rPr>
          <w:strike/>
          <w:sz w:val="24"/>
          <w:szCs w:val="24"/>
        </w:rPr>
      </w:pPr>
      <w:r w:rsidRPr="00617DA9">
        <w:rPr>
          <w:sz w:val="24"/>
          <w:szCs w:val="24"/>
        </w:rPr>
        <w:lastRenderedPageBreak/>
        <w:t xml:space="preserve">           </w:t>
      </w:r>
      <w:r w:rsidR="004538ED" w:rsidRPr="00617DA9">
        <w:rPr>
          <w:sz w:val="24"/>
          <w:szCs w:val="24"/>
        </w:rPr>
        <w:t xml:space="preserve">начало </w:t>
      </w:r>
      <w:r w:rsidR="00C53269" w:rsidRPr="00617DA9">
        <w:rPr>
          <w:sz w:val="24"/>
          <w:szCs w:val="24"/>
        </w:rPr>
        <w:t>Работ</w:t>
      </w:r>
      <w:r w:rsidR="004538ED" w:rsidRPr="00617DA9">
        <w:rPr>
          <w:sz w:val="24"/>
          <w:szCs w:val="24"/>
        </w:rPr>
        <w:t xml:space="preserve">: </w:t>
      </w:r>
      <w:r w:rsidR="00392F3B" w:rsidRPr="00617DA9">
        <w:rPr>
          <w:sz w:val="24"/>
          <w:szCs w:val="24"/>
        </w:rPr>
        <w:t xml:space="preserve">с момента заключения </w:t>
      </w:r>
      <w:r w:rsidR="0034146B" w:rsidRPr="00617DA9">
        <w:rPr>
          <w:sz w:val="24"/>
          <w:szCs w:val="24"/>
        </w:rPr>
        <w:t>договора субподряда</w:t>
      </w:r>
      <w:r w:rsidR="00392F3B" w:rsidRPr="00617DA9">
        <w:rPr>
          <w:sz w:val="24"/>
          <w:szCs w:val="24"/>
        </w:rPr>
        <w:t xml:space="preserve">, </w:t>
      </w:r>
      <w:r w:rsidR="0034146B" w:rsidRPr="00617DA9">
        <w:rPr>
          <w:sz w:val="24"/>
          <w:szCs w:val="24"/>
        </w:rPr>
        <w:t>с учетом отлагател</w:t>
      </w:r>
      <w:r w:rsidR="00287A7B" w:rsidRPr="00617DA9">
        <w:rPr>
          <w:sz w:val="24"/>
          <w:szCs w:val="24"/>
        </w:rPr>
        <w:t>ьного условия, указанного в п.3</w:t>
      </w:r>
      <w:r w:rsidR="005E451C" w:rsidRPr="00617DA9">
        <w:rPr>
          <w:sz w:val="24"/>
          <w:szCs w:val="24"/>
        </w:rPr>
        <w:t>5</w:t>
      </w:r>
      <w:r w:rsidR="0034146B" w:rsidRPr="00617DA9">
        <w:rPr>
          <w:sz w:val="24"/>
          <w:szCs w:val="24"/>
        </w:rPr>
        <w:t xml:space="preserve">.1. настоящего договора, </w:t>
      </w:r>
      <w:r w:rsidR="00392F3B" w:rsidRPr="00617DA9">
        <w:rPr>
          <w:sz w:val="24"/>
          <w:szCs w:val="24"/>
        </w:rPr>
        <w:t>но не ранее</w:t>
      </w:r>
      <w:r w:rsidR="00E56ED8" w:rsidRPr="00617DA9">
        <w:rPr>
          <w:sz w:val="24"/>
          <w:szCs w:val="24"/>
        </w:rPr>
        <w:t xml:space="preserve"> получения письменного уведомления Генподрядчика </w:t>
      </w:r>
      <w:r w:rsidR="00392F3B" w:rsidRPr="00617DA9">
        <w:rPr>
          <w:sz w:val="24"/>
          <w:szCs w:val="24"/>
        </w:rPr>
        <w:t xml:space="preserve">о начале выполнения </w:t>
      </w:r>
      <w:r w:rsidR="00C53269" w:rsidRPr="00617DA9">
        <w:rPr>
          <w:sz w:val="24"/>
          <w:szCs w:val="24"/>
        </w:rPr>
        <w:t>Работ</w:t>
      </w:r>
      <w:r w:rsidR="00E56ED8" w:rsidRPr="00617DA9">
        <w:rPr>
          <w:sz w:val="24"/>
          <w:szCs w:val="24"/>
        </w:rPr>
        <w:t>.</w:t>
      </w:r>
      <w:r w:rsidR="008C110C" w:rsidRPr="00617DA9">
        <w:t xml:space="preserve"> </w:t>
      </w:r>
    </w:p>
    <w:p w:rsidR="00E56ED8" w:rsidRPr="00617DA9" w:rsidRDefault="00EB3466" w:rsidP="00E56ED8">
      <w:pPr>
        <w:pStyle w:val="3"/>
        <w:widowControl/>
        <w:tabs>
          <w:tab w:val="left" w:pos="1276"/>
          <w:tab w:val="num" w:pos="1802"/>
        </w:tabs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617DA9">
        <w:rPr>
          <w:sz w:val="24"/>
          <w:szCs w:val="24"/>
        </w:rPr>
        <w:t xml:space="preserve">          </w:t>
      </w:r>
      <w:r w:rsidR="00F14BF1" w:rsidRPr="00617DA9">
        <w:rPr>
          <w:rFonts w:ascii="Times New Roman" w:hAnsi="Times New Roman"/>
          <w:sz w:val="24"/>
          <w:szCs w:val="24"/>
        </w:rPr>
        <w:t xml:space="preserve">срок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6C01A3" w:rsidRPr="00617DA9">
        <w:rPr>
          <w:rFonts w:ascii="Times New Roman" w:hAnsi="Times New Roman"/>
          <w:sz w:val="24"/>
          <w:szCs w:val="24"/>
        </w:rPr>
        <w:t>:</w:t>
      </w: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B97717" w:rsidRPr="00617DA9">
        <w:rPr>
          <w:rFonts w:ascii="Times New Roman" w:hAnsi="Times New Roman"/>
          <w:sz w:val="24"/>
          <w:szCs w:val="24"/>
        </w:rPr>
        <w:t>21</w:t>
      </w:r>
      <w:r w:rsidR="00F14BF1" w:rsidRPr="00617DA9">
        <w:rPr>
          <w:rFonts w:ascii="Times New Roman" w:hAnsi="Times New Roman"/>
          <w:sz w:val="24"/>
          <w:szCs w:val="24"/>
        </w:rPr>
        <w:t xml:space="preserve"> месяц с момента получения уведомления о начале работ от Генподрядчика</w:t>
      </w:r>
      <w:r w:rsidR="00E56ED8" w:rsidRPr="00617DA9">
        <w:rPr>
          <w:rFonts w:ascii="Times New Roman" w:hAnsi="Times New Roman"/>
          <w:sz w:val="24"/>
          <w:szCs w:val="24"/>
        </w:rPr>
        <w:t>.</w:t>
      </w:r>
    </w:p>
    <w:p w:rsidR="00C637C2" w:rsidRPr="00617DA9" w:rsidRDefault="00C637C2" w:rsidP="00E56ED8">
      <w:pPr>
        <w:pStyle w:val="3"/>
        <w:widowControl/>
        <w:tabs>
          <w:tab w:val="left" w:pos="1276"/>
          <w:tab w:val="num" w:pos="1802"/>
        </w:tabs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           В случае </w:t>
      </w:r>
      <w:r w:rsidR="00850A1D" w:rsidRPr="00617DA9">
        <w:rPr>
          <w:rFonts w:ascii="Times New Roman" w:hAnsi="Times New Roman"/>
          <w:sz w:val="24"/>
          <w:szCs w:val="24"/>
        </w:rPr>
        <w:t>продления</w:t>
      </w:r>
      <w:r w:rsidRPr="00617DA9">
        <w:rPr>
          <w:rFonts w:ascii="Times New Roman" w:hAnsi="Times New Roman"/>
          <w:sz w:val="24"/>
          <w:szCs w:val="24"/>
        </w:rPr>
        <w:t xml:space="preserve"> срока выполнения работ в связи с отлагательным условием, новый срок утверждается сторонами путем оформления Дополнительного соглашения к Договору без увеличения объема и стоимости работ.</w:t>
      </w:r>
    </w:p>
    <w:p w:rsidR="004538ED" w:rsidRPr="00617DA9" w:rsidRDefault="00386F62" w:rsidP="00386F62">
      <w:pPr>
        <w:shd w:val="clear" w:color="auto" w:fill="FFFFFF"/>
        <w:tabs>
          <w:tab w:val="left" w:pos="8789"/>
          <w:tab w:val="left" w:pos="8931"/>
        </w:tabs>
        <w:spacing w:before="120"/>
        <w:ind w:left="74" w:right="38" w:firstLine="635"/>
        <w:rPr>
          <w:spacing w:val="-10"/>
          <w:sz w:val="24"/>
          <w:szCs w:val="24"/>
        </w:rPr>
      </w:pPr>
      <w:r w:rsidRPr="00617DA9">
        <w:rPr>
          <w:sz w:val="24"/>
          <w:szCs w:val="24"/>
        </w:rPr>
        <w:t xml:space="preserve">5.2.    </w:t>
      </w:r>
      <w:r w:rsidR="004538ED" w:rsidRPr="00617DA9">
        <w:rPr>
          <w:spacing w:val="-10"/>
          <w:sz w:val="24"/>
          <w:szCs w:val="24"/>
        </w:rPr>
        <w:t xml:space="preserve">Субподрядчик обязан выполнить </w:t>
      </w:r>
      <w:r w:rsidR="00C53269" w:rsidRPr="00617DA9">
        <w:rPr>
          <w:spacing w:val="-10"/>
          <w:sz w:val="24"/>
          <w:szCs w:val="24"/>
        </w:rPr>
        <w:t>Работ</w:t>
      </w:r>
      <w:r w:rsidR="004538ED" w:rsidRPr="00617DA9">
        <w:rPr>
          <w:spacing w:val="-10"/>
          <w:sz w:val="24"/>
          <w:szCs w:val="24"/>
        </w:rPr>
        <w:t xml:space="preserve">ы по Договору с соблюдением последовательности и очередности, определенной в Графике производства </w:t>
      </w:r>
      <w:r w:rsidR="00C53269" w:rsidRPr="00617DA9">
        <w:rPr>
          <w:spacing w:val="-10"/>
          <w:sz w:val="24"/>
          <w:szCs w:val="24"/>
        </w:rPr>
        <w:t>Работ</w:t>
      </w:r>
      <w:r w:rsidR="00200079" w:rsidRPr="00617DA9">
        <w:rPr>
          <w:spacing w:val="-10"/>
          <w:sz w:val="24"/>
          <w:szCs w:val="24"/>
        </w:rPr>
        <w:t xml:space="preserve">. План выполнения </w:t>
      </w:r>
      <w:r w:rsidR="00C53269" w:rsidRPr="00617DA9">
        <w:rPr>
          <w:spacing w:val="-10"/>
          <w:sz w:val="24"/>
          <w:szCs w:val="24"/>
        </w:rPr>
        <w:t>Работ</w:t>
      </w:r>
      <w:r w:rsidR="00390877" w:rsidRPr="00617DA9">
        <w:rPr>
          <w:spacing w:val="-10"/>
          <w:sz w:val="24"/>
          <w:szCs w:val="24"/>
        </w:rPr>
        <w:t xml:space="preserve"> (приложение № 2)</w:t>
      </w:r>
      <w:r w:rsidR="004538ED" w:rsidRPr="00617DA9">
        <w:rPr>
          <w:spacing w:val="-10"/>
          <w:sz w:val="24"/>
          <w:szCs w:val="24"/>
        </w:rPr>
        <w:t xml:space="preserve">. </w:t>
      </w:r>
    </w:p>
    <w:p w:rsidR="004538ED" w:rsidRPr="00617DA9" w:rsidRDefault="00386F62" w:rsidP="00386F62">
      <w:pPr>
        <w:shd w:val="clear" w:color="auto" w:fill="FFFFFF"/>
        <w:tabs>
          <w:tab w:val="left" w:pos="1418"/>
          <w:tab w:val="left" w:pos="8789"/>
          <w:tab w:val="left" w:pos="8931"/>
        </w:tabs>
        <w:spacing w:before="120"/>
        <w:ind w:left="74" w:right="38" w:firstLine="635"/>
        <w:rPr>
          <w:sz w:val="24"/>
          <w:szCs w:val="24"/>
        </w:rPr>
      </w:pPr>
      <w:r w:rsidRPr="00617DA9">
        <w:rPr>
          <w:sz w:val="24"/>
          <w:szCs w:val="24"/>
        </w:rPr>
        <w:t xml:space="preserve">5.3. </w:t>
      </w:r>
      <w:r w:rsidR="004538ED" w:rsidRPr="00617DA9">
        <w:rPr>
          <w:spacing w:val="-10"/>
          <w:sz w:val="24"/>
          <w:szCs w:val="24"/>
        </w:rPr>
        <w:t xml:space="preserve">Изменение сроков </w:t>
      </w:r>
      <w:r w:rsidR="00C53269" w:rsidRPr="00617DA9">
        <w:rPr>
          <w:spacing w:val="-10"/>
          <w:sz w:val="24"/>
          <w:szCs w:val="24"/>
        </w:rPr>
        <w:t>Работ</w:t>
      </w:r>
      <w:r w:rsidR="004538ED" w:rsidRPr="00617DA9">
        <w:rPr>
          <w:spacing w:val="-10"/>
          <w:sz w:val="24"/>
          <w:szCs w:val="24"/>
        </w:rPr>
        <w:t xml:space="preserve"> производится на основании заключенного Сторонами дополнительного соглашения к настоящему Договору.</w:t>
      </w:r>
    </w:p>
    <w:p w:rsidR="00813768" w:rsidRPr="00617DA9" w:rsidRDefault="004538ED" w:rsidP="003C749A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5.4</w:t>
      </w:r>
      <w:r w:rsidR="009D67C2" w:rsidRPr="00617DA9">
        <w:rPr>
          <w:rFonts w:ascii="Times New Roman" w:hAnsi="Times New Roman"/>
          <w:sz w:val="24"/>
          <w:szCs w:val="24"/>
        </w:rPr>
        <w:t>.</w:t>
      </w:r>
      <w:r w:rsidR="009D67C2"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Никакие задержки и нарушения в выполнении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не могут служить основанием для продления Срока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за исключением случаев, оговоренных в </w:t>
      </w:r>
      <w:r w:rsidR="00A80BE9" w:rsidRPr="00617DA9">
        <w:rPr>
          <w:rFonts w:ascii="Times New Roman" w:hAnsi="Times New Roman"/>
          <w:sz w:val="24"/>
          <w:szCs w:val="24"/>
        </w:rPr>
        <w:t>Статье 2</w:t>
      </w:r>
      <w:r w:rsidR="00AE7BBD" w:rsidRPr="00617DA9">
        <w:rPr>
          <w:rFonts w:ascii="Times New Roman" w:hAnsi="Times New Roman"/>
          <w:sz w:val="24"/>
          <w:szCs w:val="24"/>
        </w:rPr>
        <w:t>8</w:t>
      </w:r>
      <w:r w:rsidR="00A80BE9"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>Договора</w:t>
      </w:r>
      <w:bookmarkStart w:id="56" w:name="_Toc403405728"/>
      <w:bookmarkStart w:id="57" w:name="_Toc403405939"/>
      <w:bookmarkStart w:id="58" w:name="_Toc403405979"/>
      <w:bookmarkStart w:id="59" w:name="_Toc403417601"/>
      <w:bookmarkStart w:id="60" w:name="_Toc403417627"/>
      <w:bookmarkStart w:id="61" w:name="_Toc403775386"/>
      <w:bookmarkStart w:id="62" w:name="_Toc403775495"/>
      <w:bookmarkStart w:id="63" w:name="_Toc452462625"/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813768" w:rsidP="006F549A">
      <w:pPr>
        <w:pStyle w:val="1"/>
      </w:pPr>
      <w:bookmarkStart w:id="64" w:name="_Toc55791991"/>
      <w:bookmarkStart w:id="65" w:name="_Toc237352050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617DA9">
        <w:t xml:space="preserve">РАЗДЕЛ </w:t>
      </w:r>
      <w:r w:rsidRPr="00617DA9">
        <w:rPr>
          <w:lang w:val="en-US"/>
        </w:rPr>
        <w:t>II</w:t>
      </w:r>
      <w:r w:rsidRPr="00617DA9">
        <w:t>. ОБЩИЕ ОБЯЗАТЕЛЬСТВА СТОРОН</w:t>
      </w:r>
      <w:bookmarkEnd w:id="64"/>
      <w:bookmarkEnd w:id="65"/>
    </w:p>
    <w:p w:rsidR="00813768" w:rsidRPr="00617DA9" w:rsidRDefault="002F1B4B" w:rsidP="006F549A">
      <w:pPr>
        <w:pStyle w:val="1"/>
      </w:pPr>
      <w:bookmarkStart w:id="66" w:name="_Toc55791992"/>
      <w:bookmarkStart w:id="67" w:name="_Toc237352051"/>
      <w:r w:rsidRPr="00617DA9">
        <w:t xml:space="preserve">Статья </w:t>
      </w:r>
      <w:r w:rsidR="00AC3E04" w:rsidRPr="00617DA9">
        <w:t xml:space="preserve">6. </w:t>
      </w:r>
      <w:r w:rsidR="00813768" w:rsidRPr="00617DA9">
        <w:t xml:space="preserve">Принятие </w:t>
      </w:r>
      <w:r w:rsidR="0020153B" w:rsidRPr="00617DA9">
        <w:t>Субподрядчик</w:t>
      </w:r>
      <w:r w:rsidR="00813768" w:rsidRPr="00617DA9">
        <w:t>ом условий Договора</w:t>
      </w:r>
      <w:bookmarkEnd w:id="66"/>
      <w:bookmarkEnd w:id="67"/>
    </w:p>
    <w:p w:rsidR="00813768" w:rsidRPr="00617DA9" w:rsidRDefault="0020153B" w:rsidP="003C749A">
      <w:pPr>
        <w:pStyle w:val="a4"/>
        <w:tabs>
          <w:tab w:val="left" w:pos="1276"/>
        </w:tabs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17DA9">
        <w:rPr>
          <w:rFonts w:ascii="Times New Roman" w:hAnsi="Times New Roman"/>
          <w:color w:val="auto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color w:val="auto"/>
          <w:sz w:val="24"/>
          <w:szCs w:val="24"/>
        </w:rPr>
        <w:t xml:space="preserve"> подтверждает, что:</w:t>
      </w:r>
    </w:p>
    <w:p w:rsidR="00813768" w:rsidRPr="00617DA9" w:rsidRDefault="00813768" w:rsidP="003C749A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Именно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несет полную ответственность за выполнение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по Договору в соответствии с действующими в Российской Федерации нормативными актами.</w:t>
      </w:r>
    </w:p>
    <w:p w:rsidR="00813768" w:rsidRPr="00617DA9" w:rsidRDefault="00116458" w:rsidP="003C749A">
      <w:pPr>
        <w:pStyle w:val="3"/>
        <w:widowControl/>
        <w:numPr>
          <w:ilvl w:val="1"/>
          <w:numId w:val="43"/>
        </w:numPr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И</w:t>
      </w:r>
      <w:r w:rsidR="00813768" w:rsidRPr="00617DA9">
        <w:rPr>
          <w:rFonts w:ascii="Times New Roman" w:hAnsi="Times New Roman"/>
          <w:sz w:val="24"/>
          <w:szCs w:val="24"/>
        </w:rPr>
        <w:t xml:space="preserve">спользование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перечисленных денежных средств на финансирование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не допускается. </w:t>
      </w:r>
    </w:p>
    <w:p w:rsidR="00813768" w:rsidRPr="00617DA9" w:rsidRDefault="0020153B" w:rsidP="003C749A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тщательно изучил и проверил документацию и полностью ознакомлен со всеми условиями, связанными с выполнением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и принимает на себя все расходы, риск и трудности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20153B" w:rsidP="003C749A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изучил все материалы Договора и получил полную информацию по всем вопросам, которые могли бы повлиять на сроки, стоимость и качество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20153B" w:rsidP="00FF4A6E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согласен с условиями, что сведения о нём будут </w:t>
      </w:r>
      <w:r w:rsidR="00FF4A6E" w:rsidRPr="00617DA9">
        <w:rPr>
          <w:rFonts w:ascii="Times New Roman" w:hAnsi="Times New Roman"/>
          <w:sz w:val="24"/>
          <w:szCs w:val="24"/>
        </w:rPr>
        <w:t>направлены в Федеральную антимонопольную службу для включения</w:t>
      </w:r>
      <w:r w:rsidR="00813768" w:rsidRPr="00617DA9">
        <w:rPr>
          <w:rFonts w:ascii="Times New Roman" w:hAnsi="Times New Roman"/>
          <w:sz w:val="24"/>
          <w:szCs w:val="24"/>
        </w:rPr>
        <w:t xml:space="preserve"> в реестр недобросовестных </w:t>
      </w:r>
      <w:r w:rsidR="00FF4A6E" w:rsidRPr="00617DA9">
        <w:rPr>
          <w:rFonts w:ascii="Times New Roman" w:hAnsi="Times New Roman"/>
          <w:sz w:val="24"/>
          <w:szCs w:val="24"/>
        </w:rPr>
        <w:t>поставщиков</w:t>
      </w:r>
      <w:r w:rsidR="00813768" w:rsidRPr="00617DA9">
        <w:rPr>
          <w:rFonts w:ascii="Times New Roman" w:hAnsi="Times New Roman"/>
          <w:sz w:val="24"/>
          <w:szCs w:val="24"/>
        </w:rPr>
        <w:t xml:space="preserve"> сроком на 2 года в случа</w:t>
      </w:r>
      <w:r w:rsidR="00FF4A6E" w:rsidRPr="00617DA9">
        <w:rPr>
          <w:rFonts w:ascii="Times New Roman" w:hAnsi="Times New Roman"/>
          <w:sz w:val="24"/>
          <w:szCs w:val="24"/>
        </w:rPr>
        <w:t xml:space="preserve">е, </w:t>
      </w:r>
      <w:r w:rsidR="00813768" w:rsidRPr="00617DA9">
        <w:rPr>
          <w:rFonts w:ascii="Times New Roman" w:hAnsi="Times New Roman"/>
          <w:sz w:val="24"/>
          <w:szCs w:val="24"/>
        </w:rPr>
        <w:t xml:space="preserve">если </w:t>
      </w:r>
      <w:r w:rsidR="00FF4A6E" w:rsidRPr="00617DA9">
        <w:rPr>
          <w:rFonts w:ascii="Times New Roman" w:hAnsi="Times New Roman"/>
          <w:sz w:val="24"/>
          <w:szCs w:val="24"/>
        </w:rPr>
        <w:t>Д</w:t>
      </w:r>
      <w:r w:rsidR="00813768" w:rsidRPr="00617DA9">
        <w:rPr>
          <w:rFonts w:ascii="Times New Roman" w:hAnsi="Times New Roman"/>
          <w:sz w:val="24"/>
          <w:szCs w:val="24"/>
        </w:rPr>
        <w:t>оговор, заключённый</w:t>
      </w:r>
      <w:r w:rsidR="004C0B73" w:rsidRPr="00617DA9">
        <w:rPr>
          <w:rFonts w:ascii="Times New Roman" w:hAnsi="Times New Roman"/>
          <w:sz w:val="24"/>
          <w:szCs w:val="24"/>
        </w:rPr>
        <w:t xml:space="preserve"> с Субподрядчиком</w:t>
      </w:r>
      <w:r w:rsidR="00813768" w:rsidRPr="00617DA9">
        <w:rPr>
          <w:rFonts w:ascii="Times New Roman" w:hAnsi="Times New Roman"/>
          <w:sz w:val="24"/>
          <w:szCs w:val="24"/>
        </w:rPr>
        <w:t xml:space="preserve">, </w:t>
      </w:r>
      <w:r w:rsidR="004C0B73" w:rsidRPr="00617DA9">
        <w:rPr>
          <w:rFonts w:ascii="Times New Roman" w:hAnsi="Times New Roman"/>
          <w:sz w:val="24"/>
          <w:szCs w:val="24"/>
        </w:rPr>
        <w:t>будет,</w:t>
      </w:r>
      <w:r w:rsidR="00813768" w:rsidRPr="00617DA9">
        <w:rPr>
          <w:rFonts w:ascii="Times New Roman" w:hAnsi="Times New Roman"/>
          <w:sz w:val="24"/>
          <w:szCs w:val="24"/>
        </w:rPr>
        <w:t xml:space="preserve"> расторгнут по решению суда или по соглашению сторон в силу существенного нарушения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условий </w:t>
      </w:r>
      <w:r w:rsidR="00FF4A6E" w:rsidRPr="00617DA9">
        <w:rPr>
          <w:rFonts w:ascii="Times New Roman" w:hAnsi="Times New Roman"/>
          <w:sz w:val="24"/>
          <w:szCs w:val="24"/>
        </w:rPr>
        <w:t>Д</w:t>
      </w:r>
      <w:r w:rsidR="00813768" w:rsidRPr="00617DA9">
        <w:rPr>
          <w:rFonts w:ascii="Times New Roman" w:hAnsi="Times New Roman"/>
          <w:sz w:val="24"/>
          <w:szCs w:val="24"/>
        </w:rPr>
        <w:t xml:space="preserve">оговора. </w:t>
      </w:r>
    </w:p>
    <w:p w:rsidR="00813768" w:rsidRPr="00617DA9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6.6</w:t>
      </w:r>
      <w:r w:rsidR="00E73DB0" w:rsidRPr="00617DA9">
        <w:rPr>
          <w:rFonts w:ascii="Times New Roman" w:hAnsi="Times New Roman"/>
          <w:sz w:val="24"/>
          <w:szCs w:val="24"/>
        </w:rPr>
        <w:t>.</w:t>
      </w:r>
      <w:r w:rsidR="009D67C2" w:rsidRPr="00617DA9">
        <w:rPr>
          <w:rFonts w:ascii="Times New Roman" w:hAnsi="Times New Roman"/>
          <w:sz w:val="24"/>
          <w:szCs w:val="24"/>
        </w:rPr>
        <w:tab/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обязан своевременно (не менее чем за 45 суток) оформлять документы на въезд в город командированных лиц в соответствии с установленными правилами</w:t>
      </w:r>
      <w:r w:rsidR="00FF4A6E" w:rsidRPr="00617DA9">
        <w:rPr>
          <w:rFonts w:ascii="Times New Roman" w:hAnsi="Times New Roman"/>
          <w:sz w:val="24"/>
          <w:szCs w:val="24"/>
        </w:rPr>
        <w:t>.</w:t>
      </w:r>
    </w:p>
    <w:p w:rsidR="00FF4A6E" w:rsidRPr="00617DA9" w:rsidRDefault="00FF4A6E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6.7. В соответствии с законом от 14.07.1992 г. № 3297-1 «О закрытом административно-территориальном образовании» и Постановлением Правительства РФ от 11.06.1996 г. № 693 на </w:t>
      </w:r>
      <w:proofErr w:type="gramStart"/>
      <w:r w:rsidRPr="00617DA9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 на его территорию (т.е. после проверки и согласования Федеральной службы безопасности РФ.) Порядок въезда командировочных лиц по производственной необходимости определен инструкцией «Об организации въезда на </w:t>
      </w:r>
      <w:proofErr w:type="gramStart"/>
      <w:r w:rsidRPr="00617DA9">
        <w:rPr>
          <w:rFonts w:ascii="Times New Roman" w:hAnsi="Times New Roman"/>
          <w:sz w:val="24"/>
          <w:szCs w:val="24"/>
        </w:rPr>
        <w:t>территорию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ЗАТО Северск» № 16-16/2012 от 10.10.2013г. (тел. для справок: (3823) 52-34-60 секретарь </w:t>
      </w:r>
      <w:proofErr w:type="spellStart"/>
      <w:r w:rsidRPr="00617DA9">
        <w:rPr>
          <w:rFonts w:ascii="Times New Roman" w:hAnsi="Times New Roman"/>
          <w:sz w:val="24"/>
          <w:szCs w:val="24"/>
        </w:rPr>
        <w:t>ОФЗОиСП</w:t>
      </w:r>
      <w:proofErr w:type="spellEnd"/>
      <w:r w:rsidRPr="00617DA9">
        <w:rPr>
          <w:rFonts w:ascii="Times New Roman" w:hAnsi="Times New Roman"/>
          <w:sz w:val="24"/>
          <w:szCs w:val="24"/>
        </w:rPr>
        <w:t xml:space="preserve"> </w:t>
      </w:r>
      <w:r w:rsidR="0094283E" w:rsidRPr="00617DA9">
        <w:rPr>
          <w:rFonts w:ascii="Times New Roman" w:hAnsi="Times New Roman"/>
          <w:sz w:val="24"/>
          <w:szCs w:val="24"/>
        </w:rPr>
        <w:t>АО «СХК»</w:t>
      </w:r>
      <w:r w:rsidRPr="00617DA9">
        <w:rPr>
          <w:rFonts w:ascii="Times New Roman" w:hAnsi="Times New Roman"/>
          <w:sz w:val="24"/>
          <w:szCs w:val="24"/>
        </w:rPr>
        <w:t>).</w:t>
      </w:r>
    </w:p>
    <w:p w:rsidR="00813768" w:rsidRPr="00617DA9" w:rsidRDefault="00813768" w:rsidP="006F549A">
      <w:pPr>
        <w:pStyle w:val="1"/>
      </w:pPr>
      <w:bookmarkStart w:id="68" w:name="_Toc55791993"/>
      <w:bookmarkStart w:id="69" w:name="_Toc237352052"/>
      <w:r w:rsidRPr="00617DA9">
        <w:t>Статья 7. Обязательства</w:t>
      </w:r>
      <w:bookmarkEnd w:id="68"/>
      <w:r w:rsidRPr="00617DA9">
        <w:t xml:space="preserve"> </w:t>
      </w:r>
      <w:r w:rsidR="0020153B" w:rsidRPr="00617DA9">
        <w:t>Субподрядчик</w:t>
      </w:r>
      <w:r w:rsidRPr="00617DA9">
        <w:t>а</w:t>
      </w:r>
      <w:bookmarkEnd w:id="69"/>
    </w:p>
    <w:p w:rsidR="00813768" w:rsidRPr="00617DA9" w:rsidRDefault="00813768" w:rsidP="003C749A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В рамках Цены Договора, указанной в Статье 3 Договора,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:</w:t>
      </w:r>
    </w:p>
    <w:p w:rsidR="00813768" w:rsidRPr="00617DA9" w:rsidRDefault="00813768" w:rsidP="003C749A">
      <w:pPr>
        <w:pStyle w:val="3"/>
        <w:widowControl/>
        <w:numPr>
          <w:ilvl w:val="1"/>
          <w:numId w:val="14"/>
        </w:numPr>
        <w:tabs>
          <w:tab w:val="clear" w:pos="360"/>
          <w:tab w:val="num" w:pos="709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70" w:name="_Toc452462626"/>
      <w:bookmarkStart w:id="71" w:name="_Toc470500740"/>
      <w:r w:rsidRPr="00617DA9">
        <w:rPr>
          <w:rFonts w:ascii="Times New Roman" w:hAnsi="Times New Roman"/>
          <w:sz w:val="24"/>
          <w:szCs w:val="24"/>
        </w:rPr>
        <w:t xml:space="preserve">Выполняет своими силами и средства все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ы, являющиеся предметом Договора, в объеме, сроки и на условиях, определенных в настоящем Договоре в соответствии с требованиями действующей нормативно-технической документации, а также законодательства Российской Федерации на основании соответствующих лицензий, установленных законодательством РФ. Любые отклонения от проектно-сметной документации, в том числе не </w:t>
      </w:r>
      <w:r w:rsidRPr="00617DA9">
        <w:rPr>
          <w:rFonts w:ascii="Times New Roman" w:hAnsi="Times New Roman"/>
          <w:sz w:val="24"/>
          <w:szCs w:val="24"/>
        </w:rPr>
        <w:lastRenderedPageBreak/>
        <w:t xml:space="preserve">влияющие на технологию и качество объекта,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обязан согласовать с 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001223" w:rsidRPr="00617DA9">
        <w:rPr>
          <w:rFonts w:ascii="Times New Roman" w:hAnsi="Times New Roman"/>
          <w:sz w:val="24"/>
          <w:szCs w:val="24"/>
        </w:rPr>
        <w:t>ом</w:t>
      </w:r>
      <w:r w:rsidRPr="00617DA9">
        <w:rPr>
          <w:rFonts w:ascii="Times New Roman" w:hAnsi="Times New Roman"/>
          <w:sz w:val="24"/>
          <w:szCs w:val="24"/>
        </w:rPr>
        <w:t>.</w:t>
      </w:r>
    </w:p>
    <w:p w:rsidR="00195812" w:rsidRPr="00617DA9" w:rsidRDefault="001F34CF" w:rsidP="003C749A">
      <w:pPr>
        <w:pStyle w:val="af0"/>
        <w:widowControl w:val="0"/>
        <w:numPr>
          <w:ilvl w:val="1"/>
          <w:numId w:val="14"/>
        </w:numPr>
        <w:shd w:val="clear" w:color="auto" w:fill="FFFFFF"/>
        <w:tabs>
          <w:tab w:val="clear" w:pos="360"/>
          <w:tab w:val="left" w:pos="-100"/>
          <w:tab w:val="num" w:pos="0"/>
          <w:tab w:val="left" w:pos="709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Принимает, рассматривает и, при наличии, направляет</w:t>
      </w:r>
      <w:r w:rsidR="00195812" w:rsidRPr="00617DA9">
        <w:rPr>
          <w:sz w:val="24"/>
          <w:szCs w:val="24"/>
        </w:rPr>
        <w:t xml:space="preserve"> Генподрядчику в письменном виде замечания по переданной Технической документации с грифом «В производство </w:t>
      </w:r>
      <w:r w:rsidR="00C53269" w:rsidRPr="00617DA9">
        <w:rPr>
          <w:sz w:val="24"/>
          <w:szCs w:val="24"/>
        </w:rPr>
        <w:t>Работ</w:t>
      </w:r>
      <w:r w:rsidR="00195812" w:rsidRPr="00617DA9">
        <w:rPr>
          <w:sz w:val="24"/>
          <w:szCs w:val="24"/>
        </w:rPr>
        <w:t>» не позднее 2 (двух) недель с момента ее получения.</w:t>
      </w:r>
    </w:p>
    <w:p w:rsidR="00813768" w:rsidRPr="00617DA9" w:rsidRDefault="00813768" w:rsidP="003C749A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617DA9">
        <w:rPr>
          <w:rFonts w:ascii="Times New Roman" w:hAnsi="Times New Roman"/>
          <w:sz w:val="24"/>
          <w:szCs w:val="24"/>
        </w:rPr>
        <w:t xml:space="preserve">Обеспечивает получение всех необходимых профессиональных допусков, разрешений и лицензий на право производства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силы, а также свидетельств о допуске к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ам, соответствующих, установленным законодательством РФ, требованиям к выдаче саморегулируемыми организациями свидетельствам о допуске к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ам, которые оказывают влияние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на безопасность объектов</w:t>
      </w:r>
      <w:r w:rsidR="00206532" w:rsidRPr="00617DA9">
        <w:rPr>
          <w:rFonts w:ascii="Times New Roman" w:hAnsi="Times New Roman"/>
          <w:sz w:val="24"/>
          <w:szCs w:val="24"/>
        </w:rPr>
        <w:t xml:space="preserve"> использования атомной энергии</w:t>
      </w:r>
      <w:r w:rsidR="00405E90" w:rsidRPr="00617DA9">
        <w:rPr>
          <w:rFonts w:ascii="Times New Roman" w:hAnsi="Times New Roman"/>
          <w:sz w:val="24"/>
          <w:szCs w:val="24"/>
        </w:rPr>
        <w:t>, наличие у субподрядной организации системы менеджмента качества (СМК). Предоставить возможность проведения аудитов СМК со стороны Генподрядчика</w:t>
      </w:r>
      <w:r w:rsidR="00206532" w:rsidRPr="00617DA9">
        <w:rPr>
          <w:rFonts w:ascii="Times New Roman" w:hAnsi="Times New Roman"/>
          <w:sz w:val="24"/>
          <w:szCs w:val="24"/>
        </w:rPr>
        <w:t>.</w:t>
      </w:r>
    </w:p>
    <w:p w:rsidR="00C41526" w:rsidRPr="00617DA9" w:rsidRDefault="00D63CEB" w:rsidP="009D67C2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Должен обладать</w:t>
      </w:r>
      <w:r w:rsidR="001F34CF" w:rsidRPr="00617DA9">
        <w:rPr>
          <w:rFonts w:ascii="Times New Roman" w:hAnsi="Times New Roman"/>
          <w:sz w:val="24"/>
          <w:szCs w:val="24"/>
        </w:rPr>
        <w:t xml:space="preserve">  Сертификатом</w:t>
      </w:r>
      <w:r w:rsidR="00C41526" w:rsidRPr="00617DA9">
        <w:rPr>
          <w:rFonts w:ascii="Times New Roman" w:hAnsi="Times New Roman"/>
          <w:sz w:val="24"/>
          <w:szCs w:val="24"/>
        </w:rPr>
        <w:t xml:space="preserve"> безопас</w:t>
      </w:r>
      <w:r w:rsidR="001F34CF" w:rsidRPr="00617DA9">
        <w:rPr>
          <w:rFonts w:ascii="Times New Roman" w:hAnsi="Times New Roman"/>
          <w:sz w:val="24"/>
          <w:szCs w:val="24"/>
        </w:rPr>
        <w:t>ности по охране труда, Положением</w:t>
      </w:r>
      <w:r w:rsidR="00C41526" w:rsidRPr="00617DA9">
        <w:rPr>
          <w:rFonts w:ascii="Times New Roman" w:hAnsi="Times New Roman"/>
          <w:sz w:val="24"/>
          <w:szCs w:val="24"/>
        </w:rPr>
        <w:t xml:space="preserve"> о системе управл</w:t>
      </w:r>
      <w:r w:rsidR="001F34CF" w:rsidRPr="00617DA9">
        <w:rPr>
          <w:rFonts w:ascii="Times New Roman" w:hAnsi="Times New Roman"/>
          <w:sz w:val="24"/>
          <w:szCs w:val="24"/>
        </w:rPr>
        <w:t>ения охраной труда (далее СУОТ).</w:t>
      </w:r>
    </w:p>
    <w:p w:rsidR="00C41526" w:rsidRPr="00617DA9" w:rsidRDefault="00C41526" w:rsidP="009D67C2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Силами свои</w:t>
      </w:r>
      <w:r w:rsidR="001F34CF" w:rsidRPr="00617DA9">
        <w:rPr>
          <w:rFonts w:ascii="Times New Roman" w:hAnsi="Times New Roman"/>
          <w:sz w:val="24"/>
          <w:szCs w:val="24"/>
        </w:rPr>
        <w:t>х инспекционных служб обеспечивает</w:t>
      </w:r>
      <w:r w:rsidRPr="00617DA9">
        <w:rPr>
          <w:rFonts w:ascii="Times New Roman" w:hAnsi="Times New Roman"/>
          <w:sz w:val="24"/>
          <w:szCs w:val="24"/>
        </w:rPr>
        <w:t xml:space="preserve"> проверку:</w:t>
      </w:r>
    </w:p>
    <w:p w:rsidR="00C41526" w:rsidRPr="00617DA9" w:rsidRDefault="00C41526" w:rsidP="003C749A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состояния технической, пожарной, радиационной безопасности;</w:t>
      </w:r>
    </w:p>
    <w:p w:rsidR="00C41526" w:rsidRPr="00617DA9" w:rsidRDefault="00C41526" w:rsidP="003C749A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выполнения требований природоохранной деятельности;</w:t>
      </w:r>
    </w:p>
    <w:p w:rsidR="00C41526" w:rsidRPr="00617DA9" w:rsidRDefault="00C41526" w:rsidP="003C749A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функционирования СУОТ в своих подразде</w:t>
      </w:r>
      <w:r w:rsidR="001F34CF" w:rsidRPr="00617DA9">
        <w:rPr>
          <w:sz w:val="24"/>
          <w:szCs w:val="24"/>
        </w:rPr>
        <w:t>лениях.</w:t>
      </w:r>
    </w:p>
    <w:p w:rsidR="00C41526" w:rsidRPr="00617DA9" w:rsidRDefault="00C41526" w:rsidP="003C749A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Срок проведения проверок – 1 раз в квартал.</w:t>
      </w:r>
    </w:p>
    <w:p w:rsidR="001F34CF" w:rsidRPr="00617DA9" w:rsidRDefault="00EC2048" w:rsidP="009D67C2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7.6.</w:t>
      </w:r>
      <w:r w:rsidR="009D67C2" w:rsidRPr="00617DA9">
        <w:rPr>
          <w:sz w:val="24"/>
          <w:szCs w:val="24"/>
        </w:rPr>
        <w:tab/>
      </w:r>
      <w:r w:rsidR="0048771E" w:rsidRPr="00617DA9">
        <w:rPr>
          <w:sz w:val="24"/>
          <w:szCs w:val="24"/>
        </w:rPr>
        <w:t>Участвует в</w:t>
      </w:r>
      <w:r w:rsidR="00C41526" w:rsidRPr="00617DA9">
        <w:rPr>
          <w:sz w:val="24"/>
          <w:szCs w:val="24"/>
        </w:rPr>
        <w:t xml:space="preserve"> совещани</w:t>
      </w:r>
      <w:r w:rsidR="0048771E" w:rsidRPr="00617DA9">
        <w:rPr>
          <w:sz w:val="24"/>
          <w:szCs w:val="24"/>
        </w:rPr>
        <w:t>ях</w:t>
      </w:r>
      <w:r w:rsidR="00C41526" w:rsidRPr="00617DA9">
        <w:rPr>
          <w:sz w:val="24"/>
          <w:szCs w:val="24"/>
        </w:rPr>
        <w:t xml:space="preserve"> по охране труда и безопасности (Дни охраны) с приглашением представителей Заказчика.  </w:t>
      </w:r>
    </w:p>
    <w:p w:rsidR="00C41526" w:rsidRPr="00617DA9" w:rsidRDefault="00C41526" w:rsidP="009D67C2">
      <w:pPr>
        <w:pStyle w:val="af0"/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>Срок проведения проверок – 1 раз в квартал.</w:t>
      </w:r>
    </w:p>
    <w:p w:rsidR="00721096" w:rsidRPr="00617DA9" w:rsidRDefault="00EC2048" w:rsidP="003C749A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7.7.</w:t>
      </w:r>
      <w:r w:rsidR="009D67C2" w:rsidRPr="00617DA9">
        <w:rPr>
          <w:sz w:val="24"/>
          <w:szCs w:val="24"/>
        </w:rPr>
        <w:tab/>
      </w:r>
      <w:r w:rsidR="00721096" w:rsidRPr="00617DA9">
        <w:rPr>
          <w:sz w:val="24"/>
          <w:szCs w:val="24"/>
        </w:rPr>
        <w:t>Обеспечивает возможность и условия для проведения проверок безопасности и функционирования СУОТ комиссиями Заказчика.</w:t>
      </w:r>
    </w:p>
    <w:p w:rsidR="00721096" w:rsidRPr="00617DA9" w:rsidRDefault="00EC2048" w:rsidP="003C749A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7.8.</w:t>
      </w:r>
      <w:r w:rsidR="009D67C2" w:rsidRPr="00617DA9">
        <w:rPr>
          <w:sz w:val="24"/>
          <w:szCs w:val="24"/>
        </w:rPr>
        <w:tab/>
      </w:r>
      <w:r w:rsidR="00721096" w:rsidRPr="00617DA9">
        <w:rPr>
          <w:sz w:val="24"/>
          <w:szCs w:val="24"/>
        </w:rPr>
        <w:t>Обеспечить раз</w:t>
      </w:r>
      <w:r w:rsidR="00603B30" w:rsidRPr="00617DA9">
        <w:rPr>
          <w:sz w:val="24"/>
          <w:szCs w:val="24"/>
        </w:rPr>
        <w:t>р</w:t>
      </w:r>
      <w:r w:rsidR="00C53269" w:rsidRPr="00617DA9">
        <w:rPr>
          <w:sz w:val="24"/>
          <w:szCs w:val="24"/>
        </w:rPr>
        <w:t>абот</w:t>
      </w:r>
      <w:r w:rsidR="00721096" w:rsidRPr="00617DA9">
        <w:rPr>
          <w:sz w:val="24"/>
          <w:szCs w:val="24"/>
        </w:rPr>
        <w:t>ку мероприятий по устранению замечаний по</w:t>
      </w:r>
      <w:r w:rsidRPr="00617DA9">
        <w:rPr>
          <w:sz w:val="24"/>
          <w:szCs w:val="24"/>
        </w:rPr>
        <w:t xml:space="preserve"> </w:t>
      </w:r>
      <w:r w:rsidR="00721096" w:rsidRPr="00617DA9">
        <w:rPr>
          <w:sz w:val="24"/>
          <w:szCs w:val="24"/>
        </w:rPr>
        <w:t>результатам проверок, выполненных в соответствии с п.</w:t>
      </w:r>
      <w:r w:rsidR="000D0F41" w:rsidRPr="00617DA9">
        <w:rPr>
          <w:sz w:val="24"/>
          <w:szCs w:val="24"/>
        </w:rPr>
        <w:t>7.5</w:t>
      </w:r>
      <w:r w:rsidR="00721096" w:rsidRPr="00617DA9">
        <w:rPr>
          <w:sz w:val="24"/>
          <w:szCs w:val="24"/>
        </w:rPr>
        <w:t xml:space="preserve"> настоящих обязательств, и информирование Заказчика</w:t>
      </w:r>
      <w:r w:rsidR="00F56633" w:rsidRPr="00617DA9">
        <w:rPr>
          <w:sz w:val="24"/>
          <w:szCs w:val="24"/>
        </w:rPr>
        <w:t xml:space="preserve"> и Ген</w:t>
      </w:r>
      <w:r w:rsidR="00BE7937" w:rsidRPr="00617DA9">
        <w:rPr>
          <w:sz w:val="24"/>
          <w:szCs w:val="24"/>
        </w:rPr>
        <w:t>подрядчика</w:t>
      </w:r>
      <w:r w:rsidR="00721096" w:rsidRPr="00617DA9">
        <w:rPr>
          <w:sz w:val="24"/>
          <w:szCs w:val="24"/>
        </w:rPr>
        <w:t xml:space="preserve"> об их исполнении.</w:t>
      </w:r>
    </w:p>
    <w:p w:rsidR="00721096" w:rsidRPr="00617DA9" w:rsidRDefault="00EC2048" w:rsidP="003C749A">
      <w:pPr>
        <w:pStyle w:val="af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7.9.</w:t>
      </w:r>
      <w:r w:rsidR="009D67C2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 </w:t>
      </w:r>
      <w:r w:rsidR="00721096" w:rsidRPr="00617DA9">
        <w:rPr>
          <w:sz w:val="24"/>
          <w:szCs w:val="24"/>
        </w:rPr>
        <w:t>Информирует Генподрядчика о полученных предписаниях надзорных органов РФ и принимает меры по выполнению предписаний.</w:t>
      </w:r>
    </w:p>
    <w:p w:rsidR="00C41526" w:rsidRPr="00617DA9" w:rsidRDefault="00721096" w:rsidP="003C749A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В течение недели после окончания расследования несчастного случая, аварии, пожара предоставлять Ген</w:t>
      </w:r>
      <w:r w:rsidR="00C75C86" w:rsidRPr="00617DA9">
        <w:rPr>
          <w:sz w:val="24"/>
          <w:szCs w:val="24"/>
        </w:rPr>
        <w:t>подрядчику</w:t>
      </w:r>
      <w:r w:rsidRPr="00617DA9">
        <w:rPr>
          <w:sz w:val="24"/>
          <w:szCs w:val="24"/>
        </w:rPr>
        <w:t xml:space="preserve"> копии материалов расследования с мероприятиями по предотвращению аналогичных событий.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Обеспечивает своевременное получение согласований и разрешений, относящихся к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у, и необходимых для начала и последующего беспрепятственного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, во всех организациях, связанных с подготовкой строительно-монтажных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и прочих затрат.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В течение 5 (Пяти) рабочих дней, следующих за датой вступления Договора в силу, назначает ответственных Представителей для координации и согласования с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ом хода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и поставку МТР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ом на объект, о чем направляет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у официальное уведомление. В уведомлении должны содержаться: Ф.И.О. Представителей, занимаемая у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а должность, срок полномочий, номер и дата распорядительного документа о назначении Представителей.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В период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в соответствии с требованиями действующих нормативных актов Российской Федерации ведет Исполнительную документацию. Комплект Исполнительной документации на предъявляемые к приемке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ы ежемесячно предъявляется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у одновременно с Актами о приемке 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. </w:t>
      </w:r>
      <w:proofErr w:type="gramStart"/>
      <w:r w:rsidRPr="00617DA9">
        <w:rPr>
          <w:sz w:val="24"/>
          <w:szCs w:val="24"/>
        </w:rPr>
        <w:t xml:space="preserve">За 15 (пятнадцать) календарных дней до начала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ы Приемочной комиссии передает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у все тома исполнительной документации на полный комплекс 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, включая техническую документацию, в 2 (двух) экземплярах (чертежи, схемы, акты и др.), а также сертификаты и </w:t>
      </w:r>
      <w:r w:rsidRPr="00617DA9">
        <w:rPr>
          <w:sz w:val="24"/>
          <w:szCs w:val="24"/>
        </w:rPr>
        <w:lastRenderedPageBreak/>
        <w:t>регистрационные удостоверения на  материалы и изделия (все документ</w:t>
      </w:r>
      <w:r w:rsidR="00206532" w:rsidRPr="00617DA9">
        <w:rPr>
          <w:sz w:val="24"/>
          <w:szCs w:val="24"/>
        </w:rPr>
        <w:t xml:space="preserve">ы оформляются на русском языке), участвовать в </w:t>
      </w:r>
      <w:r w:rsidR="00C53269" w:rsidRPr="00617DA9">
        <w:rPr>
          <w:sz w:val="24"/>
          <w:szCs w:val="24"/>
        </w:rPr>
        <w:t>Работ</w:t>
      </w:r>
      <w:r w:rsidR="00206532" w:rsidRPr="00617DA9">
        <w:rPr>
          <w:sz w:val="24"/>
          <w:szCs w:val="24"/>
        </w:rPr>
        <w:t>е приемочной комиссии Заказчика.</w:t>
      </w:r>
      <w:proofErr w:type="gramEnd"/>
    </w:p>
    <w:p w:rsidR="00E37837" w:rsidRPr="00617DA9" w:rsidRDefault="009D62C6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Принять Строительную площадку не менее чем за 5 (Пять) рабочих дней до начала </w:t>
      </w:r>
      <w:r w:rsidR="00C53269" w:rsidRPr="00617DA9">
        <w:rPr>
          <w:sz w:val="24"/>
          <w:szCs w:val="24"/>
        </w:rPr>
        <w:t>Работ</w:t>
      </w:r>
      <w:r w:rsidR="00B5344E" w:rsidRPr="00617DA9">
        <w:rPr>
          <w:sz w:val="24"/>
          <w:szCs w:val="24"/>
        </w:rPr>
        <w:t xml:space="preserve"> по акту приема передачи</w:t>
      </w:r>
      <w:r w:rsidRPr="00617DA9">
        <w:rPr>
          <w:sz w:val="24"/>
          <w:szCs w:val="24"/>
        </w:rPr>
        <w:t xml:space="preserve"> строительной площадки. </w:t>
      </w:r>
      <w:proofErr w:type="gramStart"/>
      <w:r w:rsidRPr="00617DA9">
        <w:rPr>
          <w:sz w:val="24"/>
          <w:szCs w:val="24"/>
        </w:rPr>
        <w:t>С даты подписания</w:t>
      </w:r>
      <w:proofErr w:type="gramEnd"/>
      <w:r w:rsidRPr="00617DA9">
        <w:rPr>
          <w:sz w:val="24"/>
          <w:szCs w:val="24"/>
        </w:rPr>
        <w:t xml:space="preserve"> указанного акта Строительная площадка и все имеющееся на ней имущество, включая Материалы и  Оборудование считаются принятыми Субподрядчиком. Со дня принятия Строительной площадки обеспечить ее сохранность и сохранность находящегося на ней имущества, включая Материалы, Оборудование и другие Товарно-материальные ценности, а также нести ответственность за правильную и надлежащую разметку объекта по отношению к первичным точкам, линиям, уровням, за правильность положений уровней, размеров, соосности.</w:t>
      </w:r>
    </w:p>
    <w:p w:rsidR="00E37837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617DA9">
        <w:rPr>
          <w:spacing w:val="-1"/>
          <w:sz w:val="24"/>
          <w:szCs w:val="24"/>
        </w:rPr>
        <w:t xml:space="preserve">До начала </w:t>
      </w:r>
      <w:r w:rsidR="00C53269" w:rsidRPr="00617DA9">
        <w:rPr>
          <w:spacing w:val="-1"/>
          <w:sz w:val="24"/>
          <w:szCs w:val="24"/>
        </w:rPr>
        <w:t>Работ</w:t>
      </w:r>
      <w:r w:rsidRPr="00617DA9">
        <w:rPr>
          <w:spacing w:val="-1"/>
          <w:sz w:val="24"/>
          <w:szCs w:val="24"/>
        </w:rPr>
        <w:t xml:space="preserve"> предоставить Генподрядчику для проверки копии следующих  документов: удостоверения и протоколы проверок знаний по охране труда </w:t>
      </w:r>
      <w:r w:rsidR="00C53269" w:rsidRPr="00617DA9">
        <w:rPr>
          <w:spacing w:val="-1"/>
          <w:sz w:val="24"/>
          <w:szCs w:val="24"/>
        </w:rPr>
        <w:t>Работ</w:t>
      </w:r>
      <w:r w:rsidRPr="00617DA9">
        <w:rPr>
          <w:spacing w:val="-1"/>
          <w:sz w:val="24"/>
          <w:szCs w:val="24"/>
        </w:rPr>
        <w:t xml:space="preserve">ников Субподрядчика, протоколы проверки знаний персонала по видам выполняемых </w:t>
      </w:r>
      <w:r w:rsidR="00C53269" w:rsidRPr="00617DA9">
        <w:rPr>
          <w:spacing w:val="-1"/>
          <w:sz w:val="24"/>
          <w:szCs w:val="24"/>
        </w:rPr>
        <w:t>Работ</w:t>
      </w:r>
      <w:r w:rsidRPr="00617DA9">
        <w:rPr>
          <w:spacing w:val="-1"/>
          <w:sz w:val="24"/>
          <w:szCs w:val="24"/>
        </w:rPr>
        <w:t xml:space="preserve"> (</w:t>
      </w:r>
      <w:r w:rsidR="00C53269" w:rsidRPr="00617DA9">
        <w:rPr>
          <w:spacing w:val="-1"/>
          <w:sz w:val="24"/>
          <w:szCs w:val="24"/>
        </w:rPr>
        <w:t>Работ</w:t>
      </w:r>
      <w:r w:rsidRPr="00617DA9">
        <w:rPr>
          <w:spacing w:val="-1"/>
          <w:sz w:val="24"/>
          <w:szCs w:val="24"/>
        </w:rPr>
        <w:t xml:space="preserve">ы на высоте, верхолазные </w:t>
      </w:r>
      <w:r w:rsidR="00C53269" w:rsidRPr="00617DA9">
        <w:rPr>
          <w:spacing w:val="-1"/>
          <w:sz w:val="24"/>
          <w:szCs w:val="24"/>
        </w:rPr>
        <w:t>Работ</w:t>
      </w:r>
      <w:r w:rsidRPr="00617DA9">
        <w:rPr>
          <w:spacing w:val="-1"/>
          <w:sz w:val="24"/>
          <w:szCs w:val="24"/>
        </w:rPr>
        <w:t xml:space="preserve">ы, </w:t>
      </w:r>
      <w:r w:rsidR="00C53269" w:rsidRPr="00617DA9">
        <w:rPr>
          <w:spacing w:val="-1"/>
          <w:sz w:val="24"/>
          <w:szCs w:val="24"/>
        </w:rPr>
        <w:t>Работ</w:t>
      </w:r>
      <w:r w:rsidRPr="00617DA9">
        <w:rPr>
          <w:spacing w:val="-1"/>
          <w:sz w:val="24"/>
          <w:szCs w:val="24"/>
        </w:rPr>
        <w:t xml:space="preserve">а с пневмоинструментом, </w:t>
      </w:r>
      <w:r w:rsidR="00C53269" w:rsidRPr="00617DA9">
        <w:rPr>
          <w:spacing w:val="-1"/>
          <w:sz w:val="24"/>
          <w:szCs w:val="24"/>
        </w:rPr>
        <w:t>Работ</w:t>
      </w:r>
      <w:r w:rsidRPr="00617DA9">
        <w:rPr>
          <w:spacing w:val="-1"/>
          <w:sz w:val="24"/>
          <w:szCs w:val="24"/>
        </w:rPr>
        <w:t xml:space="preserve">а с электроинструментом, </w:t>
      </w:r>
      <w:r w:rsidR="00C53269" w:rsidRPr="00617DA9">
        <w:rPr>
          <w:spacing w:val="-1"/>
          <w:sz w:val="24"/>
          <w:szCs w:val="24"/>
        </w:rPr>
        <w:t>Работ</w:t>
      </w:r>
      <w:r w:rsidRPr="00617DA9">
        <w:rPr>
          <w:spacing w:val="-1"/>
          <w:sz w:val="24"/>
          <w:szCs w:val="24"/>
        </w:rPr>
        <w:t>а в закрытых емкостях и сооружениях и др.)</w:t>
      </w:r>
      <w:r w:rsidR="00BF4225" w:rsidRPr="00617DA9">
        <w:rPr>
          <w:rFonts w:eastAsiaTheme="minorHAnsi"/>
          <w:sz w:val="24"/>
          <w:szCs w:val="24"/>
          <w:lang w:eastAsia="en-US"/>
        </w:rPr>
        <w:t xml:space="preserve"> а также документы, подтверждающие пригодность </w:t>
      </w:r>
      <w:r w:rsidR="00C53269" w:rsidRPr="00617DA9">
        <w:rPr>
          <w:rFonts w:eastAsiaTheme="minorHAnsi"/>
          <w:sz w:val="24"/>
          <w:szCs w:val="24"/>
          <w:lang w:eastAsia="en-US"/>
        </w:rPr>
        <w:t>Работ</w:t>
      </w:r>
      <w:r w:rsidR="00BF4225" w:rsidRPr="00617DA9">
        <w:rPr>
          <w:rFonts w:eastAsiaTheme="minorHAnsi"/>
          <w:sz w:val="24"/>
          <w:szCs w:val="24"/>
          <w:lang w:eastAsia="en-US"/>
        </w:rPr>
        <w:t xml:space="preserve">ников к </w:t>
      </w:r>
      <w:r w:rsidR="00C53269" w:rsidRPr="00617DA9">
        <w:rPr>
          <w:rFonts w:eastAsiaTheme="minorHAnsi"/>
          <w:sz w:val="24"/>
          <w:szCs w:val="24"/>
          <w:lang w:eastAsia="en-US"/>
        </w:rPr>
        <w:t>Работ</w:t>
      </w:r>
      <w:r w:rsidR="00BF4225" w:rsidRPr="00617DA9">
        <w:rPr>
          <w:rFonts w:eastAsiaTheme="minorHAnsi"/>
          <w:sz w:val="24"/>
          <w:szCs w:val="24"/>
          <w:lang w:eastAsia="en-US"/>
        </w:rPr>
        <w:t xml:space="preserve">е на высоте и верхолазным </w:t>
      </w:r>
      <w:r w:rsidR="00C53269" w:rsidRPr="00617DA9">
        <w:rPr>
          <w:rFonts w:eastAsiaTheme="minorHAnsi"/>
          <w:sz w:val="24"/>
          <w:szCs w:val="24"/>
          <w:lang w:eastAsia="en-US"/>
        </w:rPr>
        <w:t>Работ</w:t>
      </w:r>
      <w:r w:rsidR="00BF4225" w:rsidRPr="00617DA9">
        <w:rPr>
          <w:rFonts w:eastAsiaTheme="minorHAnsi"/>
          <w:sz w:val="24"/>
          <w:szCs w:val="24"/>
          <w:lang w:eastAsia="en-US"/>
        </w:rPr>
        <w:t>ам</w:t>
      </w:r>
      <w:proofErr w:type="gramEnd"/>
      <w:r w:rsidR="00BF4225" w:rsidRPr="00617DA9">
        <w:rPr>
          <w:rFonts w:eastAsiaTheme="minorHAnsi"/>
          <w:sz w:val="24"/>
          <w:szCs w:val="24"/>
          <w:lang w:eastAsia="en-US"/>
        </w:rPr>
        <w:t xml:space="preserve"> по медицинским показаниям</w:t>
      </w:r>
      <w:r w:rsidRPr="00617DA9">
        <w:rPr>
          <w:spacing w:val="-1"/>
          <w:sz w:val="24"/>
          <w:szCs w:val="24"/>
        </w:rPr>
        <w:t>.</w:t>
      </w:r>
    </w:p>
    <w:p w:rsidR="00B5344E" w:rsidRPr="00617DA9" w:rsidRDefault="00B5344E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617DA9">
        <w:rPr>
          <w:sz w:val="24"/>
          <w:szCs w:val="24"/>
        </w:rPr>
        <w:t xml:space="preserve">Ежемесячно в соответствии со ст. 4 Договора передавать Генподрядчику Акты о приемке 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форме КС-2, Справки о стоимости 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и затрат по форме КС-3, а также  одновременно с ними акты на Скрытые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ы и другую Исполнительную документацию, необходимую при сдаче данных видов </w:t>
      </w:r>
      <w:r w:rsidR="00C53269" w:rsidRPr="00617DA9">
        <w:rPr>
          <w:sz w:val="24"/>
          <w:szCs w:val="24"/>
        </w:rPr>
        <w:t>Работ</w:t>
      </w:r>
      <w:r w:rsidR="00BA5B74" w:rsidRPr="00617DA9">
        <w:rPr>
          <w:sz w:val="24"/>
          <w:szCs w:val="24"/>
        </w:rPr>
        <w:t xml:space="preserve">, оформленную в соответствии с РД-11-02-2006. </w:t>
      </w:r>
      <w:r w:rsidRPr="00617DA9">
        <w:rPr>
          <w:sz w:val="24"/>
          <w:szCs w:val="24"/>
        </w:rPr>
        <w:t xml:space="preserve"> </w:t>
      </w:r>
      <w:proofErr w:type="gramEnd"/>
    </w:p>
    <w:p w:rsidR="00B5344E" w:rsidRPr="00617DA9" w:rsidRDefault="00B5344E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617DA9">
        <w:rPr>
          <w:sz w:val="24"/>
          <w:szCs w:val="24"/>
        </w:rPr>
        <w:t>На основании протокола разделения поставки материалов и оборудования (при наличии) поставить на Строительную площадку необходимые Материалы, Оборудование, изделия, конструкции, комплектующие изделия, строительную технику, за исключением материалов, оборудования и изделий, поставляемых  Генподрядчиком, а также осуществить приемку, разгрузку и складирование всего оборудования и материалов, в т. ч. поставляемых Генподрядчиком.</w:t>
      </w:r>
      <w:proofErr w:type="gramEnd"/>
      <w:r w:rsidRPr="00617DA9">
        <w:rPr>
          <w:sz w:val="24"/>
          <w:szCs w:val="24"/>
        </w:rPr>
        <w:t xml:space="preserve"> Все поставляемые Субподрядчиком Материалы, изделия и Оборудование должны иметь соответствующие сертификаты, технические паспорта и другие документы, удостоверяющие их качество.</w:t>
      </w:r>
    </w:p>
    <w:p w:rsidR="00B5344E" w:rsidRPr="00617DA9" w:rsidRDefault="00B5344E" w:rsidP="003C749A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Оплатить поставленные Генподрядчиком Товарно-материальные ценности на основании выставленных счетов, счетов-фактур путем перечисления денежных средств на расчетный счет Генподрядчика или иным способом, не запрещенным действующим законодательством Российской Федерации, в срок 15 (пятнадцати) дней с момента их получения.</w:t>
      </w:r>
    </w:p>
    <w:p w:rsidR="00B5344E" w:rsidRPr="00617DA9" w:rsidRDefault="00813768" w:rsidP="003C749A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Разрабатывает и предоставляет на согласование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у в порядке, оговоренном в Статье 13 настоящего Договора, Проект производства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(ППР) с указанием очередности и сроков их выполнения, обеспечивает его соблюдение на Строительной площадке.</w:t>
      </w:r>
    </w:p>
    <w:p w:rsidR="00B5344E" w:rsidRPr="00617DA9" w:rsidRDefault="00813768" w:rsidP="003C749A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До начала строительства согласовывает с </w:t>
      </w:r>
      <w:r w:rsidR="0080209F" w:rsidRPr="00617DA9">
        <w:rPr>
          <w:sz w:val="24"/>
          <w:szCs w:val="24"/>
        </w:rPr>
        <w:t>органами местного самоуправления</w:t>
      </w:r>
      <w:r w:rsidRPr="00617DA9">
        <w:rPr>
          <w:sz w:val="24"/>
          <w:szCs w:val="24"/>
        </w:rPr>
        <w:t xml:space="preserve"> и </w:t>
      </w:r>
      <w:r w:rsidR="0080209F" w:rsidRPr="00617DA9">
        <w:rPr>
          <w:sz w:val="24"/>
          <w:szCs w:val="24"/>
        </w:rPr>
        <w:t>ГИ</w:t>
      </w:r>
      <w:proofErr w:type="gramStart"/>
      <w:r w:rsidR="0080209F" w:rsidRPr="00617DA9">
        <w:rPr>
          <w:sz w:val="24"/>
          <w:szCs w:val="24"/>
        </w:rPr>
        <w:t>БДД</w:t>
      </w:r>
      <w:r w:rsidRPr="00617DA9">
        <w:rPr>
          <w:sz w:val="24"/>
          <w:szCs w:val="24"/>
        </w:rPr>
        <w:t xml:space="preserve"> тр</w:t>
      </w:r>
      <w:proofErr w:type="gramEnd"/>
      <w:r w:rsidRPr="00617DA9">
        <w:rPr>
          <w:sz w:val="24"/>
          <w:szCs w:val="24"/>
        </w:rPr>
        <w:t>анспортную схему перевозки механизмов, материалов и оборудования.</w:t>
      </w:r>
    </w:p>
    <w:p w:rsidR="00813768" w:rsidRPr="00617DA9" w:rsidRDefault="0088709F" w:rsidP="003C749A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Запрещается</w:t>
      </w:r>
      <w:r w:rsidR="00813768" w:rsidRPr="00617DA9">
        <w:rPr>
          <w:sz w:val="24"/>
          <w:szCs w:val="24"/>
        </w:rPr>
        <w:t xml:space="preserve"> производство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при обнаружении отклонений от проектных решений и нарушении требований строительных норм и правил до устранения выявленных недостатков.</w:t>
      </w:r>
    </w:p>
    <w:p w:rsidR="00813768" w:rsidRPr="00617DA9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В счет Цены Договора, своими силами и средствами, обеспечивает сооружение/демонтаж и/или аренду Временных зданий и сооружений, необходимых для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813768" w:rsidP="003C749A">
      <w:pPr>
        <w:pStyle w:val="3"/>
        <w:widowControl/>
        <w:numPr>
          <w:ilvl w:val="1"/>
          <w:numId w:val="45"/>
        </w:numPr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Обязуется выполнить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ы по вырубке и очистке от древостоя  и кустарника площадку под строительство в срок, предусмотренный графиком СМР:</w:t>
      </w:r>
    </w:p>
    <w:p w:rsidR="00813768" w:rsidRPr="00617DA9" w:rsidRDefault="008A4973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вывезти срубленную древесину в места, согласованные с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ом, в соответствии с ППР;</w:t>
      </w:r>
    </w:p>
    <w:p w:rsidR="00813768" w:rsidRPr="00617DA9" w:rsidRDefault="00813768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 очистить места  вырубки от порубочных остатков;</w:t>
      </w:r>
    </w:p>
    <w:p w:rsidR="00813768" w:rsidRPr="00617DA9" w:rsidRDefault="00813768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предъявить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у для освидетельствования места вырубки.            </w:t>
      </w:r>
    </w:p>
    <w:p w:rsidR="00813768" w:rsidRPr="00617DA9" w:rsidRDefault="00813768" w:rsidP="003C749A">
      <w:pPr>
        <w:pStyle w:val="3"/>
        <w:widowControl/>
        <w:numPr>
          <w:ilvl w:val="1"/>
          <w:numId w:val="45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617DA9">
        <w:rPr>
          <w:rFonts w:ascii="Times New Roman" w:hAnsi="Times New Roman"/>
          <w:sz w:val="24"/>
          <w:szCs w:val="24"/>
        </w:rPr>
        <w:t xml:space="preserve">Обеспечивает в соответствии с действующими нормативными документами Ростехнадзора своевременное ведение и хранение исполнительно-технической документации по Объекту на месте производства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, а также</w:t>
      </w:r>
      <w:r w:rsidRPr="00617DA9">
        <w:rPr>
          <w:rFonts w:ascii="Times New Roman" w:hAnsi="Times New Roman"/>
          <w:b/>
          <w:sz w:val="24"/>
          <w:szCs w:val="24"/>
        </w:rPr>
        <w:t xml:space="preserve"> </w:t>
      </w:r>
      <w:r w:rsidRPr="00617DA9">
        <w:rPr>
          <w:rFonts w:ascii="Times New Roman" w:hAnsi="Times New Roman"/>
          <w:sz w:val="24"/>
          <w:szCs w:val="24"/>
        </w:rPr>
        <w:t xml:space="preserve">предоставляет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у и организации, </w:t>
      </w:r>
      <w:r w:rsidRPr="00617DA9">
        <w:rPr>
          <w:rFonts w:ascii="Times New Roman" w:hAnsi="Times New Roman"/>
          <w:sz w:val="24"/>
          <w:szCs w:val="24"/>
        </w:rPr>
        <w:lastRenderedPageBreak/>
        <w:t>осуществляющей авторский надзор,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обязан предоставлять любую запрашиваемую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 информацию о выполняемых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ах по Объекту.</w:t>
      </w:r>
    </w:p>
    <w:p w:rsidR="00813768" w:rsidRPr="00617DA9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дорогах, задействованных в транспортных операциях строительства, и при необходимости получает в Г</w:t>
      </w:r>
      <w:r w:rsidR="000D0F41" w:rsidRPr="00617DA9">
        <w:rPr>
          <w:rFonts w:ascii="Times New Roman" w:hAnsi="Times New Roman"/>
          <w:sz w:val="24"/>
          <w:szCs w:val="24"/>
        </w:rPr>
        <w:t>ИБДД</w:t>
      </w:r>
      <w:r w:rsidRPr="00617DA9">
        <w:rPr>
          <w:rFonts w:ascii="Times New Roman" w:hAnsi="Times New Roman"/>
          <w:sz w:val="24"/>
          <w:szCs w:val="24"/>
        </w:rPr>
        <w:t xml:space="preserve"> и иных компетентных органах разрешения и согласования на перемещение негабаритных и опасных грузов.</w:t>
      </w:r>
    </w:p>
    <w:p w:rsidR="00813768" w:rsidRPr="00617DA9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Обязуется перевозить, хранить и использовать взрывчатые вещества и опасные материалы в строгом соответствии с действующим законодательством Российской Федерации.</w:t>
      </w:r>
    </w:p>
    <w:p w:rsidR="00813768" w:rsidRPr="00617DA9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Обеспечивает в процессе проведения строительных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в счет Цены Договора систематическую уборку Объекта и строительной площадки от строительного мусора с его последующим вывозом на специализированные полигоны, а также производит платежи за загрязнение окружающей природной среды от выбросов, сбросов, размещения отходов, образующихся в результате производственной деятельности. Заключает договоры на утилизацию отходов строительного производства в счет Цены Договора.</w:t>
      </w:r>
    </w:p>
    <w:p w:rsidR="00813768" w:rsidRPr="00617DA9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617DA9">
        <w:rPr>
          <w:rFonts w:ascii="Times New Roman" w:hAnsi="Times New Roman"/>
          <w:sz w:val="24"/>
          <w:szCs w:val="24"/>
        </w:rPr>
        <w:t xml:space="preserve">Устраняет в течение срока, согласованного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ом, своими силами и за свой счет, либо силами и за счет согласованных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ов, все дефекты в выполненных им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ах, выявленные в течение Срока действия Договора и являющиеся следствием неисполнения и/или ненадлежащего исполнения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ом обязательств по Договору.</w:t>
      </w:r>
      <w:proofErr w:type="gramEnd"/>
    </w:p>
    <w:p w:rsidR="00813768" w:rsidRPr="00617DA9" w:rsidRDefault="0020153B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представит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у списки запасных, быстроизнашивающихся частей, расходных материалов на послегарантийный период для оборудования, установленного в объекте с указанием фирм-изготовителей и каталожных номеров.</w:t>
      </w:r>
    </w:p>
    <w:p w:rsidR="00E37837" w:rsidRPr="00617DA9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617DA9">
        <w:rPr>
          <w:rFonts w:ascii="Times New Roman" w:hAnsi="Times New Roman"/>
          <w:sz w:val="24"/>
          <w:szCs w:val="24"/>
        </w:rPr>
        <w:t xml:space="preserve">По завершении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, в течение 20 (Двадцати) календарных дней, следующих за Датой завершения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на Объекте, вывозит со Строительной площадки все собственное оборудование и Строительную технику, излишки материалов и т.п., производит по согласованию с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>ом демонтаж возведенных Временных зданий и сооружений, и оставляет после себя Объект и Строительную площадку в состоянии, соответствующем экологическим требованиям и санитарным нормам.</w:t>
      </w:r>
      <w:proofErr w:type="gramEnd"/>
    </w:p>
    <w:p w:rsidR="00E37837" w:rsidRPr="00617DA9" w:rsidRDefault="00E37837" w:rsidP="003C749A">
      <w:pPr>
        <w:pStyle w:val="3"/>
        <w:widowControl/>
        <w:numPr>
          <w:ilvl w:val="1"/>
          <w:numId w:val="45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Выполнять порученную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у под руководством инженерно-технических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ников Субподрядчика; назначить из числа инженерно-технических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ников лицо, ответственное за безопасное ведение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обеспечение охраны труда в пределах порученных им участков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в соответствии с требованиями п. 5.2. СНиП 12-03-2001; организовать обучение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ников  безопасности труда, проведение инструктажа по безопасности труда в соответствии с требованием ГОСТ 12.0.004-90; </w:t>
      </w:r>
      <w:proofErr w:type="gramStart"/>
      <w:r w:rsidRPr="00617DA9">
        <w:rPr>
          <w:rFonts w:ascii="Times New Roman" w:hAnsi="Times New Roman"/>
          <w:sz w:val="24"/>
          <w:szCs w:val="24"/>
        </w:rPr>
        <w:t xml:space="preserve">расследовать и учитывать несчастные случаи, произошедшие на производстве с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никами Субподрядчика в соответствии с требованием Постановления Министерства труда и социального развития Российской Федерации от 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организациях, приказа Минздравсоцразвития Российской Федерации от 1</w:t>
      </w:r>
      <w:r w:rsidR="00D2560C" w:rsidRPr="00617DA9">
        <w:rPr>
          <w:rFonts w:ascii="Times New Roman" w:hAnsi="Times New Roman"/>
          <w:sz w:val="24"/>
          <w:szCs w:val="24"/>
        </w:rPr>
        <w:t>5</w:t>
      </w:r>
      <w:r w:rsidRPr="00617DA9">
        <w:rPr>
          <w:rFonts w:ascii="Times New Roman" w:hAnsi="Times New Roman"/>
          <w:sz w:val="24"/>
          <w:szCs w:val="24"/>
        </w:rPr>
        <w:t>.04.2005. № 275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«О формах документов, необходимых для расследования несчастных случаев на производстве» и иными нормативными правовыми актами Российской Федерации.</w:t>
      </w:r>
    </w:p>
    <w:p w:rsidR="00813768" w:rsidRPr="00617DA9" w:rsidRDefault="00813768" w:rsidP="003C749A">
      <w:pPr>
        <w:pStyle w:val="3"/>
        <w:widowControl/>
        <w:numPr>
          <w:ilvl w:val="1"/>
          <w:numId w:val="45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Несет ответственность за соблюдение определенной </w:t>
      </w:r>
      <w:r w:rsidR="00B37319" w:rsidRPr="00617DA9">
        <w:rPr>
          <w:rFonts w:ascii="Times New Roman" w:hAnsi="Times New Roman"/>
          <w:sz w:val="24"/>
          <w:szCs w:val="24"/>
        </w:rPr>
        <w:t>Заказ</w:t>
      </w:r>
      <w:r w:rsidR="0020153B" w:rsidRPr="00617DA9">
        <w:rPr>
          <w:rFonts w:ascii="Times New Roman" w:hAnsi="Times New Roman"/>
          <w:sz w:val="24"/>
          <w:szCs w:val="24"/>
        </w:rPr>
        <w:t>чик</w:t>
      </w:r>
      <w:r w:rsidRPr="00617DA9">
        <w:rPr>
          <w:rFonts w:ascii="Times New Roman" w:hAnsi="Times New Roman"/>
          <w:sz w:val="24"/>
          <w:szCs w:val="24"/>
        </w:rPr>
        <w:t xml:space="preserve">ом системы допуска на Объект, обеспечивает доступ на Объект и к документации о выполняемых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ах в рабочие, выходные и праздничные дни представителям</w:t>
      </w:r>
      <w:r w:rsidR="00206532" w:rsidRPr="00617DA9">
        <w:rPr>
          <w:rFonts w:ascii="Times New Roman" w:hAnsi="Times New Roman"/>
          <w:sz w:val="24"/>
          <w:szCs w:val="24"/>
        </w:rPr>
        <w:t xml:space="preserve"> Заказчика,</w:t>
      </w: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>а и Надзорных органов.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Берет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ающих и противопожарной безопасности. </w:t>
      </w:r>
    </w:p>
    <w:p w:rsidR="00813768" w:rsidRPr="00617DA9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lastRenderedPageBreak/>
        <w:t xml:space="preserve">Обеспечить в ходе строительства выполнение на строительной площадке необходимых мероприятий по технике безопасности, радиационной безопасности, рациональному использованию территории, охране окружающей среды, зеленых насаждений. </w:t>
      </w:r>
    </w:p>
    <w:p w:rsidR="00813768" w:rsidRPr="00617DA9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Неукоснительно выполнять требования пункта 60 ППБ 01-03 о запрете использования самодельных нагревательных приборов. Обеспечить </w:t>
      </w:r>
      <w:proofErr w:type="gramStart"/>
      <w:r w:rsidRPr="00617DA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применением электрических нагревательных приборов для обогрева помещений и особенно временных строительных бытовок. </w:t>
      </w:r>
    </w:p>
    <w:p w:rsidR="00813768" w:rsidRPr="00617DA9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Регулярно очищать территорию строительных площадок  от высохшей травы и сгораемого мусора. Обеспечить укомплектованность до нормативной потребности и готовность первичных средств пожаротушения и противопожарного водоснабжения.</w:t>
      </w:r>
    </w:p>
    <w:p w:rsidR="006046CB" w:rsidRPr="00617DA9" w:rsidRDefault="006F2FF9" w:rsidP="00EA022B">
      <w:pPr>
        <w:pStyle w:val="af0"/>
        <w:spacing w:line="276" w:lineRule="auto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Осуществлять соблюдение безопасности труда в строительстве согласно требованиям СНиП 12-03-2001, СНиП 12-04-2002, а также выполнение Правил противопожарного режима в РФ (утв. Постановлением Правительства РФ от 25.04.2012 №390, в ред. Постановления Правительства РФ от 17.02.2014 №113). Выполнять обязанности, предусмотренные Соглашением по охране труда (Приложение №</w:t>
      </w:r>
      <w:r w:rsidR="00E6501D" w:rsidRPr="00617DA9">
        <w:rPr>
          <w:sz w:val="24"/>
          <w:szCs w:val="24"/>
        </w:rPr>
        <w:t>4</w:t>
      </w:r>
      <w:r w:rsidRPr="00617DA9">
        <w:rPr>
          <w:sz w:val="24"/>
          <w:szCs w:val="24"/>
        </w:rPr>
        <w:t xml:space="preserve"> к настоящему Договору), Соглашением по обеспечению пожарной безопасности проводимых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(Приложение №</w:t>
      </w:r>
      <w:r w:rsidR="00E6501D" w:rsidRPr="00617DA9">
        <w:rPr>
          <w:sz w:val="24"/>
          <w:szCs w:val="24"/>
        </w:rPr>
        <w:t>5</w:t>
      </w:r>
      <w:r w:rsidRPr="00617DA9">
        <w:rPr>
          <w:sz w:val="24"/>
          <w:szCs w:val="24"/>
        </w:rPr>
        <w:t xml:space="preserve"> к настоящему Договору), Приложением №</w:t>
      </w:r>
      <w:r w:rsidR="00173D8D" w:rsidRPr="00617DA9">
        <w:rPr>
          <w:sz w:val="24"/>
          <w:szCs w:val="24"/>
        </w:rPr>
        <w:t xml:space="preserve"> 8</w:t>
      </w:r>
      <w:r w:rsidRPr="00617DA9">
        <w:rPr>
          <w:sz w:val="24"/>
          <w:szCs w:val="24"/>
        </w:rPr>
        <w:t xml:space="preserve"> к настоящему Договору: «Обязанности подрядной организации в области охраны труда, промышленной, пожарной, экологической и радиационной безопасности», Соглашением по вопросам обращения с отходами производства и потребления (Приложение №</w:t>
      </w:r>
      <w:r w:rsidR="00173D8D" w:rsidRPr="00617DA9">
        <w:rPr>
          <w:sz w:val="24"/>
          <w:szCs w:val="24"/>
        </w:rPr>
        <w:t xml:space="preserve"> </w:t>
      </w:r>
      <w:r w:rsidR="00E6501D" w:rsidRPr="00617DA9">
        <w:rPr>
          <w:sz w:val="24"/>
          <w:szCs w:val="24"/>
        </w:rPr>
        <w:t>9</w:t>
      </w:r>
      <w:r w:rsidRPr="00617DA9">
        <w:rPr>
          <w:sz w:val="24"/>
          <w:szCs w:val="24"/>
        </w:rPr>
        <w:t xml:space="preserve"> к настоящему Договору).</w:t>
      </w:r>
    </w:p>
    <w:p w:rsidR="0088709F" w:rsidRPr="00617DA9" w:rsidRDefault="0088709F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При выполнении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строительству Субподрядчик обязан выполнять требования Стандарта СРО НП «СОЮЗАТОМСТРОЙ» (СТО СРО–С-60542960-00006-2011) об охране труда и промышленной безопасности.</w:t>
      </w:r>
    </w:p>
    <w:p w:rsidR="009D7675" w:rsidRPr="00617DA9" w:rsidRDefault="009D7675" w:rsidP="00AD07FB">
      <w:pPr>
        <w:pStyle w:val="af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Все лица, находящиеся на строительной площадке, обязаны носить защитные каски согласно требованию п.5.13 СНиП 12-03-2001.</w:t>
      </w:r>
    </w:p>
    <w:p w:rsidR="009D7675" w:rsidRPr="00617DA9" w:rsidRDefault="009D7675" w:rsidP="00AD07FB">
      <w:pPr>
        <w:pStyle w:val="af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Субподрядчик должен обеспечить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ников, </w:t>
      </w:r>
      <w:r w:rsidR="00AD07FB" w:rsidRPr="00617DA9">
        <w:rPr>
          <w:sz w:val="24"/>
          <w:szCs w:val="24"/>
        </w:rPr>
        <w:t>занятых в строительстве, санитарно-бытовыми помещениями (гардеробными, сушилками для одежды и обуви, душевыми, помещениями для приема пищи, отдыха и обогрева и проч.) п.5.14 СНиП 12-03-2001.</w:t>
      </w:r>
    </w:p>
    <w:p w:rsidR="00813768" w:rsidRPr="00617DA9" w:rsidRDefault="0020153B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обязан обеспечить проведение производственного экологического мониторинга и </w:t>
      </w:r>
      <w:proofErr w:type="gramStart"/>
      <w:r w:rsidR="00813768" w:rsidRPr="00617DA9">
        <w:rPr>
          <w:sz w:val="24"/>
          <w:szCs w:val="24"/>
        </w:rPr>
        <w:t>контроля за</w:t>
      </w:r>
      <w:proofErr w:type="gramEnd"/>
      <w:r w:rsidR="00813768" w:rsidRPr="00617DA9">
        <w:rPr>
          <w:sz w:val="24"/>
          <w:szCs w:val="24"/>
        </w:rPr>
        <w:t xml:space="preserve"> состоянием компонентов окружающей среды, соответствию выполняемых строительно-монтажных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проектным решениям в проектно-сметной документации, согласно действующему законодательству РФ.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Привлекает для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на Объекте квалифицированный, опытный персонал, обученный по вопросам охраны труда.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 несет всю ответственность за соблюдение своим персоналом действующего законодательства Российской Федерации, а также надлежащего и своевременного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Договору.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 не несет никакой ответственности в случае возникновения претензий к персоналу 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а, независимо от их характера, со стороны третьих лиц.</w:t>
      </w:r>
    </w:p>
    <w:p w:rsidR="00813768" w:rsidRPr="00617DA9" w:rsidRDefault="0020153B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гарантирует освобождение </w:t>
      </w:r>
      <w:r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от гражданско-правовой ответственности, от уплаты сумм по всем претензиям, требованиям и судебным искам и от всякого рода расходов, связанных с профессиональными заболеваниями, увечьями и несчастными случаями на производстве, в том числе и со смертельными исходами, в процессе выполнения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</w:t>
      </w:r>
      <w:r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по Договору. В случае смерти специалиста или рабочего </w:t>
      </w:r>
      <w:r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 все расходы, связанные с доставкой тела умершего до места погребения, оплачиваются </w:t>
      </w:r>
      <w:r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ом.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Обеспечение проживания, медицинского, культурно-бытового обслуживания, питания персонала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а является обязанностью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а и осуществляется за его счет.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Обязуется уведомлять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>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813768" w:rsidRPr="00617DA9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- Аварии – в течение 2 (Двух) часов;</w:t>
      </w:r>
    </w:p>
    <w:p w:rsidR="00813768" w:rsidRPr="00617DA9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proofErr w:type="gramStart"/>
      <w:r w:rsidRPr="00617DA9">
        <w:rPr>
          <w:sz w:val="24"/>
          <w:szCs w:val="24"/>
        </w:rPr>
        <w:lastRenderedPageBreak/>
        <w:t>- в течение суток – о любом несчастном случае независимо от степени его тяжести по форме 1 Приложения №1 к Постановлению Министерства труда и социального развития Российской Федерации от 24 октября 2002 г. №73 «Положение о расследовании и учете несчастных случаев на производстве», а в течение недели, после окончания расследования – предоставлять копии материалов специального расследования несчастных случаев;</w:t>
      </w:r>
      <w:proofErr w:type="gramEnd"/>
    </w:p>
    <w:p w:rsidR="00813768" w:rsidRPr="00617DA9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хищения и иные противоправные действия – в течение 24 (Двадцати четырех) часов;</w:t>
      </w:r>
    </w:p>
    <w:p w:rsidR="00813768" w:rsidRPr="00617DA9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арест и/или блокирование счетов и/или иные обстоятельства, влияющие на платежи между Сторонами – в течение 24 (Двадцати четырех) часов;</w:t>
      </w:r>
    </w:p>
    <w:p w:rsidR="00813768" w:rsidRPr="00617DA9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- окончание срока действия либо отзыв лицензий, необходимых для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– в течение 24 (Двадцати четырех) часов;</w:t>
      </w:r>
    </w:p>
    <w:p w:rsidR="00813768" w:rsidRPr="00617DA9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- забастовки Персонала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а, действия третьих лиц, включая органы власти и местного самоуправления, прямо или косвенно касающиеся Объекта и взаиморасчетов Сторон и обязатель</w:t>
      </w:r>
      <w:proofErr w:type="gramStart"/>
      <w:r w:rsidRPr="00617DA9">
        <w:rPr>
          <w:sz w:val="24"/>
          <w:szCs w:val="24"/>
        </w:rPr>
        <w:t>ств Ст</w:t>
      </w:r>
      <w:proofErr w:type="gramEnd"/>
      <w:r w:rsidRPr="00617DA9">
        <w:rPr>
          <w:sz w:val="24"/>
          <w:szCs w:val="24"/>
        </w:rPr>
        <w:t>орон по Договору – в течение 24 (Двадцати четырех) часов;</w:t>
      </w:r>
    </w:p>
    <w:p w:rsidR="00813768" w:rsidRPr="00617DA9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- начало проведения процедуры ликвидации, банкротства, приостановления деятельности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а или об открытии в его отношении конкурсного производства – в течение 24 (Двадцати четырех) часов</w:t>
      </w:r>
      <w:r w:rsidR="000A5CDD" w:rsidRPr="00617DA9">
        <w:rPr>
          <w:sz w:val="24"/>
          <w:szCs w:val="24"/>
        </w:rPr>
        <w:t>.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Осуществляет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ы в соответствии с условиями настоящего Договора, соблюдение норм и правил, требований Надзорных и контрольных служб, выполняет пусконаладочные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ы, индивидуальные испытания и комплексное опробование инженерных систем и оборудования. </w:t>
      </w:r>
    </w:p>
    <w:p w:rsidR="00813768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Уведомляет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а об окончании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за 72 (Семьдесят два) часа до проведения испытаний. Расходы по проведению приемных испытаний несет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. Стороны оформляют Протокол приемных испытаний. Если по результатам испытаний выясняется, что качество 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не соответствуют требованиям Договора,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 должен незамедлительно устранить все недостатков и за свой счёт.</w:t>
      </w:r>
    </w:p>
    <w:p w:rsidR="00E37837" w:rsidRPr="00617DA9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Выполняет гарантийные обязательства в соответствии со Статьёй 25 настоящего договора.</w:t>
      </w:r>
    </w:p>
    <w:p w:rsidR="00E37837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Исполнять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никами требования пропускного и внутриобъектных режимов, не допускать к самостоятельному передвижению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ников по территории Строительной площадки и объекту, где Субподрядчик не ведет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ы, соблюдать Правила внутреннего трудового распорядка, действующие на территории Заказчика в части запрета появления на территории и в зданиях без согласования с администрацией, использования телефонов, электронных носителей.</w:t>
      </w:r>
    </w:p>
    <w:p w:rsidR="00E37837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Своевременно сдавать в Бюро пропусков Заказчика допуски на территорию Заказчика  по истечении сроков действия и по завершении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на объекте.</w:t>
      </w:r>
    </w:p>
    <w:p w:rsidR="00E37837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Принять все разумные меры по охране окружающей среды (как на месте проведения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, так и за его пределами), а также все разумные меры, направленные на ограничение неудобств для граждан и ущерба для их имущества вследствие загрязнений, шума и других причин, являющихся следствием производства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. Субподрядчик обязан следить за тем, чтобы выбросы в воздух, поверхностные стоки и отводимые с места проведения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сточные воды не превышали показателей, установленных действующим законодательством Российской Федерации.</w:t>
      </w:r>
    </w:p>
    <w:p w:rsidR="00E37837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Осуществить временное присоединение всех необходимых коммуникаций на период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на Строительной площадке в точках подключения, в соответствии с проектом организации строительства и техническими условиями.</w:t>
      </w:r>
    </w:p>
    <w:p w:rsidR="00E37837" w:rsidRPr="00617DA9" w:rsidRDefault="00E37837" w:rsidP="00A42CE8">
      <w:pPr>
        <w:shd w:val="clear" w:color="auto" w:fill="FFFFFF"/>
        <w:tabs>
          <w:tab w:val="left" w:pos="1276"/>
          <w:tab w:val="left" w:pos="9781"/>
          <w:tab w:val="left" w:pos="9923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Субподрядчик ежемесячно компенсирует Генподрядчику стоимость расхода энергоносителей, при выполнении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, предусмотренных Договором, на основании двухсторонних актов, подтверждающих физические затраты энергоносителей и счета, путем перечисления денежных средств,  платежным поручением на расчетный счет Генподрядчика</w:t>
      </w:r>
      <w:proofErr w:type="gramStart"/>
      <w:r w:rsidRPr="00617DA9">
        <w:rPr>
          <w:sz w:val="24"/>
          <w:szCs w:val="24"/>
        </w:rPr>
        <w:t xml:space="preserve"> О</w:t>
      </w:r>
      <w:proofErr w:type="gramEnd"/>
      <w:r w:rsidRPr="00617DA9">
        <w:rPr>
          <w:sz w:val="24"/>
          <w:szCs w:val="24"/>
        </w:rPr>
        <w:t>беспечить:</w:t>
      </w:r>
    </w:p>
    <w:p w:rsidR="00E37837" w:rsidRPr="00617DA9" w:rsidRDefault="00E37837" w:rsidP="00A42CE8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установку приборов регулирования и учета ресурсов, согласно утвержденной Проектной документации;</w:t>
      </w:r>
    </w:p>
    <w:p w:rsidR="00E37837" w:rsidRPr="00617DA9" w:rsidRDefault="00E37837" w:rsidP="00A42CE8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lastRenderedPageBreak/>
        <w:t>- бесперебойное функционирование инженерных систем и оборудования при нормальной эксплуатации объекта в течение гарантийного срока.</w:t>
      </w:r>
    </w:p>
    <w:p w:rsidR="00E37837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617DA9">
        <w:rPr>
          <w:sz w:val="24"/>
          <w:szCs w:val="24"/>
        </w:rPr>
        <w:t xml:space="preserve">Осуществлять свою деятельность на основании Свидетельства о допуске к соответствующим видам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строительству, реконструкции, капитальному ремонту объектов капитального строительства; состоять в членстве саморегулируемой организации, основанной на членстве лиц, осуществляющих строительство, сведения о которой внесены в государственный реестр саморегулируемых организаций, в течение всего периода производства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настоящему Договору. </w:t>
      </w:r>
      <w:proofErr w:type="gramEnd"/>
    </w:p>
    <w:p w:rsidR="0023225D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Уведомлять в письменном виде Генподрядчика в срок не позднее 5 (пяти) дней о приостановлении или прекращении действия Свидетельства о допуске к соответствующим видам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, исключении Субподрядчика из членов саморегулируемой организации, исключении сведений о саморегулируемой организации из государственного реестра и иных случаях ограничения деятельности Субподрядчика. В противном случае Субподрядчик лишается права требовать оплаты 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, произведенных в период с момента утраты Субподрядчиком возможности осуществления строительной деятельности на законном основании. </w:t>
      </w:r>
    </w:p>
    <w:p w:rsidR="0023225D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617DA9">
        <w:rPr>
          <w:sz w:val="24"/>
          <w:szCs w:val="24"/>
        </w:rPr>
        <w:t xml:space="preserve">Субподрядчик обязуется представить Генподрядчику Свидетельство о допуске к соответствующим видам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строительству, реконструкции, капитальному ремонту объектов капитального строительства, соответствующее Постановлению Правител</w:t>
      </w:r>
      <w:r w:rsidR="000E1C13" w:rsidRPr="00617DA9">
        <w:rPr>
          <w:sz w:val="24"/>
          <w:szCs w:val="24"/>
        </w:rPr>
        <w:t>ьства Российской Федерации от 24.03.2011 № 207</w:t>
      </w:r>
      <w:r w:rsidRPr="00617DA9">
        <w:rPr>
          <w:sz w:val="24"/>
          <w:szCs w:val="24"/>
        </w:rPr>
        <w:t xml:space="preserve"> «О минимально необходимых требованиях к выдаче саморегулируемыми организациями свидетельств о допуске к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ам на особо опасных, технически сложных и уникальных объектах капитального строительства, оказывающим влияние на безопасность указанных объектов»;</w:t>
      </w:r>
      <w:proofErr w:type="gramEnd"/>
      <w:r w:rsidRPr="00617DA9">
        <w:rPr>
          <w:sz w:val="24"/>
          <w:szCs w:val="24"/>
        </w:rPr>
        <w:t xml:space="preserve"> выписку из реестра членов саморегулируемой организации; выписку из государственного реестра саморегулируемых организаций, содержащую сведения о соответствующей саморегулируемой организации.</w:t>
      </w:r>
    </w:p>
    <w:p w:rsidR="00E37837" w:rsidRPr="00617DA9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Выполнить в полном объеме все свои обязательства, предусмотренные в других статьях Договора.</w:t>
      </w:r>
    </w:p>
    <w:p w:rsidR="008623EA" w:rsidRPr="00617DA9" w:rsidRDefault="008623EA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Обеспечить выполнение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в соответствии с Распоряжением Правительства РФ от 21.06.2010  № 1047-р.</w:t>
      </w:r>
    </w:p>
    <w:p w:rsidR="00311F19" w:rsidRPr="00617DA9" w:rsidRDefault="00311F19" w:rsidP="00311F19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Субподрядчик до выплаты авансового платежа, а в случае его отсутствия в срок не позднее 15</w:t>
      </w:r>
      <w:r w:rsidR="001B0B5B" w:rsidRPr="00617DA9">
        <w:rPr>
          <w:sz w:val="24"/>
          <w:szCs w:val="24"/>
        </w:rPr>
        <w:t xml:space="preserve"> </w:t>
      </w:r>
      <w:r w:rsidRPr="00617DA9">
        <w:rPr>
          <w:sz w:val="24"/>
          <w:szCs w:val="24"/>
        </w:rPr>
        <w:t xml:space="preserve">(пятнадцати) дней </w:t>
      </w:r>
      <w:proofErr w:type="gramStart"/>
      <w:r w:rsidRPr="00617DA9">
        <w:rPr>
          <w:sz w:val="24"/>
          <w:szCs w:val="24"/>
        </w:rPr>
        <w:t>с даты заключения</w:t>
      </w:r>
      <w:proofErr w:type="gramEnd"/>
      <w:r w:rsidRPr="00617DA9">
        <w:rPr>
          <w:sz w:val="24"/>
          <w:szCs w:val="24"/>
        </w:rPr>
        <w:t xml:space="preserve"> договора, обязан представить документы, подтверждающие отсутствие налоговой задолженности, превышающей двадцать пять процентов балансовой стоимости его активов, а именно: </w:t>
      </w:r>
    </w:p>
    <w:p w:rsidR="00311F19" w:rsidRPr="00617DA9" w:rsidRDefault="00311F19" w:rsidP="00311F19">
      <w:pPr>
        <w:pStyle w:val="af0"/>
        <w:spacing w:before="120"/>
        <w:ind w:left="709"/>
        <w:rPr>
          <w:sz w:val="24"/>
          <w:szCs w:val="24"/>
        </w:rPr>
      </w:pPr>
      <w:proofErr w:type="gramStart"/>
      <w:r w:rsidRPr="00617DA9">
        <w:rPr>
          <w:sz w:val="24"/>
          <w:szCs w:val="24"/>
        </w:rPr>
        <w:t>-копию справки об исполнении налогоплательщиком (плательщиком сборов, налоговым агентом) обязанности по уплате налогов, сборов, пеней и штрафов, выданной налоговым органом не ранее чем за 60 дней до дня заключения договора, подтверждающей отсутствие задолженности по уплате налогов, сборов, страховых взносов, пеней и налоговых санкций за истекший период (год, квартал/полугодие/9 месяцев текущего года).</w:t>
      </w:r>
      <w:proofErr w:type="gramEnd"/>
      <w:r w:rsidRPr="00617DA9">
        <w:rPr>
          <w:sz w:val="24"/>
          <w:szCs w:val="24"/>
        </w:rPr>
        <w:t xml:space="preserve"> При наличии в справке положений о неисполненной обязанности по уплате налогов, сборов, пеней и штрафов дополнительно представляются:</w:t>
      </w:r>
    </w:p>
    <w:p w:rsidR="00311F19" w:rsidRPr="00617DA9" w:rsidRDefault="00311F19" w:rsidP="00311F19">
      <w:pPr>
        <w:pStyle w:val="af0"/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>- копия справки о состоянии расчетов по налогам, сборам, взносам, выданной налоговым органом не ранее чем за 60 дней до дня заключения договора;</w:t>
      </w:r>
    </w:p>
    <w:p w:rsidR="00311F19" w:rsidRPr="00617DA9" w:rsidRDefault="00311F19" w:rsidP="00311F19">
      <w:pPr>
        <w:pStyle w:val="af0"/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>- копия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Субподрядчика.</w:t>
      </w:r>
    </w:p>
    <w:p w:rsidR="007D7A67" w:rsidRPr="00617DA9" w:rsidRDefault="007D7A67" w:rsidP="00311F19">
      <w:pPr>
        <w:pStyle w:val="af0"/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>7.</w:t>
      </w:r>
      <w:r w:rsidR="00E13206" w:rsidRPr="00617DA9">
        <w:rPr>
          <w:sz w:val="24"/>
          <w:szCs w:val="24"/>
        </w:rPr>
        <w:t>5</w:t>
      </w:r>
      <w:r w:rsidR="009A1262" w:rsidRPr="00617DA9">
        <w:rPr>
          <w:sz w:val="24"/>
          <w:szCs w:val="24"/>
        </w:rPr>
        <w:t>3</w:t>
      </w:r>
      <w:r w:rsidRPr="00617DA9">
        <w:rPr>
          <w:sz w:val="24"/>
          <w:szCs w:val="24"/>
        </w:rPr>
        <w:t>. Поставка оборудования не входят в обязательства Субподрядчика.</w:t>
      </w:r>
    </w:p>
    <w:p w:rsidR="007D7A67" w:rsidRPr="00617DA9" w:rsidRDefault="007D7A67" w:rsidP="007D7A67">
      <w:pPr>
        <w:pStyle w:val="af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7.5</w:t>
      </w:r>
      <w:r w:rsidR="009A1262" w:rsidRPr="00617DA9">
        <w:rPr>
          <w:sz w:val="24"/>
          <w:szCs w:val="24"/>
        </w:rPr>
        <w:t>4</w:t>
      </w:r>
      <w:r w:rsidRPr="00617DA9">
        <w:rPr>
          <w:sz w:val="24"/>
          <w:szCs w:val="24"/>
        </w:rPr>
        <w:t xml:space="preserve">. Субподрядчик обязан назначить ответственных лиц за информационное взаимодействие с НСК при возникновении нештатных (чрезвычайных) ситуаций, в том числе, связанных с несчастными случаями. Списки ответственных лиц направляются Генподрядчику в течение 5-и дней </w:t>
      </w:r>
      <w:proofErr w:type="gramStart"/>
      <w:r w:rsidRPr="00617DA9">
        <w:rPr>
          <w:sz w:val="24"/>
          <w:szCs w:val="24"/>
        </w:rPr>
        <w:t>с даты заключения</w:t>
      </w:r>
      <w:proofErr w:type="gramEnd"/>
      <w:r w:rsidRPr="00617DA9">
        <w:rPr>
          <w:sz w:val="24"/>
          <w:szCs w:val="24"/>
        </w:rPr>
        <w:t xml:space="preserve"> договора (а также ежегодно, не позднее 01 февраля) с указанием справочных данных (фамилия, имя, отчество, должность, контактные телефоны в рабочее и нерабочее время). При изменении справочных данных актуализированную информацию Субподрядчик обязан направить Генподрядчику незамедлительно.</w:t>
      </w:r>
    </w:p>
    <w:p w:rsidR="00C4774F" w:rsidRPr="00617DA9" w:rsidRDefault="00C4774F" w:rsidP="007D7A67">
      <w:pPr>
        <w:pStyle w:val="af0"/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lastRenderedPageBreak/>
        <w:t>7.5</w:t>
      </w:r>
      <w:r w:rsidR="009A1262" w:rsidRPr="00617DA9">
        <w:rPr>
          <w:sz w:val="24"/>
          <w:szCs w:val="24"/>
        </w:rPr>
        <w:t>5</w:t>
      </w:r>
      <w:r w:rsidRPr="00617DA9">
        <w:rPr>
          <w:sz w:val="24"/>
          <w:szCs w:val="24"/>
        </w:rPr>
        <w:t>. Обеспечить поддержание нормативного уровня и повышение квалификации своего и привлекаемого персонала, с учетом требований законодательства Российской Федерации и федеральных норм и правил, путем обучения и периодической проверки знаний, проведение инструктажей, аттестации руководителей и специалистов на соответствие занимаемой должности.</w:t>
      </w:r>
    </w:p>
    <w:p w:rsidR="00AC2649" w:rsidRPr="00617DA9" w:rsidRDefault="00AC2649" w:rsidP="00AC2649">
      <w:pPr>
        <w:tabs>
          <w:tab w:val="left" w:pos="-2172"/>
          <w:tab w:val="left" w:pos="1276"/>
          <w:tab w:val="num" w:pos="1701"/>
        </w:tabs>
        <w:spacing w:line="27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7.5</w:t>
      </w:r>
      <w:r w:rsidR="009A1262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>. Проводить своевременные медицинские осмотры своего персонала в соответствии с законодательством Российской Федерации.</w:t>
      </w:r>
    </w:p>
    <w:p w:rsidR="00AC2649" w:rsidRPr="00617DA9" w:rsidRDefault="00AC2649" w:rsidP="00AC2649">
      <w:pPr>
        <w:tabs>
          <w:tab w:val="left" w:pos="-2172"/>
          <w:tab w:val="left" w:pos="1276"/>
          <w:tab w:val="num" w:pos="1701"/>
        </w:tabs>
        <w:spacing w:line="27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7.5</w:t>
      </w:r>
      <w:r w:rsidR="009A1262" w:rsidRPr="00617DA9">
        <w:rPr>
          <w:sz w:val="24"/>
          <w:szCs w:val="24"/>
        </w:rPr>
        <w:t>7</w:t>
      </w:r>
      <w:r w:rsidRPr="00617DA9">
        <w:rPr>
          <w:sz w:val="24"/>
          <w:szCs w:val="24"/>
        </w:rPr>
        <w:t>.</w:t>
      </w:r>
      <w:r w:rsidRPr="00617DA9">
        <w:rPr>
          <w:sz w:val="24"/>
          <w:szCs w:val="24"/>
        </w:rPr>
        <w:tab/>
        <w:t>Персонал Субподрядчик</w:t>
      </w:r>
      <w:r w:rsidR="008F39F3" w:rsidRPr="00617DA9">
        <w:rPr>
          <w:sz w:val="24"/>
          <w:szCs w:val="24"/>
        </w:rPr>
        <w:t>а</w:t>
      </w:r>
      <w:r w:rsidRPr="00617DA9">
        <w:rPr>
          <w:sz w:val="24"/>
          <w:szCs w:val="24"/>
        </w:rPr>
        <w:t xml:space="preserve"> обязан соблюдать производственную дисциплину, порядок и режим рабочего времени. </w:t>
      </w:r>
    </w:p>
    <w:p w:rsidR="008F39F3" w:rsidRPr="00617DA9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7.</w:t>
      </w:r>
      <w:r w:rsidR="009A1262" w:rsidRPr="00617DA9">
        <w:rPr>
          <w:rFonts w:ascii="Times New Roman" w:hAnsi="Times New Roman"/>
          <w:sz w:val="24"/>
          <w:szCs w:val="24"/>
        </w:rPr>
        <w:t>58</w:t>
      </w:r>
      <w:r w:rsidRPr="00617DA9">
        <w:rPr>
          <w:rFonts w:ascii="Times New Roman" w:hAnsi="Times New Roman"/>
          <w:sz w:val="24"/>
          <w:szCs w:val="24"/>
        </w:rPr>
        <w:t>.</w:t>
      </w:r>
      <w:r w:rsidRPr="00617DA9">
        <w:rPr>
          <w:sz w:val="24"/>
          <w:szCs w:val="24"/>
        </w:rPr>
        <w:t xml:space="preserve"> </w:t>
      </w:r>
      <w:r w:rsidRPr="00617DA9">
        <w:rPr>
          <w:rFonts w:ascii="Times New Roman" w:hAnsi="Times New Roman"/>
          <w:sz w:val="24"/>
          <w:szCs w:val="24"/>
        </w:rPr>
        <w:t>Обеспечить централизованную организацию выполнения инженерно-технических мероприятий по охране труда, а именно мероприятий:</w:t>
      </w:r>
    </w:p>
    <w:p w:rsidR="008F39F3" w:rsidRPr="00617DA9" w:rsidRDefault="008F39F3" w:rsidP="008F39F3">
      <w:pPr>
        <w:pStyle w:val="3"/>
        <w:tabs>
          <w:tab w:val="left" w:pos="1276"/>
          <w:tab w:val="num" w:pos="1488"/>
          <w:tab w:val="right" w:pos="9637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 по ограждению проемов;</w:t>
      </w:r>
      <w:r w:rsidRPr="00617DA9">
        <w:rPr>
          <w:rFonts w:ascii="Times New Roman" w:hAnsi="Times New Roman"/>
          <w:sz w:val="24"/>
          <w:szCs w:val="24"/>
        </w:rPr>
        <w:tab/>
      </w:r>
    </w:p>
    <w:p w:rsidR="008F39F3" w:rsidRPr="00617DA9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 по поставке и обеспечению рабочих спасательными поясами;</w:t>
      </w:r>
    </w:p>
    <w:p w:rsidR="008F39F3" w:rsidRPr="00617DA9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 по поставке и установке лесов и подмостей;</w:t>
      </w:r>
    </w:p>
    <w:p w:rsidR="008F39F3" w:rsidRPr="00617DA9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по поставке и установке сетеполотен, </w:t>
      </w:r>
      <w:proofErr w:type="gramStart"/>
      <w:r w:rsidRPr="00617DA9">
        <w:rPr>
          <w:rFonts w:ascii="Times New Roman" w:hAnsi="Times New Roman"/>
          <w:sz w:val="24"/>
          <w:szCs w:val="24"/>
        </w:rPr>
        <w:t>улавливающих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от падения с высоты;</w:t>
      </w:r>
    </w:p>
    <w:p w:rsidR="008F39F3" w:rsidRPr="00617DA9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- по маркировке ограждений проемов и перепадов по высоте;</w:t>
      </w:r>
    </w:p>
    <w:p w:rsidR="008F39F3" w:rsidRPr="00617DA9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по оснащению строительных площадок информационными стендами по охране труда и вопросам безопасности, а также других мероприятий, необходимых для безопасного ведения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на строящихся, ремонтируемых, модернизируемых и реконструируемых Объектах. </w:t>
      </w:r>
    </w:p>
    <w:p w:rsidR="005421A7" w:rsidRPr="00617DA9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7.</w:t>
      </w:r>
      <w:r w:rsidR="009A1262" w:rsidRPr="00617DA9">
        <w:rPr>
          <w:rFonts w:ascii="Times New Roman" w:hAnsi="Times New Roman"/>
          <w:sz w:val="24"/>
          <w:szCs w:val="24"/>
        </w:rPr>
        <w:t>59</w:t>
      </w:r>
      <w:r w:rsidRPr="00617DA9">
        <w:rPr>
          <w:rFonts w:ascii="Times New Roman" w:hAnsi="Times New Roman"/>
          <w:sz w:val="24"/>
          <w:szCs w:val="24"/>
        </w:rPr>
        <w:t xml:space="preserve">. Приостановить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ы в случае нарушения требований безопасности и охраны труда.</w:t>
      </w:r>
    </w:p>
    <w:p w:rsidR="005421A7" w:rsidRPr="00617DA9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7.6</w:t>
      </w:r>
      <w:r w:rsidR="009A1262" w:rsidRPr="00617DA9">
        <w:rPr>
          <w:rFonts w:ascii="Times New Roman" w:hAnsi="Times New Roman"/>
          <w:sz w:val="24"/>
          <w:szCs w:val="24"/>
        </w:rPr>
        <w:t>0</w:t>
      </w:r>
      <w:r w:rsidRPr="00617DA9">
        <w:rPr>
          <w:rFonts w:ascii="Times New Roman" w:hAnsi="Times New Roman"/>
          <w:sz w:val="24"/>
          <w:szCs w:val="24"/>
        </w:rPr>
        <w:t xml:space="preserve">. В случае угрозы возникновения аварий и несчастных случаев остановить производство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принять необходимые меры.</w:t>
      </w:r>
    </w:p>
    <w:p w:rsidR="005421A7" w:rsidRPr="00617DA9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7.6</w:t>
      </w:r>
      <w:r w:rsidR="009A1262" w:rsidRPr="00617DA9">
        <w:rPr>
          <w:rFonts w:ascii="Times New Roman" w:hAnsi="Times New Roman"/>
          <w:sz w:val="24"/>
          <w:szCs w:val="24"/>
        </w:rPr>
        <w:t>1</w:t>
      </w:r>
      <w:r w:rsidRPr="00617DA9">
        <w:rPr>
          <w:rFonts w:ascii="Times New Roman" w:hAnsi="Times New Roman"/>
          <w:sz w:val="24"/>
          <w:szCs w:val="24"/>
        </w:rPr>
        <w:t>. Несет ответственность за несоблюдение правил и норм техники безопасности и охраны труда, пожарной безопасности, радиационной безопасности, промышленной безопасности, правил и норм по охране окружающей среды и прочих обязательных требований.</w:t>
      </w:r>
    </w:p>
    <w:p w:rsidR="005421A7" w:rsidRPr="00617DA9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7.6</w:t>
      </w:r>
      <w:r w:rsidR="009A1262" w:rsidRPr="00617DA9">
        <w:rPr>
          <w:rFonts w:ascii="Times New Roman" w:hAnsi="Times New Roman"/>
          <w:sz w:val="24"/>
          <w:szCs w:val="24"/>
        </w:rPr>
        <w:t>2</w:t>
      </w:r>
      <w:r w:rsidRPr="00617DA9">
        <w:rPr>
          <w:rFonts w:ascii="Times New Roman" w:hAnsi="Times New Roman"/>
          <w:sz w:val="24"/>
          <w:szCs w:val="24"/>
        </w:rPr>
        <w:t>. Субподрядчик обязан иметь в наличии лицензии, иные документы, разрешающие осуществление деятельности, программы обеспечения качества, квалифицированный персонал.</w:t>
      </w:r>
    </w:p>
    <w:p w:rsidR="006F6CE0" w:rsidRPr="00617DA9" w:rsidRDefault="006F6CE0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7.6</w:t>
      </w:r>
      <w:r w:rsidR="009A1262" w:rsidRPr="00617DA9">
        <w:rPr>
          <w:rFonts w:ascii="Times New Roman" w:hAnsi="Times New Roman"/>
          <w:sz w:val="24"/>
          <w:szCs w:val="24"/>
        </w:rPr>
        <w:t>3</w:t>
      </w:r>
      <w:r w:rsidRPr="00617DA9">
        <w:rPr>
          <w:rFonts w:ascii="Times New Roman" w:hAnsi="Times New Roman"/>
          <w:sz w:val="24"/>
          <w:szCs w:val="24"/>
        </w:rPr>
        <w:t xml:space="preserve">. Запрещается производство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в случаях отсутствия документов, разрешающих осуществление деятельности, а также в случае несоответствия утвержденной рабочей документации и НТД, как самих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, так и применяемых технологий и материалов.</w:t>
      </w:r>
    </w:p>
    <w:p w:rsidR="00405E90" w:rsidRPr="00617DA9" w:rsidRDefault="00405E90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7.6</w:t>
      </w:r>
      <w:r w:rsidR="009A1262" w:rsidRPr="00617DA9">
        <w:rPr>
          <w:rFonts w:ascii="Times New Roman" w:hAnsi="Times New Roman"/>
          <w:sz w:val="24"/>
          <w:szCs w:val="24"/>
        </w:rPr>
        <w:t>4</w:t>
      </w:r>
      <w:r w:rsidRPr="00617DA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17DA9">
        <w:rPr>
          <w:rFonts w:ascii="Times New Roman" w:hAnsi="Times New Roman"/>
          <w:sz w:val="24"/>
          <w:szCs w:val="24"/>
        </w:rPr>
        <w:t>К началу этапа основных строительных работ Субподрядчик обязан создать структурное подразделение, ответственное за контроль и обеспечение пожарной безопасности на объектах работ с согласованной с Заказчиком штатной численностью, необходимой для выполнения возложенных функций, в соответствии с нормативными правовыми актами Российской Федерации и локальными нормативными актами Заказчика.</w:t>
      </w:r>
      <w:proofErr w:type="gramEnd"/>
    </w:p>
    <w:p w:rsidR="006070AA" w:rsidRPr="00617DA9" w:rsidRDefault="006070AA" w:rsidP="006070AA">
      <w:pPr>
        <w:tabs>
          <w:tab w:val="left" w:pos="-2172"/>
          <w:tab w:val="left" w:pos="0"/>
        </w:tabs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7.6</w:t>
      </w:r>
      <w:r w:rsidR="00DC6E24" w:rsidRPr="00617DA9">
        <w:rPr>
          <w:sz w:val="24"/>
          <w:szCs w:val="24"/>
        </w:rPr>
        <w:t>5</w:t>
      </w:r>
      <w:r w:rsidRPr="00617DA9">
        <w:rPr>
          <w:sz w:val="24"/>
          <w:szCs w:val="24"/>
        </w:rPr>
        <w:t>. Не осуществлять найм персонала по договорам аутстафинга, включать в обязательном порядке работников, осуществляющих работы на строительной площадке, в штат по месту работы в субподрядной организации.</w:t>
      </w:r>
    </w:p>
    <w:p w:rsidR="00EC7E1E" w:rsidRPr="00617DA9" w:rsidRDefault="00EC7E1E" w:rsidP="009D34A3">
      <w:pPr>
        <w:tabs>
          <w:tab w:val="left" w:pos="-2172"/>
          <w:tab w:val="left" w:pos="0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7.66. Риск случайной гибели или случайного повреждения, а также обязанности по обеспечению сохранности и целостности Оборудования, </w:t>
      </w:r>
      <w:proofErr w:type="gramStart"/>
      <w:r w:rsidRPr="00617DA9">
        <w:rPr>
          <w:sz w:val="24"/>
          <w:szCs w:val="24"/>
        </w:rPr>
        <w:t>с даты</w:t>
      </w:r>
      <w:proofErr w:type="gramEnd"/>
      <w:r w:rsidRPr="00617DA9">
        <w:rPr>
          <w:sz w:val="24"/>
          <w:szCs w:val="24"/>
        </w:rPr>
        <w:t xml:space="preserve"> его передачи Субподрядчику, до даты завершения работ на Объекте несет Субподрядчик.</w:t>
      </w:r>
    </w:p>
    <w:p w:rsidR="006127A0" w:rsidRPr="00617DA9" w:rsidRDefault="006127A0" w:rsidP="006127A0">
      <w:pPr>
        <w:tabs>
          <w:tab w:val="left" w:pos="-2172"/>
          <w:tab w:val="left" w:pos="0"/>
          <w:tab w:val="left" w:pos="709"/>
        </w:tabs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7.6</w:t>
      </w:r>
      <w:r w:rsidR="00EC7E1E" w:rsidRPr="00617DA9">
        <w:rPr>
          <w:sz w:val="24"/>
          <w:szCs w:val="24"/>
        </w:rPr>
        <w:t>7</w:t>
      </w:r>
      <w:r w:rsidRPr="00617DA9">
        <w:rPr>
          <w:sz w:val="24"/>
          <w:szCs w:val="24"/>
        </w:rPr>
        <w:t xml:space="preserve">. Во исполнение поручения Председателя Правительства Российской Федерации от 28.12.2011 № ВП-П13-9308 Субподрядчик в день подписания настоящего Договора обязан представить Генподрядчику надлежаще заверенные копии документов, указанных в Перечне документов (далее - Перечень) (приложение № 10). Субподрядчик обязан уведомлять Генподрядчика о внесении изменений в документы, указанные в Перечне. Такие уведомления должны предоставляться с приложением надлежаще заверенных копий документов в течение 3 </w:t>
      </w:r>
      <w:r w:rsidRPr="00617DA9">
        <w:rPr>
          <w:sz w:val="24"/>
          <w:szCs w:val="24"/>
        </w:rPr>
        <w:lastRenderedPageBreak/>
        <w:t>(трех) рабочих дней с момента, когда Субподрядчик узнал или должен был узнать о соответствующих событиях.</w:t>
      </w:r>
    </w:p>
    <w:p w:rsidR="004E4A86" w:rsidRPr="00617DA9" w:rsidRDefault="004E4A86" w:rsidP="004E4A86">
      <w:pPr>
        <w:tabs>
          <w:tab w:val="left" w:pos="-2172"/>
          <w:tab w:val="left" w:pos="709"/>
          <w:tab w:val="left" w:pos="1276"/>
          <w:tab w:val="num" w:pos="1701"/>
        </w:tabs>
        <w:ind w:right="-569" w:firstLine="1134"/>
        <w:rPr>
          <w:sz w:val="24"/>
          <w:szCs w:val="24"/>
        </w:rPr>
      </w:pPr>
      <w:r w:rsidRPr="00617DA9">
        <w:rPr>
          <w:sz w:val="24"/>
          <w:szCs w:val="24"/>
        </w:rPr>
        <w:t>7.68. Резервировать денежные средства, предназначенные для устранения нарушений требований охраны труда при выполнении работ, в размере 0,005% от стоимости выполненных и оплаченных Генподрядчиком работ.</w:t>
      </w:r>
    </w:p>
    <w:p w:rsidR="004E4A86" w:rsidRPr="00617DA9" w:rsidRDefault="004E4A86" w:rsidP="004E4A86">
      <w:pPr>
        <w:tabs>
          <w:tab w:val="left" w:pos="-2172"/>
          <w:tab w:val="left" w:pos="709"/>
          <w:tab w:val="left" w:pos="1276"/>
          <w:tab w:val="num" w:pos="1701"/>
        </w:tabs>
        <w:ind w:right="-569" w:firstLine="1134"/>
        <w:rPr>
          <w:sz w:val="24"/>
          <w:szCs w:val="24"/>
        </w:rPr>
      </w:pPr>
      <w:r w:rsidRPr="00617DA9">
        <w:rPr>
          <w:sz w:val="24"/>
          <w:szCs w:val="24"/>
        </w:rPr>
        <w:t>В случае не устранения Субподрядчиком в установленном настоящим договором порядке нарушений требований по охране труда Генподрядчик в праве устранить их самостоятельно с последующим удержанием израсходованных на эти цели денежных сре</w:t>
      </w:r>
      <w:proofErr w:type="gramStart"/>
      <w:r w:rsidRPr="00617DA9">
        <w:rPr>
          <w:sz w:val="24"/>
          <w:szCs w:val="24"/>
        </w:rPr>
        <w:t>дств в р</w:t>
      </w:r>
      <w:proofErr w:type="gramEnd"/>
      <w:r w:rsidRPr="00617DA9">
        <w:rPr>
          <w:sz w:val="24"/>
          <w:szCs w:val="24"/>
        </w:rPr>
        <w:t>амках взаиморасчётов с Субподрядчиком.</w:t>
      </w:r>
    </w:p>
    <w:p w:rsidR="004E4A86" w:rsidRPr="00617DA9" w:rsidRDefault="004E4A86" w:rsidP="006127A0">
      <w:pPr>
        <w:tabs>
          <w:tab w:val="left" w:pos="-2172"/>
          <w:tab w:val="left" w:pos="0"/>
          <w:tab w:val="left" w:pos="709"/>
        </w:tabs>
        <w:rPr>
          <w:sz w:val="24"/>
          <w:szCs w:val="24"/>
        </w:rPr>
      </w:pPr>
    </w:p>
    <w:p w:rsidR="00813768" w:rsidRPr="00617DA9" w:rsidRDefault="00813768" w:rsidP="006F549A">
      <w:pPr>
        <w:pStyle w:val="1"/>
      </w:pPr>
      <w:bookmarkStart w:id="72" w:name="_Toc55791994"/>
      <w:bookmarkStart w:id="73" w:name="_Toc237352053"/>
      <w:r w:rsidRPr="00617DA9">
        <w:t>Статья 8.</w:t>
      </w:r>
      <w:r w:rsidR="00CC21A1" w:rsidRPr="00617DA9">
        <w:t xml:space="preserve"> </w:t>
      </w:r>
      <w:r w:rsidRPr="00617DA9">
        <w:t xml:space="preserve">Обязательства </w:t>
      </w:r>
      <w:r w:rsidR="0020153B" w:rsidRPr="00617DA9">
        <w:t>Генподрядчик</w:t>
      </w:r>
      <w:r w:rsidRPr="00617DA9">
        <w:t>а</w:t>
      </w:r>
      <w:bookmarkEnd w:id="70"/>
      <w:bookmarkEnd w:id="71"/>
      <w:bookmarkEnd w:id="72"/>
      <w:bookmarkEnd w:id="73"/>
    </w:p>
    <w:p w:rsidR="00813768" w:rsidRPr="00617DA9" w:rsidRDefault="00813768" w:rsidP="00A42CE8">
      <w:pPr>
        <w:pStyle w:val="3"/>
        <w:widowControl/>
        <w:tabs>
          <w:tab w:val="left" w:pos="1276"/>
          <w:tab w:val="num" w:pos="1802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По Договору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>:</w:t>
      </w:r>
    </w:p>
    <w:p w:rsidR="00813768" w:rsidRPr="00617DA9" w:rsidRDefault="00813768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8.1.</w:t>
      </w:r>
      <w:r w:rsidR="001517BD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Осуществляет координацию строительства, </w:t>
      </w:r>
      <w:proofErr w:type="gramStart"/>
      <w:r w:rsidRPr="00617DA9">
        <w:rPr>
          <w:sz w:val="24"/>
          <w:szCs w:val="24"/>
        </w:rPr>
        <w:t>контроль за</w:t>
      </w:r>
      <w:proofErr w:type="gramEnd"/>
      <w:r w:rsidRPr="00617DA9">
        <w:rPr>
          <w:sz w:val="24"/>
          <w:szCs w:val="24"/>
        </w:rPr>
        <w:t xml:space="preserve"> сроками и качеством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, ведение соответствующего учета.</w:t>
      </w:r>
    </w:p>
    <w:p w:rsidR="00813768" w:rsidRPr="00617DA9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8.2.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Производит оплату выполненных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в порядке, предусмотренном Статьей 4 Договора, а также производит иные платежи, предусмотренные Договором и/или Дополнительными соглашениями к нему.</w:t>
      </w:r>
    </w:p>
    <w:p w:rsidR="00813768" w:rsidRPr="00617DA9" w:rsidRDefault="0020153B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 не осуществляет социальное страхование </w:t>
      </w:r>
      <w:r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 от несчастных случаев на производстве и профессиональных заболеваний. </w:t>
      </w:r>
    </w:p>
    <w:p w:rsidR="00813768" w:rsidRPr="00617DA9" w:rsidRDefault="00813768" w:rsidP="00A42CE8">
      <w:pPr>
        <w:numPr>
          <w:ilvl w:val="1"/>
          <w:numId w:val="15"/>
        </w:numPr>
        <w:tabs>
          <w:tab w:val="left" w:pos="-2172"/>
          <w:tab w:val="num" w:pos="0"/>
          <w:tab w:val="left" w:pos="1276"/>
          <w:tab w:val="num" w:pos="1488"/>
        </w:tabs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До начала производства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ом обеспечивает получение и передачу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у необходимых документов, разрешений и согласований соответствующих органов власти, а именно:</w:t>
      </w:r>
    </w:p>
    <w:p w:rsidR="00813768" w:rsidRPr="00617DA9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>Геодезическую разбивочную основу;</w:t>
      </w:r>
    </w:p>
    <w:p w:rsidR="00813768" w:rsidRPr="00617DA9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>копию правоустанавливающих документов на земельны</w:t>
      </w:r>
      <w:proofErr w:type="gramStart"/>
      <w:r w:rsidR="00813768" w:rsidRPr="00617DA9">
        <w:rPr>
          <w:sz w:val="24"/>
          <w:szCs w:val="24"/>
        </w:rPr>
        <w:t>й(</w:t>
      </w:r>
      <w:proofErr w:type="gramEnd"/>
      <w:r w:rsidR="00813768" w:rsidRPr="00617DA9">
        <w:rPr>
          <w:sz w:val="24"/>
          <w:szCs w:val="24"/>
        </w:rPr>
        <w:t>ые) участок(и) под строительство Объекта;</w:t>
      </w:r>
    </w:p>
    <w:p w:rsidR="00813768" w:rsidRPr="00617DA9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>разрешение на строительство;</w:t>
      </w:r>
    </w:p>
    <w:p w:rsidR="00813768" w:rsidRPr="00617DA9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согласование условий производства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в зоне действующих коммуникаций;</w:t>
      </w:r>
    </w:p>
    <w:p w:rsidR="00813768" w:rsidRPr="00617DA9" w:rsidRDefault="001517BD" w:rsidP="001517BD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схему подключения к инженерным сетям, необходимым для производства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ом, включая телефонную связь, водоснабжение, теплоснабжение, электроснабжение,</w:t>
      </w:r>
    </w:p>
    <w:p w:rsidR="00813768" w:rsidRPr="00617DA9" w:rsidRDefault="00813768" w:rsidP="00A42CE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а также обеспечивает доступ на Объект персонала, техники, МТР и оборудования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а в соответствии с существующим пропускным режимом. </w:t>
      </w:r>
    </w:p>
    <w:p w:rsidR="00BE7937" w:rsidRPr="00617DA9" w:rsidRDefault="00813768" w:rsidP="006A3D34">
      <w:pPr>
        <w:numPr>
          <w:ilvl w:val="1"/>
          <w:numId w:val="15"/>
        </w:numPr>
        <w:tabs>
          <w:tab w:val="left" w:pos="-2172"/>
          <w:tab w:val="left" w:pos="1276"/>
        </w:tabs>
        <w:spacing w:before="120"/>
        <w:ind w:hanging="219"/>
        <w:rPr>
          <w:sz w:val="24"/>
          <w:szCs w:val="24"/>
        </w:rPr>
      </w:pPr>
      <w:r w:rsidRPr="00617DA9">
        <w:rPr>
          <w:sz w:val="24"/>
          <w:szCs w:val="24"/>
        </w:rPr>
        <w:t xml:space="preserve">Передает 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у Проектно-сметную документацию.</w:t>
      </w:r>
    </w:p>
    <w:p w:rsidR="001D69D2" w:rsidRPr="00617DA9" w:rsidRDefault="001D69D2" w:rsidP="006A3D34">
      <w:pPr>
        <w:numPr>
          <w:ilvl w:val="1"/>
          <w:numId w:val="15"/>
        </w:numPr>
        <w:tabs>
          <w:tab w:val="clear" w:pos="928"/>
          <w:tab w:val="left" w:pos="-2172"/>
          <w:tab w:val="num" w:pos="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617DA9">
        <w:rPr>
          <w:sz w:val="24"/>
          <w:szCs w:val="24"/>
        </w:rPr>
        <w:t>Осуществляет передачу оборудования по форме ОС-15 «Акт и приемке-передаче оборудования в монтаж» на основании заявки Субподрядчика в соответствии со спецификацией оборудования по рабочему проекту.</w:t>
      </w:r>
    </w:p>
    <w:p w:rsidR="00813768" w:rsidRPr="00617DA9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8.</w:t>
      </w:r>
      <w:r w:rsidR="001D69D2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>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В течение 5 (Пяти) рабочих дней, следующих за датой вступления Договора в силу, назначает полномочного сотрудника/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ника Представителя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на Объекте, а также уведомляет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 о назначенных Представителях и об организации, осуществляющей авторский надзор за производством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на Объекте. В уведомлении должны содержаться: Ф.И.О. Представителей, занимаемая должность, срок полномочий, номер и дата распорядительного документа о назначении Представителей.</w:t>
      </w:r>
    </w:p>
    <w:p w:rsidR="00813768" w:rsidRPr="00617DA9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8.</w:t>
      </w:r>
      <w:r w:rsidR="00505304" w:rsidRPr="00617DA9">
        <w:rPr>
          <w:sz w:val="24"/>
          <w:szCs w:val="24"/>
        </w:rPr>
        <w:t>7</w:t>
      </w:r>
      <w:r w:rsidRPr="00617DA9">
        <w:rPr>
          <w:sz w:val="24"/>
          <w:szCs w:val="24"/>
        </w:rPr>
        <w:t>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Принимает для освидетельствования место вырубки и территорию,  очищенную  от древостоя и  кустарника, под строительную площадку. </w:t>
      </w:r>
    </w:p>
    <w:p w:rsidR="00813768" w:rsidRPr="00617DA9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8.</w:t>
      </w:r>
      <w:r w:rsidR="00505304" w:rsidRPr="00617DA9">
        <w:rPr>
          <w:sz w:val="24"/>
          <w:szCs w:val="24"/>
        </w:rPr>
        <w:t>8</w:t>
      </w:r>
      <w:r w:rsidRPr="00617DA9">
        <w:rPr>
          <w:sz w:val="24"/>
          <w:szCs w:val="24"/>
        </w:rPr>
        <w:t>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Осуществляет поэтапную приемку выполненных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.</w:t>
      </w:r>
    </w:p>
    <w:p w:rsidR="00813768" w:rsidRPr="00617DA9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8.</w:t>
      </w:r>
      <w:r w:rsidR="00505304" w:rsidRPr="00617DA9">
        <w:rPr>
          <w:sz w:val="24"/>
          <w:szCs w:val="24"/>
        </w:rPr>
        <w:t>9</w:t>
      </w:r>
      <w:r w:rsidRPr="00617DA9">
        <w:rPr>
          <w:sz w:val="24"/>
          <w:szCs w:val="24"/>
        </w:rPr>
        <w:t>.</w:t>
      </w:r>
      <w:r w:rsidRPr="00617DA9">
        <w:rPr>
          <w:sz w:val="24"/>
          <w:szCs w:val="24"/>
        </w:rPr>
        <w:tab/>
      </w:r>
      <w:r w:rsidR="009B1A2C" w:rsidRPr="00617DA9">
        <w:rPr>
          <w:sz w:val="24"/>
          <w:szCs w:val="24"/>
        </w:rPr>
        <w:t>Знакомит</w:t>
      </w:r>
      <w:r w:rsidR="00813768" w:rsidRPr="00617DA9">
        <w:rPr>
          <w:sz w:val="24"/>
          <w:szCs w:val="24"/>
        </w:rPr>
        <w:t xml:space="preserve">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 с Регламентами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>а</w:t>
      </w:r>
      <w:r w:rsidR="0023225D" w:rsidRPr="00617DA9">
        <w:rPr>
          <w:sz w:val="24"/>
          <w:szCs w:val="24"/>
        </w:rPr>
        <w:t xml:space="preserve"> и Заказчика</w:t>
      </w:r>
      <w:r w:rsidR="00813768" w:rsidRPr="00617DA9">
        <w:rPr>
          <w:sz w:val="24"/>
          <w:szCs w:val="24"/>
        </w:rPr>
        <w:t xml:space="preserve">, необходимыми для выполнения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.</w:t>
      </w:r>
    </w:p>
    <w:p w:rsidR="009B1A2C" w:rsidRPr="00617DA9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617DA9">
        <w:rPr>
          <w:sz w:val="24"/>
          <w:szCs w:val="24"/>
        </w:rPr>
        <w:lastRenderedPageBreak/>
        <w:t>8.</w:t>
      </w:r>
      <w:r w:rsidR="00505304" w:rsidRPr="00617DA9">
        <w:rPr>
          <w:sz w:val="24"/>
          <w:szCs w:val="24"/>
        </w:rPr>
        <w:t>10</w:t>
      </w:r>
      <w:r w:rsidRPr="00617DA9">
        <w:rPr>
          <w:sz w:val="24"/>
          <w:szCs w:val="24"/>
        </w:rPr>
        <w:t>.</w:t>
      </w:r>
      <w:r w:rsidRPr="00617DA9">
        <w:rPr>
          <w:sz w:val="24"/>
          <w:szCs w:val="24"/>
        </w:rPr>
        <w:tab/>
      </w:r>
      <w:r w:rsidR="009B1A2C" w:rsidRPr="00617DA9">
        <w:rPr>
          <w:rStyle w:val="FontStyle17"/>
          <w:sz w:val="24"/>
          <w:szCs w:val="24"/>
        </w:rPr>
        <w:t xml:space="preserve">Требует остановку </w:t>
      </w:r>
      <w:proofErr w:type="gramStart"/>
      <w:r w:rsidR="00C53269" w:rsidRPr="00617DA9">
        <w:rPr>
          <w:rStyle w:val="FontStyle17"/>
          <w:sz w:val="24"/>
          <w:szCs w:val="24"/>
        </w:rPr>
        <w:t>Работ</w:t>
      </w:r>
      <w:proofErr w:type="gramEnd"/>
      <w:r w:rsidR="009B1A2C" w:rsidRPr="00617DA9">
        <w:rPr>
          <w:rStyle w:val="FontStyle17"/>
          <w:sz w:val="24"/>
          <w:szCs w:val="24"/>
        </w:rPr>
        <w:t xml:space="preserve"> и принятие необходимых мер в случае угрозы возникновения аварий и несчастных случаев.</w:t>
      </w:r>
    </w:p>
    <w:p w:rsidR="009B1A2C" w:rsidRPr="00617DA9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>8.1</w:t>
      </w:r>
      <w:r w:rsidR="00505304" w:rsidRPr="00617DA9">
        <w:rPr>
          <w:rStyle w:val="FontStyle17"/>
          <w:sz w:val="24"/>
          <w:szCs w:val="24"/>
        </w:rPr>
        <w:t>1</w:t>
      </w:r>
      <w:r w:rsidRPr="00617DA9">
        <w:rPr>
          <w:rStyle w:val="FontStyle17"/>
          <w:sz w:val="24"/>
          <w:szCs w:val="24"/>
        </w:rPr>
        <w:t>.</w:t>
      </w:r>
      <w:r w:rsidRPr="00617DA9">
        <w:rPr>
          <w:rStyle w:val="FontStyle17"/>
          <w:sz w:val="24"/>
          <w:szCs w:val="24"/>
        </w:rPr>
        <w:tab/>
      </w:r>
      <w:r w:rsidR="007906D9" w:rsidRPr="00617DA9">
        <w:rPr>
          <w:rStyle w:val="FontStyle17"/>
          <w:sz w:val="24"/>
          <w:szCs w:val="24"/>
        </w:rPr>
        <w:t xml:space="preserve">Осуществляет проверки </w:t>
      </w:r>
      <w:r w:rsidR="009B1A2C" w:rsidRPr="00617DA9">
        <w:rPr>
          <w:rStyle w:val="FontStyle17"/>
          <w:sz w:val="24"/>
          <w:szCs w:val="24"/>
        </w:rPr>
        <w:t>соблюдения Субподрядчиком требований природоохранного законодательства РФ, по охране труда,   технологической   и   пожарной   безопасности на строительной  площадке  с оформлением соответствующих документов,   обязательных   для   исполнения Субподрядчиком.</w:t>
      </w:r>
    </w:p>
    <w:p w:rsidR="009B1A2C" w:rsidRPr="00617DA9" w:rsidRDefault="001517BD" w:rsidP="00A42CE8">
      <w:pPr>
        <w:pStyle w:val="Style2"/>
        <w:widowControl/>
        <w:spacing w:before="120" w:line="240" w:lineRule="auto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>8.1</w:t>
      </w:r>
      <w:r w:rsidR="00505304" w:rsidRPr="00617DA9">
        <w:rPr>
          <w:rStyle w:val="FontStyle17"/>
          <w:sz w:val="24"/>
          <w:szCs w:val="24"/>
        </w:rPr>
        <w:t>2</w:t>
      </w:r>
      <w:r w:rsidRPr="00617DA9">
        <w:rPr>
          <w:rStyle w:val="FontStyle17"/>
          <w:sz w:val="24"/>
          <w:szCs w:val="24"/>
        </w:rPr>
        <w:t>.</w:t>
      </w:r>
      <w:r w:rsidRPr="00617DA9">
        <w:rPr>
          <w:rStyle w:val="FontStyle17"/>
          <w:sz w:val="24"/>
          <w:szCs w:val="24"/>
        </w:rPr>
        <w:tab/>
      </w:r>
      <w:r w:rsidR="009B1A2C" w:rsidRPr="00617DA9">
        <w:rPr>
          <w:rStyle w:val="FontStyle17"/>
          <w:sz w:val="24"/>
          <w:szCs w:val="24"/>
        </w:rPr>
        <w:t xml:space="preserve">Предъявляет в любой момент требования Субподрядчику о замещении любого </w:t>
      </w:r>
      <w:r w:rsidR="00C53269" w:rsidRPr="00617DA9">
        <w:rPr>
          <w:rStyle w:val="FontStyle17"/>
          <w:sz w:val="24"/>
          <w:szCs w:val="24"/>
        </w:rPr>
        <w:t>Работ</w:t>
      </w:r>
      <w:r w:rsidR="009B1A2C" w:rsidRPr="00617DA9">
        <w:rPr>
          <w:rStyle w:val="FontStyle17"/>
          <w:sz w:val="24"/>
          <w:szCs w:val="24"/>
        </w:rPr>
        <w:t>ника из числа его персонала в следующих случаях:</w:t>
      </w:r>
    </w:p>
    <w:p w:rsidR="009B1A2C" w:rsidRPr="00617DA9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 xml:space="preserve">- </w:t>
      </w:r>
      <w:r w:rsidR="009B1A2C" w:rsidRPr="00617DA9">
        <w:rPr>
          <w:rStyle w:val="FontStyle17"/>
          <w:sz w:val="24"/>
          <w:szCs w:val="24"/>
        </w:rPr>
        <w:t>появление на рабочем месте в нетрезвом виде на основании    подтверждающего    акта медицинского освидетельствования;</w:t>
      </w:r>
    </w:p>
    <w:p w:rsidR="009B1A2C" w:rsidRPr="00617DA9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 xml:space="preserve">- </w:t>
      </w:r>
      <w:r w:rsidR="009B1A2C" w:rsidRPr="00617DA9">
        <w:rPr>
          <w:rStyle w:val="FontStyle17"/>
          <w:sz w:val="24"/>
          <w:szCs w:val="24"/>
        </w:rPr>
        <w:t>нарушение трудового распорядка;</w:t>
      </w:r>
    </w:p>
    <w:p w:rsidR="009B1A2C" w:rsidRPr="00617DA9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 xml:space="preserve">- </w:t>
      </w:r>
      <w:r w:rsidR="009B1A2C" w:rsidRPr="00617DA9">
        <w:rPr>
          <w:rStyle w:val="FontStyle17"/>
          <w:sz w:val="24"/>
          <w:szCs w:val="24"/>
        </w:rPr>
        <w:t xml:space="preserve">несоответствие квалификации </w:t>
      </w:r>
      <w:r w:rsidR="00C53269" w:rsidRPr="00617DA9">
        <w:rPr>
          <w:rStyle w:val="FontStyle17"/>
          <w:sz w:val="24"/>
          <w:szCs w:val="24"/>
        </w:rPr>
        <w:t>Работ</w:t>
      </w:r>
      <w:r w:rsidR="009B1A2C" w:rsidRPr="00617DA9">
        <w:rPr>
          <w:rStyle w:val="FontStyle17"/>
          <w:sz w:val="24"/>
          <w:szCs w:val="24"/>
        </w:rPr>
        <w:t xml:space="preserve">ника при, выполнении </w:t>
      </w:r>
      <w:r w:rsidR="00C53269" w:rsidRPr="00617DA9">
        <w:rPr>
          <w:rStyle w:val="FontStyle17"/>
          <w:sz w:val="24"/>
          <w:szCs w:val="24"/>
        </w:rPr>
        <w:t>Работ</w:t>
      </w:r>
      <w:r w:rsidR="009B1A2C" w:rsidRPr="00617DA9">
        <w:rPr>
          <w:rStyle w:val="FontStyle17"/>
          <w:sz w:val="24"/>
          <w:szCs w:val="24"/>
        </w:rPr>
        <w:t xml:space="preserve"> требованиям документации, по которой выполняются </w:t>
      </w:r>
      <w:r w:rsidR="00C53269" w:rsidRPr="00617DA9">
        <w:rPr>
          <w:rStyle w:val="FontStyle17"/>
          <w:sz w:val="24"/>
          <w:szCs w:val="24"/>
        </w:rPr>
        <w:t>Работ</w:t>
      </w:r>
      <w:r w:rsidR="009B1A2C" w:rsidRPr="00617DA9">
        <w:rPr>
          <w:rStyle w:val="FontStyle17"/>
          <w:sz w:val="24"/>
          <w:szCs w:val="24"/>
        </w:rPr>
        <w:t>ы;</w:t>
      </w:r>
    </w:p>
    <w:p w:rsidR="009B1A2C" w:rsidRPr="00617DA9" w:rsidRDefault="001517BD" w:rsidP="00A42CE8">
      <w:pPr>
        <w:pStyle w:val="Style13"/>
        <w:widowControl/>
        <w:tabs>
          <w:tab w:val="left" w:pos="41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 xml:space="preserve">- </w:t>
      </w:r>
      <w:r w:rsidR="009B1A2C" w:rsidRPr="00617DA9">
        <w:rPr>
          <w:rStyle w:val="FontStyle17"/>
          <w:sz w:val="24"/>
          <w:szCs w:val="24"/>
        </w:rPr>
        <w:t xml:space="preserve">нарушение технологического процесса выполнения </w:t>
      </w:r>
      <w:r w:rsidR="00C53269" w:rsidRPr="00617DA9">
        <w:rPr>
          <w:rStyle w:val="FontStyle17"/>
          <w:sz w:val="24"/>
          <w:szCs w:val="24"/>
        </w:rPr>
        <w:t>Работ</w:t>
      </w:r>
      <w:r w:rsidR="009B1A2C" w:rsidRPr="00617DA9">
        <w:rPr>
          <w:rStyle w:val="FontStyle17"/>
          <w:sz w:val="24"/>
          <w:szCs w:val="24"/>
        </w:rPr>
        <w:t>, включая нарушения ППР;</w:t>
      </w:r>
    </w:p>
    <w:p w:rsidR="009B1A2C" w:rsidRPr="00617DA9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 xml:space="preserve">- </w:t>
      </w:r>
      <w:r w:rsidR="009B1A2C" w:rsidRPr="00617DA9">
        <w:rPr>
          <w:rStyle w:val="FontStyle17"/>
          <w:sz w:val="24"/>
          <w:szCs w:val="24"/>
        </w:rPr>
        <w:t>нарушение требований радиационной, промышленной, пожарной и экологической безопасности, а также требований правил охраны труда (правил безопасности);</w:t>
      </w:r>
    </w:p>
    <w:p w:rsidR="009B1A2C" w:rsidRPr="00617DA9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 xml:space="preserve">- </w:t>
      </w:r>
      <w:r w:rsidR="009B1A2C" w:rsidRPr="00617DA9">
        <w:rPr>
          <w:rStyle w:val="FontStyle17"/>
          <w:sz w:val="24"/>
          <w:szCs w:val="24"/>
        </w:rPr>
        <w:t>нарушение нарядно - допускной системы;</w:t>
      </w:r>
    </w:p>
    <w:p w:rsidR="009B1A2C" w:rsidRPr="00617DA9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 xml:space="preserve">- </w:t>
      </w:r>
      <w:r w:rsidR="009B1A2C" w:rsidRPr="00617DA9">
        <w:rPr>
          <w:rStyle w:val="FontStyle17"/>
          <w:sz w:val="24"/>
          <w:szCs w:val="24"/>
        </w:rPr>
        <w:t>выявления факта хищения.</w:t>
      </w:r>
    </w:p>
    <w:p w:rsidR="009B1A2C" w:rsidRPr="00617DA9" w:rsidRDefault="009B1A2C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 xml:space="preserve">При этом Субподрядчик обязан за свой счёт заменить данного </w:t>
      </w:r>
      <w:r w:rsidR="00C53269" w:rsidRPr="00617DA9">
        <w:rPr>
          <w:rStyle w:val="FontStyle17"/>
          <w:sz w:val="24"/>
          <w:szCs w:val="24"/>
        </w:rPr>
        <w:t>Работ</w:t>
      </w:r>
      <w:r w:rsidRPr="00617DA9">
        <w:rPr>
          <w:rStyle w:val="FontStyle17"/>
          <w:sz w:val="24"/>
          <w:szCs w:val="24"/>
        </w:rPr>
        <w:t>ника квалифицированным специалистом.</w:t>
      </w:r>
    </w:p>
    <w:p w:rsidR="009B1A2C" w:rsidRPr="00617DA9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617DA9">
        <w:rPr>
          <w:rStyle w:val="FontStyle17"/>
          <w:sz w:val="24"/>
          <w:szCs w:val="24"/>
        </w:rPr>
        <w:t>8.1</w:t>
      </w:r>
      <w:r w:rsidR="00505304" w:rsidRPr="00617DA9">
        <w:rPr>
          <w:rStyle w:val="FontStyle17"/>
          <w:sz w:val="24"/>
          <w:szCs w:val="24"/>
        </w:rPr>
        <w:t>3</w:t>
      </w:r>
      <w:r w:rsidRPr="00617DA9">
        <w:rPr>
          <w:rStyle w:val="FontStyle17"/>
          <w:sz w:val="24"/>
          <w:szCs w:val="24"/>
        </w:rPr>
        <w:t>.</w:t>
      </w:r>
      <w:r w:rsidRPr="00617DA9">
        <w:rPr>
          <w:rStyle w:val="FontStyle17"/>
          <w:sz w:val="24"/>
          <w:szCs w:val="24"/>
        </w:rPr>
        <w:tab/>
      </w:r>
      <w:r w:rsidR="009B1A2C" w:rsidRPr="00617DA9">
        <w:rPr>
          <w:rStyle w:val="FontStyle17"/>
          <w:sz w:val="24"/>
          <w:szCs w:val="24"/>
        </w:rPr>
        <w:t>Требует от Субподрядчика проведения внеочередной проверки знаний его персонала при выявлении нарушений правил, норм и инструкций или при неправильных действиях персонала Субподрядчика в нормальной или аварийной ситуации.</w:t>
      </w:r>
    </w:p>
    <w:p w:rsidR="009B1A2C" w:rsidRPr="00617DA9" w:rsidRDefault="001517BD" w:rsidP="001517BD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617DA9">
        <w:rPr>
          <w:rStyle w:val="FontStyle17"/>
          <w:sz w:val="24"/>
          <w:szCs w:val="24"/>
        </w:rPr>
        <w:t>8.1</w:t>
      </w:r>
      <w:r w:rsidR="00505304" w:rsidRPr="00617DA9">
        <w:rPr>
          <w:rStyle w:val="FontStyle17"/>
          <w:sz w:val="24"/>
          <w:szCs w:val="24"/>
        </w:rPr>
        <w:t>4</w:t>
      </w:r>
      <w:r w:rsidRPr="00617DA9">
        <w:rPr>
          <w:rStyle w:val="FontStyle17"/>
          <w:sz w:val="24"/>
          <w:szCs w:val="24"/>
        </w:rPr>
        <w:t>.</w:t>
      </w:r>
      <w:r w:rsidRPr="00617DA9">
        <w:rPr>
          <w:rStyle w:val="FontStyle17"/>
          <w:sz w:val="24"/>
          <w:szCs w:val="24"/>
        </w:rPr>
        <w:tab/>
      </w:r>
      <w:r w:rsidR="009B1A2C" w:rsidRPr="00617DA9">
        <w:rPr>
          <w:rStyle w:val="FontStyle17"/>
          <w:sz w:val="24"/>
          <w:szCs w:val="24"/>
        </w:rPr>
        <w:t>Выдает обязательные для исполнения предписания Субподрядчику в случае нарушения его подразделениями требований безопасности и охраны труда.</w:t>
      </w:r>
    </w:p>
    <w:p w:rsidR="00813768" w:rsidRPr="00617DA9" w:rsidRDefault="00813768" w:rsidP="006F549A">
      <w:pPr>
        <w:pStyle w:val="1"/>
      </w:pPr>
      <w:r w:rsidRPr="00617DA9">
        <w:t xml:space="preserve">РАЗДЕЛ </w:t>
      </w:r>
      <w:r w:rsidRPr="00617DA9">
        <w:rPr>
          <w:lang w:val="en-US"/>
        </w:rPr>
        <w:t>III</w:t>
      </w:r>
      <w:r w:rsidRPr="00617DA9">
        <w:t xml:space="preserve">. МТР, СТРОИТЕЛЬНАЯ ТЕХНИКА И РАСХОДНЫЕ МАТЕРИАЛЫ </w:t>
      </w:r>
    </w:p>
    <w:p w:rsidR="00813768" w:rsidRPr="00617DA9" w:rsidRDefault="00813768" w:rsidP="006F549A">
      <w:pPr>
        <w:pStyle w:val="1"/>
      </w:pPr>
      <w:bookmarkStart w:id="74" w:name="_Toc137023154"/>
      <w:bookmarkStart w:id="75" w:name="_Toc185738687"/>
      <w:bookmarkStart w:id="76" w:name="_Toc237352055"/>
      <w:bookmarkStart w:id="77" w:name="_Toc55791999"/>
      <w:r w:rsidRPr="00617DA9">
        <w:t xml:space="preserve">Статья 9. Поставка </w:t>
      </w:r>
      <w:bookmarkEnd w:id="74"/>
      <w:r w:rsidRPr="00617DA9">
        <w:t>МТР</w:t>
      </w:r>
      <w:bookmarkEnd w:id="75"/>
      <w:bookmarkEnd w:id="76"/>
      <w:r w:rsidRPr="00617DA9">
        <w:t xml:space="preserve"> </w:t>
      </w:r>
    </w:p>
    <w:p w:rsidR="00813768" w:rsidRPr="00617DA9" w:rsidRDefault="0020153B" w:rsidP="00A42CE8">
      <w:pPr>
        <w:pStyle w:val="3"/>
        <w:widowControl/>
        <w:numPr>
          <w:ilvl w:val="1"/>
          <w:numId w:val="17"/>
        </w:numPr>
        <w:tabs>
          <w:tab w:val="clear" w:pos="36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в счет Цены Договора поставляет на строительную площадку все МТР, необходимые для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по Договору. МТР, поставляемые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ом, должны строго соответствовать Проектно-сметной документации, быть сертифицированы (если в соответствии с законодательством Российской Федерации подлежат обязательной сертификации), быть укомплектованы в соответствии с техническими условиями и действующими нормативно-технической документацией.</w:t>
      </w:r>
    </w:p>
    <w:p w:rsidR="00813768" w:rsidRPr="00617DA9" w:rsidRDefault="0020153B" w:rsidP="00A42CE8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несёт ответственность за качество поставляемых им МТР, а также за сроки их поставки.</w:t>
      </w:r>
    </w:p>
    <w:p w:rsidR="00813768" w:rsidRPr="00617DA9" w:rsidRDefault="0020153B" w:rsidP="00A42CE8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23225D" w:rsidRPr="00617DA9">
        <w:rPr>
          <w:rFonts w:ascii="Times New Roman" w:hAnsi="Times New Roman"/>
          <w:sz w:val="24"/>
          <w:szCs w:val="24"/>
        </w:rPr>
        <w:t xml:space="preserve"> своими силами</w:t>
      </w:r>
      <w:r w:rsidR="00813768" w:rsidRPr="00617DA9">
        <w:rPr>
          <w:rFonts w:ascii="Times New Roman" w:hAnsi="Times New Roman"/>
          <w:sz w:val="24"/>
          <w:szCs w:val="24"/>
        </w:rPr>
        <w:t>, производит:</w:t>
      </w:r>
    </w:p>
    <w:p w:rsidR="00813768" w:rsidRPr="00617DA9" w:rsidRDefault="00813768" w:rsidP="00A42CE8">
      <w:pPr>
        <w:pStyle w:val="3"/>
        <w:widowControl/>
        <w:numPr>
          <w:ilvl w:val="0"/>
          <w:numId w:val="3"/>
        </w:numPr>
        <w:tabs>
          <w:tab w:val="clear" w:pos="780"/>
          <w:tab w:val="num" w:pos="54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доставку, выгрузку, складирование, хранение всех МТР, а также уборку (очистку) железнодорожных вагонов или платформ от мусора, грязи, временных сре</w:t>
      </w:r>
      <w:proofErr w:type="gramStart"/>
      <w:r w:rsidRPr="00617DA9">
        <w:rPr>
          <w:rFonts w:ascii="Times New Roman" w:hAnsi="Times New Roman"/>
          <w:sz w:val="24"/>
          <w:szCs w:val="24"/>
        </w:rPr>
        <w:t>дств кр</w:t>
      </w:r>
      <w:proofErr w:type="gramEnd"/>
      <w:r w:rsidRPr="00617DA9">
        <w:rPr>
          <w:rFonts w:ascii="Times New Roman" w:hAnsi="Times New Roman"/>
          <w:sz w:val="24"/>
          <w:szCs w:val="24"/>
        </w:rPr>
        <w:t>епежа, обеспечивавших фиксацию груза с последующей утилизацией в соответствии с условиями пункта 7.17.</w:t>
      </w:r>
    </w:p>
    <w:p w:rsidR="00813768" w:rsidRPr="00617DA9" w:rsidRDefault="00813768" w:rsidP="00A42CE8">
      <w:pPr>
        <w:pStyle w:val="3"/>
        <w:keepLines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При приемке, складировании и хранении в соответствии со СНиП и другой нормативной документацией МТР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обеспечивает принятие мер, предотвращающих их утрату (гибель), порчу и/или повреждения. В случае утраты, порчи и/или повреждения МТР, </w:t>
      </w:r>
      <w:proofErr w:type="gramStart"/>
      <w:r w:rsidRPr="00617DA9">
        <w:rPr>
          <w:rFonts w:ascii="Times New Roman" w:hAnsi="Times New Roman"/>
          <w:sz w:val="24"/>
          <w:szCs w:val="24"/>
        </w:rPr>
        <w:t>принятых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ом, допоставка (замена) необходимого количества продукции осуществляется за счет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а.</w:t>
      </w:r>
    </w:p>
    <w:p w:rsidR="00813768" w:rsidRPr="00617DA9" w:rsidRDefault="00813768" w:rsidP="00A42CE8">
      <w:pPr>
        <w:pStyle w:val="3"/>
        <w:widowControl/>
        <w:numPr>
          <w:ilvl w:val="1"/>
          <w:numId w:val="17"/>
        </w:numPr>
        <w:shd w:val="clear" w:color="auto" w:fill="FFFFFF"/>
        <w:tabs>
          <w:tab w:val="left" w:pos="1276"/>
          <w:tab w:val="num" w:pos="1488"/>
          <w:tab w:val="num" w:pos="180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Все МТР, поставляемые в соответствии с Договором, подлежат обязательному входно</w:t>
      </w:r>
      <w:r w:rsidR="0023225D" w:rsidRPr="00617DA9">
        <w:rPr>
          <w:rFonts w:ascii="Times New Roman" w:hAnsi="Times New Roman"/>
          <w:sz w:val="24"/>
          <w:szCs w:val="24"/>
        </w:rPr>
        <w:t>му контролю.</w:t>
      </w:r>
      <w:r w:rsidRPr="00617DA9">
        <w:rPr>
          <w:rFonts w:ascii="Times New Roman" w:hAnsi="Times New Roman"/>
          <w:sz w:val="24"/>
          <w:szCs w:val="24"/>
        </w:rPr>
        <w:t xml:space="preserve"> Входной контроль МТР, </w:t>
      </w:r>
      <w:proofErr w:type="gramStart"/>
      <w:r w:rsidRPr="00617DA9">
        <w:rPr>
          <w:rFonts w:ascii="Times New Roman" w:hAnsi="Times New Roman"/>
          <w:sz w:val="24"/>
          <w:szCs w:val="24"/>
        </w:rPr>
        <w:t>поставляемых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осуществляется при их доставке на строительную площадку.   </w:t>
      </w:r>
    </w:p>
    <w:p w:rsidR="00813768" w:rsidRPr="00617DA9" w:rsidRDefault="0020153B" w:rsidP="00A42CE8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lastRenderedPageBreak/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несет материальную ответственность в соответствии с договором </w:t>
      </w:r>
      <w:r w:rsidR="0094283E" w:rsidRPr="00617DA9">
        <w:rPr>
          <w:rFonts w:ascii="Times New Roman" w:hAnsi="Times New Roman"/>
          <w:sz w:val="24"/>
          <w:szCs w:val="24"/>
        </w:rPr>
        <w:t>АО «СХК»</w:t>
      </w:r>
      <w:r w:rsidR="00813768" w:rsidRPr="00617DA9">
        <w:rPr>
          <w:rFonts w:ascii="Times New Roman" w:hAnsi="Times New Roman"/>
          <w:sz w:val="24"/>
          <w:szCs w:val="24"/>
        </w:rPr>
        <w:t xml:space="preserve"> на эксплуатацию железнодорожного пути не общего пользования  № 33-Н от 12.12.08г.:</w:t>
      </w:r>
    </w:p>
    <w:p w:rsidR="00813768" w:rsidRPr="00617DA9" w:rsidRDefault="00813768" w:rsidP="00A42CE8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за простой вагонов, платформ, контейнеров сверх установленных нормативов, после их подачи под выгрузку;</w:t>
      </w:r>
    </w:p>
    <w:p w:rsidR="00813768" w:rsidRPr="00617DA9" w:rsidRDefault="00813768" w:rsidP="00A42CE8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за сверхнормативное хранение грузов на территории железнодорожной станции разгрузки;</w:t>
      </w:r>
    </w:p>
    <w:p w:rsidR="00813768" w:rsidRPr="00617DA9" w:rsidRDefault="00813768" w:rsidP="00A42CE8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за утрату порчу и/или повреждение </w:t>
      </w:r>
      <w:proofErr w:type="gramStart"/>
      <w:r w:rsidRPr="00617DA9">
        <w:rPr>
          <w:rFonts w:ascii="Times New Roman" w:hAnsi="Times New Roman"/>
          <w:sz w:val="24"/>
          <w:szCs w:val="24"/>
        </w:rPr>
        <w:t>принятых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МТР при выгрузке, транспортировке и хране</w:t>
      </w:r>
      <w:r w:rsidR="0023225D" w:rsidRPr="00617DA9">
        <w:rPr>
          <w:rFonts w:ascii="Times New Roman" w:hAnsi="Times New Roman"/>
          <w:sz w:val="24"/>
          <w:szCs w:val="24"/>
        </w:rPr>
        <w:t>нии в соответствии с пунктом 9.5</w:t>
      </w:r>
      <w:r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813768" w:rsidP="006F549A">
      <w:pPr>
        <w:pStyle w:val="1"/>
      </w:pPr>
      <w:bookmarkStart w:id="78" w:name="_Toc55791998"/>
      <w:bookmarkStart w:id="79" w:name="_Toc137023156"/>
      <w:bookmarkStart w:id="80" w:name="_Toc185738689"/>
      <w:bookmarkStart w:id="81" w:name="_Toc237352056"/>
      <w:r w:rsidRPr="00617DA9">
        <w:t>Статья 10. Строительная техника и расходные материалы</w:t>
      </w:r>
      <w:bookmarkEnd w:id="78"/>
      <w:bookmarkEnd w:id="79"/>
      <w:bookmarkEnd w:id="80"/>
      <w:bookmarkEnd w:id="81"/>
    </w:p>
    <w:p w:rsidR="00813768" w:rsidRPr="00617DA9" w:rsidRDefault="0020153B" w:rsidP="00A42CE8">
      <w:pPr>
        <w:pStyle w:val="3"/>
        <w:widowControl/>
        <w:numPr>
          <w:ilvl w:val="1"/>
          <w:numId w:val="19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доставляет на Объект всю Строительную технику и расходные материалы, необходимые для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, осуществляет их разгрузку и складирование, выполняет ремонт и техническое обслуживание машин и механизмов.</w:t>
      </w:r>
    </w:p>
    <w:p w:rsidR="00813768" w:rsidRPr="00617DA9" w:rsidRDefault="00813768" w:rsidP="00A42CE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Строительная техника и расходные материалы, используемые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для проведения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, должны соответствовать требованиям нормативных документов Российской Федерации.</w:t>
      </w:r>
    </w:p>
    <w:p w:rsidR="00813768" w:rsidRPr="00617DA9" w:rsidRDefault="00813768" w:rsidP="00A42CE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Строительная техника должна быть в рабочем состоянии, безопасной, пригодной для предполагаемого назначения, безопасного и эффективного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20153B" w:rsidP="00A42CE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обеспечивает в счет Цены Договора свою производственную деятельность горюче-смазочными и расходными материалами, несет все расходы за пользование тепло - электроэнергией, водой и телефоном в период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23225D" w:rsidP="006F549A">
      <w:pPr>
        <w:pStyle w:val="1"/>
      </w:pPr>
      <w:bookmarkStart w:id="82" w:name="_Toc55791997"/>
      <w:bookmarkStart w:id="83" w:name="_Toc137023155"/>
      <w:bookmarkStart w:id="84" w:name="_Toc185738688"/>
      <w:bookmarkStart w:id="85" w:name="_Toc237352057"/>
      <w:r w:rsidRPr="00617DA9">
        <w:t>Статья 11. Ответственность</w:t>
      </w:r>
      <w:r w:rsidR="00813768" w:rsidRPr="00617DA9">
        <w:t xml:space="preserve"> </w:t>
      </w:r>
      <w:bookmarkEnd w:id="82"/>
      <w:bookmarkEnd w:id="83"/>
      <w:bookmarkEnd w:id="84"/>
      <w:r w:rsidR="00813768" w:rsidRPr="00617DA9">
        <w:t>и контроль качества МТР</w:t>
      </w:r>
      <w:bookmarkEnd w:id="85"/>
    </w:p>
    <w:p w:rsidR="00813768" w:rsidRPr="00617DA9" w:rsidRDefault="00813768" w:rsidP="00A42CE8">
      <w:pPr>
        <w:pStyle w:val="3"/>
        <w:widowControl/>
        <w:numPr>
          <w:ilvl w:val="1"/>
          <w:numId w:val="20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Риск случайной гибели или случайного повреждения МТР и Оборудования, а также обязанности по обеспечению сохранности и целостности МТР и Оборудования, с момента их передачи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у до Даты завершения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на Объекте несет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. </w:t>
      </w:r>
    </w:p>
    <w:p w:rsidR="00813768" w:rsidRPr="00617DA9" w:rsidRDefault="0020153B" w:rsidP="00A42CE8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по требованию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в согласованные ими сроки, но не позднее 15 (Пятнадцати) календарных дней, следующих за датой получения требования, представляет всю необходимую информацию, предъявляет документы (паспорта, сертификаты, акты испытаний и т.п.), удостоверяющие качество поставляемых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МТР, а также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их соответствие требованиям утвержденной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 проектно-сметной документации.</w:t>
      </w:r>
    </w:p>
    <w:p w:rsidR="00813768" w:rsidRPr="00617DA9" w:rsidRDefault="00813768" w:rsidP="006F549A">
      <w:pPr>
        <w:pStyle w:val="1"/>
      </w:pPr>
      <w:bookmarkStart w:id="86" w:name="_Toc237352058"/>
      <w:r w:rsidRPr="00617DA9">
        <w:t xml:space="preserve">РАЗДЕЛ </w:t>
      </w:r>
      <w:r w:rsidRPr="00617DA9">
        <w:rPr>
          <w:lang w:val="en-US"/>
        </w:rPr>
        <w:t>IV</w:t>
      </w:r>
      <w:r w:rsidRPr="00617DA9">
        <w:t>. ПРОЕКТНО-СМЕТНАЯ ДОКУМЕНТАЦИЯ</w:t>
      </w:r>
      <w:bookmarkEnd w:id="77"/>
      <w:bookmarkEnd w:id="86"/>
    </w:p>
    <w:p w:rsidR="00813768" w:rsidRPr="00617DA9" w:rsidRDefault="00813768" w:rsidP="006F549A">
      <w:pPr>
        <w:pStyle w:val="1"/>
      </w:pPr>
      <w:r w:rsidRPr="00617DA9">
        <w:t xml:space="preserve">Статья 12.  </w:t>
      </w:r>
      <w:bookmarkStart w:id="87" w:name="_Toc55792000"/>
      <w:bookmarkStart w:id="88" w:name="_Toc237352059"/>
      <w:r w:rsidRPr="00617DA9">
        <w:t>Проектно-сметная документация</w:t>
      </w:r>
      <w:bookmarkEnd w:id="87"/>
      <w:bookmarkEnd w:id="88"/>
    </w:p>
    <w:p w:rsidR="00813768" w:rsidRPr="00617DA9" w:rsidRDefault="0020153B" w:rsidP="00A42CE8">
      <w:pPr>
        <w:pStyle w:val="3"/>
        <w:widowControl/>
        <w:numPr>
          <w:ilvl w:val="1"/>
          <w:numId w:val="21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передает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777F21" w:rsidRPr="00617DA9">
        <w:rPr>
          <w:rFonts w:ascii="Times New Roman" w:hAnsi="Times New Roman"/>
          <w:sz w:val="24"/>
          <w:szCs w:val="24"/>
        </w:rPr>
        <w:t>у 1 (один) экземпляр</w:t>
      </w:r>
      <w:r w:rsidR="00813768" w:rsidRPr="00617DA9">
        <w:rPr>
          <w:rFonts w:ascii="Times New Roman" w:hAnsi="Times New Roman"/>
          <w:sz w:val="24"/>
          <w:szCs w:val="24"/>
        </w:rPr>
        <w:t xml:space="preserve"> П</w:t>
      </w:r>
      <w:r w:rsidR="00777F21" w:rsidRPr="00617DA9">
        <w:rPr>
          <w:rFonts w:ascii="Times New Roman" w:hAnsi="Times New Roman"/>
          <w:sz w:val="24"/>
          <w:szCs w:val="24"/>
        </w:rPr>
        <w:t xml:space="preserve">роектно-сметной </w:t>
      </w:r>
      <w:r w:rsidR="00813768" w:rsidRPr="00617DA9">
        <w:rPr>
          <w:rFonts w:ascii="Times New Roman" w:hAnsi="Times New Roman"/>
          <w:sz w:val="24"/>
          <w:szCs w:val="24"/>
        </w:rPr>
        <w:t>документации.</w:t>
      </w:r>
    </w:p>
    <w:p w:rsidR="00813768" w:rsidRPr="00617DA9" w:rsidRDefault="00813768" w:rsidP="00A42CE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Переданная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у проектно-сметная документация должна постоянно храниться у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а на Объекте и в любое время предоставляется в распоряжение Представителей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>а и авторского надзора.</w:t>
      </w:r>
    </w:p>
    <w:p w:rsidR="00813768" w:rsidRPr="00617DA9" w:rsidRDefault="00813768" w:rsidP="00A42CE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В случае выявления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противоречий, ошибок, пропусков или расхождений в проектно-сметной документации,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должен совершить действия в соответствии со Статьей 2</w:t>
      </w:r>
      <w:r w:rsidR="00AE7BBD" w:rsidRPr="00617DA9">
        <w:rPr>
          <w:rFonts w:ascii="Times New Roman" w:hAnsi="Times New Roman"/>
          <w:sz w:val="24"/>
          <w:szCs w:val="24"/>
        </w:rPr>
        <w:t>3</w:t>
      </w:r>
      <w:r w:rsidRPr="00617DA9">
        <w:rPr>
          <w:rFonts w:ascii="Times New Roman" w:hAnsi="Times New Roman"/>
          <w:sz w:val="24"/>
          <w:szCs w:val="24"/>
        </w:rPr>
        <w:t xml:space="preserve"> Договора.</w:t>
      </w:r>
    </w:p>
    <w:p w:rsidR="00813768" w:rsidRPr="00617DA9" w:rsidRDefault="0020153B" w:rsidP="00A42CE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признает, что вся передаваемая проектно-сметная документация и дополнительная информация, сообщённая устно или письменно в рамках Договора, переданная ему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ом, является конфиденциальной информацией и не может быть передана третьим лицам или опубликована им без предварительного письменного согласия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а.</w:t>
      </w:r>
    </w:p>
    <w:p w:rsidR="00813768" w:rsidRPr="00617DA9" w:rsidRDefault="00813768" w:rsidP="006F549A">
      <w:pPr>
        <w:pStyle w:val="1"/>
      </w:pPr>
      <w:r w:rsidRPr="00617DA9">
        <w:t xml:space="preserve">Статья 13.  </w:t>
      </w:r>
      <w:bookmarkStart w:id="89" w:name="_Toc55792001"/>
      <w:bookmarkStart w:id="90" w:name="_Toc237352060"/>
      <w:r w:rsidRPr="00617DA9">
        <w:t xml:space="preserve">Проект производства </w:t>
      </w:r>
      <w:r w:rsidR="00C53269" w:rsidRPr="00617DA9">
        <w:t>Работ</w:t>
      </w:r>
      <w:bookmarkEnd w:id="89"/>
      <w:bookmarkEnd w:id="90"/>
    </w:p>
    <w:p w:rsidR="00813768" w:rsidRPr="00617DA9" w:rsidRDefault="0020153B" w:rsidP="00A42CE8">
      <w:pPr>
        <w:pStyle w:val="3"/>
        <w:widowControl/>
        <w:numPr>
          <w:ilvl w:val="1"/>
          <w:numId w:val="22"/>
        </w:numPr>
        <w:tabs>
          <w:tab w:val="clear" w:pos="480"/>
          <w:tab w:val="num" w:pos="-180"/>
          <w:tab w:val="left" w:pos="1276"/>
          <w:tab w:val="num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91" w:name="_Toc55792002"/>
      <w:bookmarkStart w:id="92" w:name="_Toc435958548"/>
      <w:bookmarkStart w:id="93" w:name="_Toc452462627"/>
      <w:proofErr w:type="gramStart"/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в рамках </w:t>
      </w:r>
      <w:r w:rsidR="00813768" w:rsidRPr="00617DA9">
        <w:rPr>
          <w:rFonts w:ascii="Times New Roman" w:hAnsi="Times New Roman"/>
          <w:bCs/>
          <w:sz w:val="24"/>
          <w:szCs w:val="24"/>
        </w:rPr>
        <w:t>Цены Договора</w:t>
      </w:r>
      <w:r w:rsidR="00813768" w:rsidRPr="00617DA9">
        <w:rPr>
          <w:rFonts w:ascii="Times New Roman" w:hAnsi="Times New Roman"/>
          <w:sz w:val="24"/>
          <w:szCs w:val="24"/>
        </w:rPr>
        <w:t xml:space="preserve"> в течение 10 (Десяти) календарных дней, следующих за датой вступления Договора в силу, разрабатывает в соответствии со СНиП, </w:t>
      </w:r>
      <w:r w:rsidR="00813768" w:rsidRPr="00617DA9">
        <w:rPr>
          <w:rFonts w:ascii="Times New Roman" w:hAnsi="Times New Roman"/>
          <w:sz w:val="24"/>
          <w:szCs w:val="24"/>
        </w:rPr>
        <w:lastRenderedPageBreak/>
        <w:t xml:space="preserve">Регламентами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и согласовывает с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Проект производства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(ППР), а также в течение 3 (Трех) календарных дней с даты выдачи замечаний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ом, устраняет замечания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 и повторно предоставляет ему ППР.</w:t>
      </w:r>
      <w:proofErr w:type="gramEnd"/>
    </w:p>
    <w:p w:rsidR="00813768" w:rsidRPr="00617DA9" w:rsidRDefault="00813768" w:rsidP="00A42CE8">
      <w:pPr>
        <w:pStyle w:val="3"/>
        <w:widowControl/>
        <w:numPr>
          <w:ilvl w:val="1"/>
          <w:numId w:val="22"/>
        </w:numPr>
        <w:tabs>
          <w:tab w:val="left" w:pos="1276"/>
          <w:tab w:val="left" w:pos="1620"/>
          <w:tab w:val="num" w:pos="226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При необходимости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разрабатывает и предоставляет на согласование в Надзорные органы РФ Проект производства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(ППР) на отдельные виды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для получения разрешения на их выполнение.</w:t>
      </w:r>
    </w:p>
    <w:p w:rsidR="00813768" w:rsidRPr="00617DA9" w:rsidRDefault="00813768" w:rsidP="006F549A">
      <w:pPr>
        <w:pStyle w:val="1"/>
      </w:pPr>
      <w:bookmarkStart w:id="94" w:name="_Toc237352061"/>
      <w:r w:rsidRPr="00617DA9">
        <w:t xml:space="preserve">РАЗДЕЛ </w:t>
      </w:r>
      <w:r w:rsidRPr="00617DA9">
        <w:rPr>
          <w:lang w:val="en-US"/>
        </w:rPr>
        <w:t>V</w:t>
      </w:r>
      <w:r w:rsidRPr="00617DA9">
        <w:t xml:space="preserve">. ПРОИЗВОДСТВО </w:t>
      </w:r>
      <w:r w:rsidR="00C53269" w:rsidRPr="00617DA9">
        <w:t>РАБОТ</w:t>
      </w:r>
      <w:bookmarkEnd w:id="91"/>
      <w:bookmarkEnd w:id="94"/>
      <w:r w:rsidRPr="00617DA9">
        <w:t xml:space="preserve"> </w:t>
      </w:r>
    </w:p>
    <w:p w:rsidR="00813768" w:rsidRPr="00617DA9" w:rsidRDefault="00AC3E04" w:rsidP="006F549A">
      <w:pPr>
        <w:pStyle w:val="1"/>
      </w:pPr>
      <w:r w:rsidRPr="00617DA9">
        <w:t>Статья 14</w:t>
      </w:r>
      <w:r w:rsidR="00813768" w:rsidRPr="00617DA9">
        <w:t xml:space="preserve">.  </w:t>
      </w:r>
      <w:bookmarkStart w:id="95" w:name="_Toc55792003"/>
      <w:bookmarkStart w:id="96" w:name="_Toc237352062"/>
      <w:r w:rsidR="00813768" w:rsidRPr="00617DA9">
        <w:t xml:space="preserve">Режим </w:t>
      </w:r>
      <w:r w:rsidR="00C53269" w:rsidRPr="00617DA9">
        <w:t>Работ</w:t>
      </w:r>
      <w:r w:rsidR="00813768" w:rsidRPr="00617DA9">
        <w:t>ы</w:t>
      </w:r>
      <w:bookmarkEnd w:id="95"/>
      <w:bookmarkEnd w:id="96"/>
    </w:p>
    <w:p w:rsidR="00813768" w:rsidRPr="00617DA9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14.1.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Режим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ы Персонала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при производстве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устанавливается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ом самостоятельно, но с учетом:</w:t>
      </w:r>
    </w:p>
    <w:p w:rsidR="00813768" w:rsidRPr="00617DA9" w:rsidRDefault="00813768" w:rsidP="00A42CE8">
      <w:pPr>
        <w:pStyle w:val="3"/>
        <w:widowControl/>
        <w:numPr>
          <w:ilvl w:val="0"/>
          <w:numId w:val="7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соблюдения правил внутреннего распорядка, принятого </w:t>
      </w:r>
      <w:r w:rsidR="00777F21" w:rsidRPr="00617DA9">
        <w:rPr>
          <w:rFonts w:ascii="Times New Roman" w:hAnsi="Times New Roman"/>
          <w:sz w:val="24"/>
          <w:szCs w:val="24"/>
        </w:rPr>
        <w:t>Заказчиком</w:t>
      </w:r>
      <w:r w:rsidRPr="00617DA9">
        <w:rPr>
          <w:rFonts w:ascii="Times New Roman" w:hAnsi="Times New Roman"/>
          <w:sz w:val="24"/>
          <w:szCs w:val="24"/>
        </w:rPr>
        <w:t>;</w:t>
      </w:r>
    </w:p>
    <w:p w:rsidR="00813768" w:rsidRPr="00617DA9" w:rsidRDefault="00813768" w:rsidP="00A42CE8">
      <w:pPr>
        <w:pStyle w:val="3"/>
        <w:widowControl/>
        <w:numPr>
          <w:ilvl w:val="0"/>
          <w:numId w:val="7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безусловного </w:t>
      </w:r>
      <w:r w:rsidR="00777F21" w:rsidRPr="00617DA9">
        <w:rPr>
          <w:rFonts w:ascii="Times New Roman" w:hAnsi="Times New Roman"/>
          <w:sz w:val="24"/>
          <w:szCs w:val="24"/>
        </w:rPr>
        <w:t>исполнения  Графиком про</w:t>
      </w:r>
      <w:r w:rsidR="00684699" w:rsidRPr="00617DA9">
        <w:rPr>
          <w:rFonts w:ascii="Times New Roman" w:hAnsi="Times New Roman"/>
          <w:sz w:val="24"/>
          <w:szCs w:val="24"/>
        </w:rPr>
        <w:t xml:space="preserve">изводства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684699" w:rsidRPr="00617DA9">
        <w:rPr>
          <w:rFonts w:ascii="Times New Roman" w:hAnsi="Times New Roman"/>
          <w:sz w:val="24"/>
          <w:szCs w:val="24"/>
        </w:rPr>
        <w:t xml:space="preserve"> и планом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proofErr w:type="gramStart"/>
      <w:r w:rsidR="00684699" w:rsidRPr="00617DA9">
        <w:rPr>
          <w:rFonts w:ascii="Times New Roman" w:hAnsi="Times New Roman"/>
          <w:sz w:val="24"/>
          <w:szCs w:val="24"/>
        </w:rPr>
        <w:t>.</w:t>
      </w:r>
      <w:proofErr w:type="gramEnd"/>
      <w:r w:rsidR="00777F21" w:rsidRPr="00617DA9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777F21" w:rsidRPr="00617DA9">
        <w:rPr>
          <w:rFonts w:ascii="Times New Roman" w:hAnsi="Times New Roman"/>
          <w:sz w:val="24"/>
          <w:szCs w:val="24"/>
        </w:rPr>
        <w:t>п</w:t>
      </w:r>
      <w:proofErr w:type="gramEnd"/>
      <w:r w:rsidRPr="00617DA9">
        <w:rPr>
          <w:rFonts w:ascii="Times New Roman" w:hAnsi="Times New Roman"/>
          <w:sz w:val="24"/>
          <w:szCs w:val="24"/>
        </w:rPr>
        <w:t>риложение 2).</w:t>
      </w:r>
    </w:p>
    <w:p w:rsidR="002B1FE0" w:rsidRPr="00617DA9" w:rsidRDefault="002B1FE0" w:rsidP="002B1FE0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617DA9" w:rsidRDefault="00777F21" w:rsidP="006F549A">
      <w:pPr>
        <w:pStyle w:val="1"/>
      </w:pPr>
      <w:bookmarkStart w:id="97" w:name="_Toc55792005"/>
      <w:bookmarkStart w:id="98" w:name="_Toc237352064"/>
      <w:r w:rsidRPr="00617DA9">
        <w:t>Статья 15</w:t>
      </w:r>
      <w:r w:rsidR="00813768" w:rsidRPr="00617DA9">
        <w:t xml:space="preserve">. Журнал производства </w:t>
      </w:r>
      <w:r w:rsidR="00C53269" w:rsidRPr="00617DA9">
        <w:t>Работ</w:t>
      </w:r>
      <w:r w:rsidR="00813768" w:rsidRPr="00617DA9">
        <w:t xml:space="preserve">. </w:t>
      </w:r>
      <w:proofErr w:type="gramStart"/>
      <w:r w:rsidR="00813768" w:rsidRPr="00617DA9">
        <w:t>Наряд-допуски</w:t>
      </w:r>
      <w:bookmarkEnd w:id="97"/>
      <w:bookmarkEnd w:id="98"/>
      <w:proofErr w:type="gramEnd"/>
    </w:p>
    <w:p w:rsidR="00777F21" w:rsidRPr="00617DA9" w:rsidRDefault="00777F21" w:rsidP="00A42CE8">
      <w:pPr>
        <w:pStyle w:val="3"/>
        <w:widowControl/>
        <w:numPr>
          <w:ilvl w:val="1"/>
          <w:numId w:val="3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 xml:space="preserve">С момента начала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до их завершения  ведет «</w:t>
      </w:r>
      <w:proofErr w:type="gramStart"/>
      <w:r w:rsidR="00813768" w:rsidRPr="00617DA9">
        <w:rPr>
          <w:rFonts w:ascii="Times New Roman" w:hAnsi="Times New Roman"/>
          <w:sz w:val="24"/>
          <w:szCs w:val="24"/>
        </w:rPr>
        <w:t>Общий</w:t>
      </w:r>
      <w:proofErr w:type="gramEnd"/>
      <w:r w:rsidR="00813768" w:rsidRPr="00617DA9">
        <w:rPr>
          <w:rFonts w:ascii="Times New Roman" w:hAnsi="Times New Roman"/>
          <w:sz w:val="24"/>
          <w:szCs w:val="24"/>
        </w:rPr>
        <w:t xml:space="preserve"> и специальные журналы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» в соответствии с РД-11-05-2007. </w:t>
      </w:r>
    </w:p>
    <w:p w:rsidR="00777F21" w:rsidRPr="00617DA9" w:rsidRDefault="00637EE1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15.2.</w:t>
      </w:r>
      <w:r w:rsidR="001517BD" w:rsidRPr="00617DA9">
        <w:rPr>
          <w:rFonts w:ascii="Times New Roman" w:hAnsi="Times New Roman"/>
          <w:sz w:val="24"/>
          <w:szCs w:val="24"/>
        </w:rPr>
        <w:tab/>
      </w:r>
      <w:r w:rsidR="00777F21" w:rsidRPr="00617DA9">
        <w:rPr>
          <w:rFonts w:ascii="Times New Roman" w:hAnsi="Times New Roman"/>
          <w:sz w:val="24"/>
          <w:szCs w:val="24"/>
        </w:rPr>
        <w:t xml:space="preserve">Субподрядчик приступает к выполнению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777F21" w:rsidRPr="00617DA9">
        <w:rPr>
          <w:rFonts w:ascii="Times New Roman" w:hAnsi="Times New Roman"/>
          <w:sz w:val="24"/>
          <w:szCs w:val="24"/>
        </w:rPr>
        <w:t xml:space="preserve"> только после письменного разрешения Генподрядчика, внесенного в «Общий журнал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777F21" w:rsidRPr="00617DA9">
        <w:rPr>
          <w:rFonts w:ascii="Times New Roman" w:hAnsi="Times New Roman"/>
          <w:sz w:val="24"/>
          <w:szCs w:val="24"/>
        </w:rPr>
        <w:t xml:space="preserve">». Выдача разрешений производится по результатам Акта проверки производственной готовности Субподрядчика к выполнению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777F21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15.3.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Если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 удовлетворен ходом и качеством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применяемых материалов или записями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а, то он обязан изложить свое обоснованное мнение в журнале производства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с указанием срока устранения допущенных отклонений.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в течение указанного срока исполняет указания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а, о чем 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сделать отметку об исполнении в журнале производства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15.4.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К производству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допускается Персонал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а, прошедший проверку знаний и аттестованный для выполнения соответствующих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и услуг, ознакомленный под роспись с Регламентами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а.</w:t>
      </w:r>
    </w:p>
    <w:p w:rsidR="00813768" w:rsidRPr="00617DA9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99" w:name="_Toc55792006"/>
      <w:r w:rsidRPr="00617DA9">
        <w:rPr>
          <w:rFonts w:ascii="Times New Roman" w:hAnsi="Times New Roman"/>
          <w:sz w:val="24"/>
          <w:szCs w:val="24"/>
        </w:rPr>
        <w:t>15.5.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К проведению электродуговой сварки допускается Персонал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а, выдержавший теоретические и практические испытания в соответствии с «Правилами аттестации сварщиков», утвержденных Ростехнадзором, а также имеющий удостоверение на право производства соответствующих сварочных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и прошедший </w:t>
      </w:r>
      <w:proofErr w:type="gramStart"/>
      <w:r w:rsidR="00813768" w:rsidRPr="00617DA9">
        <w:rPr>
          <w:rFonts w:ascii="Times New Roman" w:hAnsi="Times New Roman"/>
          <w:sz w:val="24"/>
          <w:szCs w:val="24"/>
        </w:rPr>
        <w:t>обучение по</w:t>
      </w:r>
      <w:proofErr w:type="gramEnd"/>
      <w:r w:rsidR="00813768" w:rsidRPr="00617DA9">
        <w:rPr>
          <w:rFonts w:ascii="Times New Roman" w:hAnsi="Times New Roman"/>
          <w:sz w:val="24"/>
          <w:szCs w:val="24"/>
        </w:rPr>
        <w:t xml:space="preserve"> безопасному производству газоопасных и огнеопасных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. Технология сварки должна быть аттестована.</w:t>
      </w:r>
    </w:p>
    <w:p w:rsidR="00813768" w:rsidRPr="00617DA9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15.6.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Проведение огневых, газоопасных и других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повышенной опасности на взрывопожароопасных объектах, разрешается только после оформления наряда-допуска по установленной форме.</w:t>
      </w:r>
    </w:p>
    <w:p w:rsidR="00813768" w:rsidRPr="00617DA9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15.7.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Порядок оформления и выдачи </w:t>
      </w:r>
      <w:proofErr w:type="gramStart"/>
      <w:r w:rsidR="00813768" w:rsidRPr="00617DA9">
        <w:rPr>
          <w:rFonts w:ascii="Times New Roman" w:hAnsi="Times New Roman"/>
          <w:sz w:val="24"/>
          <w:szCs w:val="24"/>
        </w:rPr>
        <w:t>наряд-допуска</w:t>
      </w:r>
      <w:proofErr w:type="gramEnd"/>
      <w:r w:rsidR="00813768" w:rsidRPr="00617DA9">
        <w:rPr>
          <w:rFonts w:ascii="Times New Roman" w:hAnsi="Times New Roman"/>
          <w:sz w:val="24"/>
          <w:szCs w:val="24"/>
        </w:rPr>
        <w:t xml:space="preserve"> определяется соответствующим Регламентом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а. В случае необходимости изменения вида и/или места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оформляется новый наряд-допуск.</w:t>
      </w:r>
    </w:p>
    <w:p w:rsidR="00813768" w:rsidRPr="00617DA9" w:rsidRDefault="00637EE1" w:rsidP="006F549A">
      <w:pPr>
        <w:pStyle w:val="1"/>
      </w:pPr>
      <w:bookmarkStart w:id="100" w:name="_Toc237352065"/>
      <w:r w:rsidRPr="00617DA9">
        <w:t>Статья 16</w:t>
      </w:r>
      <w:r w:rsidR="00813768" w:rsidRPr="00617DA9">
        <w:t>. Учетная документация</w:t>
      </w:r>
      <w:bookmarkEnd w:id="99"/>
      <w:bookmarkEnd w:id="100"/>
    </w:p>
    <w:p w:rsidR="00813768" w:rsidRPr="00617DA9" w:rsidRDefault="0020153B" w:rsidP="00A42CE8">
      <w:pPr>
        <w:pStyle w:val="3"/>
        <w:widowControl/>
        <w:numPr>
          <w:ilvl w:val="1"/>
          <w:numId w:val="23"/>
        </w:numPr>
        <w:tabs>
          <w:tab w:val="clear" w:pos="480"/>
          <w:tab w:val="num" w:pos="18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вести и предоставлять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4C0B73" w:rsidRPr="00617DA9">
        <w:rPr>
          <w:rFonts w:ascii="Times New Roman" w:hAnsi="Times New Roman"/>
          <w:sz w:val="24"/>
          <w:szCs w:val="24"/>
        </w:rPr>
        <w:t>у, не позднее 15 (Пятнадцатого</w:t>
      </w:r>
      <w:r w:rsidR="00813768" w:rsidRPr="00617DA9">
        <w:rPr>
          <w:rFonts w:ascii="Times New Roman" w:hAnsi="Times New Roman"/>
          <w:sz w:val="24"/>
          <w:szCs w:val="24"/>
        </w:rPr>
        <w:t xml:space="preserve">) числа каждого месяца, первичную учетную документацию в порядке и объеме, установленном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ом.</w:t>
      </w:r>
    </w:p>
    <w:p w:rsidR="00813768" w:rsidRPr="00617DA9" w:rsidRDefault="00813768" w:rsidP="00A42CE8">
      <w:pPr>
        <w:pStyle w:val="3"/>
        <w:widowControl/>
        <w:numPr>
          <w:ilvl w:val="1"/>
          <w:numId w:val="2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Учетная документация включает в себя:</w:t>
      </w:r>
    </w:p>
    <w:p w:rsidR="00813768" w:rsidRPr="00617DA9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акт приемки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по форме КС-2;</w:t>
      </w:r>
    </w:p>
    <w:p w:rsidR="00A06BE3" w:rsidRPr="00617DA9" w:rsidRDefault="00A06BE3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журнал учёта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по форме КС-6а;</w:t>
      </w:r>
    </w:p>
    <w:p w:rsidR="00A06BE3" w:rsidRPr="00617DA9" w:rsidRDefault="00A06BE3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lastRenderedPageBreak/>
        <w:t>- акт об оприходовании материальных ценностей, полученных при разборке и демонтаже по форме М-35 с приложением;</w:t>
      </w:r>
    </w:p>
    <w:p w:rsidR="00813768" w:rsidRPr="00617DA9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справку о стоимости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и затрат по форме КС-3;</w:t>
      </w:r>
    </w:p>
    <w:p w:rsidR="00813768" w:rsidRPr="00617DA9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b/>
          <w:i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счёт и счёт-фактуру на выполненные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ы.</w:t>
      </w:r>
    </w:p>
    <w:p w:rsidR="00813768" w:rsidRPr="00617DA9" w:rsidRDefault="0020153B" w:rsidP="00A42CE8">
      <w:pPr>
        <w:pStyle w:val="3"/>
        <w:widowControl/>
        <w:numPr>
          <w:ilvl w:val="1"/>
          <w:numId w:val="2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имеет право требовать от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представления дополнительной документации, предварительно за 10 (десять) дней передав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у перечень дополнительной документации, письменно согласовав с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порядок и сроки ее представления.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предоставлять дополнительно требуемую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 документацию.</w:t>
      </w:r>
    </w:p>
    <w:p w:rsidR="00813768" w:rsidRPr="00617DA9" w:rsidRDefault="00637EE1" w:rsidP="006F549A">
      <w:pPr>
        <w:pStyle w:val="1"/>
      </w:pPr>
      <w:bookmarkStart w:id="101" w:name="_Toc55792007"/>
      <w:bookmarkStart w:id="102" w:name="_Toc137023165"/>
      <w:bookmarkStart w:id="103" w:name="_Toc185738698"/>
      <w:bookmarkStart w:id="104" w:name="_Toc237352066"/>
      <w:bookmarkStart w:id="105" w:name="_Toc55792008"/>
      <w:bookmarkStart w:id="106" w:name="_Toc470500742"/>
      <w:r w:rsidRPr="00617DA9">
        <w:t>Статья 17</w:t>
      </w:r>
      <w:r w:rsidR="00813768" w:rsidRPr="00617DA9">
        <w:t xml:space="preserve">. Скрытые </w:t>
      </w:r>
      <w:r w:rsidR="00C53269" w:rsidRPr="00617DA9">
        <w:t>Работ</w:t>
      </w:r>
      <w:r w:rsidR="00813768" w:rsidRPr="00617DA9">
        <w:t>ы</w:t>
      </w:r>
      <w:bookmarkEnd w:id="101"/>
      <w:bookmarkEnd w:id="102"/>
      <w:bookmarkEnd w:id="103"/>
      <w:bookmarkEnd w:id="104"/>
    </w:p>
    <w:p w:rsidR="00813768" w:rsidRPr="00617DA9" w:rsidRDefault="00813768" w:rsidP="00A42CE8">
      <w:pPr>
        <w:pStyle w:val="3"/>
        <w:widowControl/>
        <w:numPr>
          <w:ilvl w:val="1"/>
          <w:numId w:val="24"/>
        </w:numPr>
        <w:tabs>
          <w:tab w:val="num" w:pos="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Скрытые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ы подлежат приемке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 перед производством последующих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. </w:t>
      </w:r>
    </w:p>
    <w:p w:rsidR="00813768" w:rsidRPr="00617DA9" w:rsidRDefault="0020153B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</w:t>
      </w:r>
      <w:r w:rsidR="00637EE1" w:rsidRPr="00617DA9">
        <w:rPr>
          <w:rFonts w:ascii="Times New Roman" w:hAnsi="Times New Roman"/>
          <w:sz w:val="24"/>
          <w:szCs w:val="24"/>
        </w:rPr>
        <w:t xml:space="preserve">письменно, не позднее, чем за </w:t>
      </w:r>
      <w:r w:rsidR="00DC1226" w:rsidRPr="00617DA9">
        <w:rPr>
          <w:rFonts w:ascii="Times New Roman" w:hAnsi="Times New Roman"/>
          <w:sz w:val="24"/>
          <w:szCs w:val="24"/>
        </w:rPr>
        <w:t>24</w:t>
      </w:r>
      <w:r w:rsidR="00637EE1" w:rsidRPr="00617DA9">
        <w:rPr>
          <w:rFonts w:ascii="Times New Roman" w:hAnsi="Times New Roman"/>
          <w:sz w:val="24"/>
          <w:szCs w:val="24"/>
        </w:rPr>
        <w:t xml:space="preserve"> (</w:t>
      </w:r>
      <w:r w:rsidR="00DC1226" w:rsidRPr="00617DA9">
        <w:rPr>
          <w:rFonts w:ascii="Times New Roman" w:hAnsi="Times New Roman"/>
          <w:sz w:val="24"/>
          <w:szCs w:val="24"/>
        </w:rPr>
        <w:t>Двадцать четыре</w:t>
      </w:r>
      <w:r w:rsidR="00637EE1" w:rsidRPr="00617DA9">
        <w:rPr>
          <w:rFonts w:ascii="Times New Roman" w:hAnsi="Times New Roman"/>
          <w:sz w:val="24"/>
          <w:szCs w:val="24"/>
        </w:rPr>
        <w:t>) часов</w:t>
      </w:r>
      <w:r w:rsidR="00813768" w:rsidRPr="00617DA9">
        <w:rPr>
          <w:rFonts w:ascii="Times New Roman" w:hAnsi="Times New Roman"/>
          <w:sz w:val="24"/>
          <w:szCs w:val="24"/>
        </w:rPr>
        <w:t xml:space="preserve"> до начала приемки, уведомляет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о необходимости проведения приемки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подлежащих закрытию.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извещает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о назначении даты приемки Скрытых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 xml:space="preserve">Уведомление о назначении даты приемки Скрытых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должно быть направлено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у в рабочие дни и в часы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ы.</w:t>
      </w:r>
    </w:p>
    <w:p w:rsidR="00813768" w:rsidRPr="00617DA9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 xml:space="preserve">В случае если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был должным образом уведомлен о необходимости приемки Скрытых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и не прибыл в назначенное время, 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имеет право составить односторонний акт и закрыть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ы, при этом ответственность за качество Скрытых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несет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 xml:space="preserve">В случаях, если закрытие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произведено без подтверждения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а, либо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 был информирован или информирован с опозданием,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, согласно указанию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а, за свой счет должен открыть, а затем восстановить данную часть Скрытых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 xml:space="preserve">Готовность принимаемых Скрытых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подтверждается уполномоченными лицами в соответствии с порядком, установленным СНиП.</w:t>
      </w:r>
    </w:p>
    <w:p w:rsidR="00813768" w:rsidRPr="00617DA9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ы</w:t>
      </w:r>
      <w:proofErr w:type="gramEnd"/>
      <w:r w:rsidR="00813768" w:rsidRPr="00617DA9">
        <w:rPr>
          <w:rFonts w:ascii="Times New Roman" w:hAnsi="Times New Roman"/>
          <w:sz w:val="24"/>
          <w:szCs w:val="24"/>
        </w:rPr>
        <w:t xml:space="preserve"> на которые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 оформил Акты освидетельствования скрытых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и  технологически связанные с ними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ы,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 до устранения замечания к оплате не принимаются.</w:t>
      </w:r>
    </w:p>
    <w:p w:rsidR="00813768" w:rsidRPr="00617DA9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 xml:space="preserve">В случае если будут обнаружены ненадлежащим образом выполненные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ы, подлежащие закрытию,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дает соответствующие предписания, обязательные для исполнения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ом.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своими силами и за свой счет в срок 3 (Три) рабочих дня, следующих за датой получения предписания, если иной срок не установлен в предписании, переделать эти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ы для обеспечения надлежащего качества согласно проектно-сметной документации, СНиП и повторно предъявить их к приемке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у. При наличии документального обоснования по согласованию с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 данный срок может быть увеличен.</w:t>
      </w:r>
    </w:p>
    <w:p w:rsidR="00813768" w:rsidRPr="00617DA9" w:rsidRDefault="00637EE1" w:rsidP="006F549A">
      <w:pPr>
        <w:pStyle w:val="1"/>
      </w:pPr>
      <w:bookmarkStart w:id="107" w:name="_Toc237352067"/>
      <w:r w:rsidRPr="00617DA9">
        <w:t>Статья 18</w:t>
      </w:r>
      <w:r w:rsidR="00813768" w:rsidRPr="00617DA9">
        <w:t xml:space="preserve">. Контроль качества выполнения </w:t>
      </w:r>
      <w:r w:rsidR="00C53269" w:rsidRPr="00617DA9">
        <w:t>Работ</w:t>
      </w:r>
      <w:bookmarkEnd w:id="105"/>
      <w:bookmarkEnd w:id="107"/>
    </w:p>
    <w:p w:rsidR="00813768" w:rsidRPr="00617DA9" w:rsidRDefault="0020153B" w:rsidP="00A42CE8">
      <w:pPr>
        <w:pStyle w:val="3"/>
        <w:widowControl/>
        <w:numPr>
          <w:ilvl w:val="1"/>
          <w:numId w:val="25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обеспечивает проведение контроля качества всех видов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по документированным процедурам, выполняемым по Договору, в соответствии законодательством РФ. Операционным контролем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проверяет:</w:t>
      </w:r>
    </w:p>
    <w:p w:rsidR="00813768" w:rsidRPr="00617DA9" w:rsidRDefault="004E2BD5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1</w:t>
      </w:r>
      <w:r w:rsidR="001517BD" w:rsidRPr="00617DA9">
        <w:rPr>
          <w:rFonts w:ascii="Times New Roman" w:hAnsi="Times New Roman"/>
          <w:sz w:val="24"/>
          <w:szCs w:val="24"/>
        </w:rPr>
        <w:t>8</w:t>
      </w:r>
      <w:r w:rsidRPr="00617DA9">
        <w:rPr>
          <w:rFonts w:ascii="Times New Roman" w:hAnsi="Times New Roman"/>
          <w:sz w:val="24"/>
          <w:szCs w:val="24"/>
        </w:rPr>
        <w:t xml:space="preserve">.1.1. </w:t>
      </w:r>
      <w:r w:rsidR="00813768" w:rsidRPr="00617DA9">
        <w:rPr>
          <w:rFonts w:ascii="Times New Roman" w:hAnsi="Times New Roman"/>
          <w:sz w:val="24"/>
          <w:szCs w:val="24"/>
        </w:rPr>
        <w:t>Соответствие последовательности и состава выполняемых технологических операций нормативной документации, распространяющейся на данные технологические операции;</w:t>
      </w:r>
    </w:p>
    <w:p w:rsidR="00813768" w:rsidRPr="00617DA9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1</w:t>
      </w:r>
      <w:r w:rsidR="001517BD" w:rsidRPr="00617DA9">
        <w:rPr>
          <w:rFonts w:ascii="Times New Roman" w:hAnsi="Times New Roman"/>
          <w:sz w:val="24"/>
          <w:szCs w:val="24"/>
        </w:rPr>
        <w:t>8</w:t>
      </w:r>
      <w:r w:rsidRPr="00617DA9">
        <w:rPr>
          <w:rFonts w:ascii="Times New Roman" w:hAnsi="Times New Roman"/>
          <w:sz w:val="24"/>
          <w:szCs w:val="24"/>
        </w:rPr>
        <w:t>.1.2. Соблюдение технологических режимов, установленных технологическими картами и регламентами;</w:t>
      </w:r>
    </w:p>
    <w:p w:rsidR="00813768" w:rsidRPr="00617DA9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lastRenderedPageBreak/>
        <w:t>1</w:t>
      </w:r>
      <w:r w:rsidR="001517BD" w:rsidRPr="00617DA9">
        <w:rPr>
          <w:rFonts w:ascii="Times New Roman" w:hAnsi="Times New Roman"/>
          <w:sz w:val="24"/>
          <w:szCs w:val="24"/>
        </w:rPr>
        <w:t>8</w:t>
      </w:r>
      <w:r w:rsidRPr="00617DA9">
        <w:rPr>
          <w:rFonts w:ascii="Times New Roman" w:hAnsi="Times New Roman"/>
          <w:sz w:val="24"/>
          <w:szCs w:val="24"/>
        </w:rPr>
        <w:t>.1.3. Соответствие показателей качества выполнения операций и их результатов требованиям проектно-сметной документации и нормативно-технической  документации.</w:t>
      </w:r>
    </w:p>
    <w:p w:rsidR="00813768" w:rsidRPr="00617DA9" w:rsidRDefault="0020153B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совместно с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 обеспечить ведение исполнительной документации.</w:t>
      </w:r>
    </w:p>
    <w:p w:rsidR="00813768" w:rsidRPr="00617DA9" w:rsidRDefault="0020153B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обеспечить устранение выявленных в процессе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ы и указанных в предписаниях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а, других контролирующих органов нарушений и своевременно представлять ответ об их устранении.</w:t>
      </w:r>
    </w:p>
    <w:p w:rsidR="00813768" w:rsidRPr="00617DA9" w:rsidRDefault="0020153B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должен иметь задокументированную систему обеспечения качества в соответствии с требованиями Госстандарта РФ.</w:t>
      </w:r>
    </w:p>
    <w:p w:rsidR="00813768" w:rsidRPr="00617DA9" w:rsidRDefault="0020153B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предоставляет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у возможность проверять ход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качество МТР, квалификацию специалистов, технические характеристики любого элемента Объекта и т.п. При этом положительные результаты осмотра, проверки и контроля не освобождают 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а от каких-либо обязательств по Договору.</w:t>
      </w:r>
    </w:p>
    <w:p w:rsidR="00505304" w:rsidRPr="00617DA9" w:rsidRDefault="00505304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Генподрядчик имеет право проводить аудит системы менеджмента качества субподрядной организации на соответствие стандарту </w:t>
      </w:r>
      <w:r w:rsidRPr="00617DA9">
        <w:rPr>
          <w:rFonts w:ascii="Times New Roman" w:hAnsi="Times New Roman"/>
          <w:sz w:val="24"/>
          <w:szCs w:val="24"/>
          <w:lang w:val="en-US"/>
        </w:rPr>
        <w:t>ISO</w:t>
      </w:r>
      <w:r w:rsidRPr="00617DA9">
        <w:rPr>
          <w:rFonts w:ascii="Times New Roman" w:hAnsi="Times New Roman"/>
          <w:sz w:val="24"/>
          <w:szCs w:val="24"/>
        </w:rPr>
        <w:t xml:space="preserve"> 9001 (ГОСТ </w:t>
      </w:r>
      <w:r w:rsidRPr="00617DA9">
        <w:rPr>
          <w:rFonts w:ascii="Times New Roman" w:hAnsi="Times New Roman"/>
          <w:sz w:val="24"/>
          <w:szCs w:val="24"/>
          <w:lang w:val="en-US"/>
        </w:rPr>
        <w:t>ISO</w:t>
      </w:r>
      <w:r w:rsidRPr="00617DA9">
        <w:rPr>
          <w:rFonts w:ascii="Times New Roman" w:hAnsi="Times New Roman"/>
          <w:sz w:val="24"/>
          <w:szCs w:val="24"/>
        </w:rPr>
        <w:t xml:space="preserve"> 9001) или системы управления качеством субподрядной организации на соответствие законодательным, нормативным требованиям и требованиям договора согласно </w:t>
      </w:r>
      <w:proofErr w:type="gramStart"/>
      <w:r w:rsidRPr="00617DA9">
        <w:rPr>
          <w:rFonts w:ascii="Times New Roman" w:hAnsi="Times New Roman"/>
          <w:sz w:val="24"/>
          <w:szCs w:val="24"/>
        </w:rPr>
        <w:t>П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08-036-2013 «Положение о порядке проведения аудитов системы менеджмента качества подрядных организаций».</w:t>
      </w:r>
    </w:p>
    <w:p w:rsidR="00505304" w:rsidRPr="00617DA9" w:rsidRDefault="00505304" w:rsidP="00505304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В случае уклонения субподрядной организацией от проведения аудита, Генподрядчик вправе расторгнуть Договор в одностороннем порядке.</w:t>
      </w:r>
    </w:p>
    <w:p w:rsidR="00813768" w:rsidRPr="00617DA9" w:rsidRDefault="00637EE1" w:rsidP="006F549A">
      <w:pPr>
        <w:pStyle w:val="1"/>
      </w:pPr>
      <w:bookmarkStart w:id="108" w:name="_Toc55792009"/>
      <w:bookmarkStart w:id="109" w:name="_Toc237352068"/>
      <w:r w:rsidRPr="00617DA9">
        <w:t>Статья 19</w:t>
      </w:r>
      <w:r w:rsidR="00813768" w:rsidRPr="00617DA9">
        <w:t>. Предотвращение повреждений и ущерба</w:t>
      </w:r>
      <w:bookmarkEnd w:id="108"/>
      <w:bookmarkEnd w:id="109"/>
    </w:p>
    <w:p w:rsidR="00813768" w:rsidRPr="00617DA9" w:rsidRDefault="0020153B" w:rsidP="00A42CE8">
      <w:pPr>
        <w:pStyle w:val="3"/>
        <w:keepLines/>
        <w:widowControl/>
        <w:numPr>
          <w:ilvl w:val="1"/>
          <w:numId w:val="26"/>
        </w:numPr>
        <w:tabs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предпримет все меры для обеспечения эффективной защиты и предотвращения нанесения ущерба существующим промышленным объектам, близлежащим трубопроводам, сетям электроснабжения, связи и прочим коммуникациям, покрытиям дорог и другим сооружениям, а также вреда, причиненного окружающей среде, в т.ч. зеленым насаждениям, водотокам, почве и пр.</w:t>
      </w:r>
    </w:p>
    <w:p w:rsidR="00813768" w:rsidRPr="00617DA9" w:rsidRDefault="0020153B" w:rsidP="00A42CE8">
      <w:pPr>
        <w:pStyle w:val="3"/>
        <w:widowControl/>
        <w:numPr>
          <w:ilvl w:val="1"/>
          <w:numId w:val="2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несет все расходы по ремонту и восстановлению поврежденных во время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существующих объектов, близлежащих трубопроводов, сетей электроснабжения,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результате его действий при несоблюдении требований Проектно-сметной документации.</w:t>
      </w:r>
    </w:p>
    <w:p w:rsidR="00813768" w:rsidRPr="00617DA9" w:rsidRDefault="0020153B" w:rsidP="00A42CE8">
      <w:pPr>
        <w:pStyle w:val="3"/>
        <w:widowControl/>
        <w:numPr>
          <w:ilvl w:val="1"/>
          <w:numId w:val="2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гарантирует освобождение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от всех документированных претензий, требований, судебных исков и т.п. со стороны третьих лиц, которые могут возникнуть вследствие невыполнения или ненадлежащего выполнения </w:t>
      </w: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своих обязательств по настоящему Договору при выполнении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, а в случае возникновения таковых примет на себя оплату убытков, издержек и расходов, возникших у третьей стороны.</w:t>
      </w:r>
      <w:proofErr w:type="gramEnd"/>
    </w:p>
    <w:p w:rsidR="00813768" w:rsidRPr="00617DA9" w:rsidRDefault="00813768" w:rsidP="00A42CE8">
      <w:pPr>
        <w:pStyle w:val="3"/>
        <w:widowControl/>
        <w:tabs>
          <w:tab w:val="left" w:pos="1276"/>
          <w:tab w:val="num" w:pos="180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Невыполнение или ненадлежащее выполнение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своих обязательств по настоящему Договору при выполнении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услуг включают в себя, но не ограничиваются:</w:t>
      </w:r>
    </w:p>
    <w:p w:rsidR="00813768" w:rsidRPr="00617DA9" w:rsidRDefault="001517BD" w:rsidP="001517BD">
      <w:pPr>
        <w:pStyle w:val="3"/>
        <w:widowControl/>
        <w:tabs>
          <w:tab w:val="left" w:pos="1276"/>
          <w:tab w:val="num" w:pos="1800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>нарушение границ зем</w:t>
      </w:r>
      <w:r w:rsidR="004E2BD5" w:rsidRPr="00617DA9">
        <w:rPr>
          <w:rFonts w:ascii="Times New Roman" w:hAnsi="Times New Roman"/>
          <w:sz w:val="24"/>
          <w:szCs w:val="24"/>
        </w:rPr>
        <w:t>е</w:t>
      </w:r>
      <w:r w:rsidR="00813768" w:rsidRPr="00617DA9">
        <w:rPr>
          <w:rFonts w:ascii="Times New Roman" w:hAnsi="Times New Roman"/>
          <w:sz w:val="24"/>
          <w:szCs w:val="24"/>
        </w:rPr>
        <w:t>льног</w:t>
      </w:r>
      <w:proofErr w:type="gramStart"/>
      <w:r w:rsidR="00813768" w:rsidRPr="00617DA9">
        <w:rPr>
          <w:rFonts w:ascii="Times New Roman" w:hAnsi="Times New Roman"/>
          <w:sz w:val="24"/>
          <w:szCs w:val="24"/>
        </w:rPr>
        <w:t>о(</w:t>
      </w:r>
      <w:proofErr w:type="gramEnd"/>
      <w:r w:rsidR="00813768" w:rsidRPr="00617DA9">
        <w:rPr>
          <w:rFonts w:ascii="Times New Roman" w:hAnsi="Times New Roman"/>
          <w:sz w:val="24"/>
          <w:szCs w:val="24"/>
        </w:rPr>
        <w:t xml:space="preserve">ых) участка(ов)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а, земель сельскохозяйственного назначения, земель лесного фонда, земель иных категорий;</w:t>
      </w:r>
    </w:p>
    <w:p w:rsidR="00813768" w:rsidRPr="00617DA9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загрязнение водного бассейна на территории строительной площадки, а также на прилегающих к строительной площадке территориях и/или иное экологическое загрязнение в соответствии с </w:t>
      </w:r>
      <w:r w:rsidR="00A80BE9" w:rsidRPr="00617DA9">
        <w:rPr>
          <w:rFonts w:ascii="Times New Roman" w:hAnsi="Times New Roman"/>
          <w:sz w:val="24"/>
          <w:szCs w:val="24"/>
        </w:rPr>
        <w:t>пунктом 19</w:t>
      </w:r>
      <w:r w:rsidR="00813768" w:rsidRPr="00617DA9">
        <w:rPr>
          <w:rFonts w:ascii="Times New Roman" w:hAnsi="Times New Roman"/>
          <w:sz w:val="24"/>
          <w:szCs w:val="24"/>
        </w:rPr>
        <w:t>.2 настоящего Договора.</w:t>
      </w:r>
    </w:p>
    <w:p w:rsidR="00804F50" w:rsidRPr="00617DA9" w:rsidRDefault="00804F50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617DA9" w:rsidRDefault="00E946B0" w:rsidP="006F549A">
      <w:pPr>
        <w:pStyle w:val="1"/>
      </w:pPr>
      <w:r w:rsidRPr="00617DA9">
        <w:t>Статья 20</w:t>
      </w:r>
      <w:r w:rsidR="00813768" w:rsidRPr="00617DA9">
        <w:t xml:space="preserve">.  </w:t>
      </w:r>
      <w:bookmarkStart w:id="110" w:name="_Toc55792010"/>
      <w:bookmarkStart w:id="111" w:name="_Toc237352069"/>
      <w:r w:rsidR="00813768" w:rsidRPr="00617DA9">
        <w:t>Сдача-приемка</w:t>
      </w:r>
      <w:bookmarkEnd w:id="110"/>
      <w:bookmarkEnd w:id="111"/>
    </w:p>
    <w:p w:rsidR="00813768" w:rsidRPr="00617DA9" w:rsidRDefault="0020153B" w:rsidP="00A42CE8">
      <w:pPr>
        <w:pStyle w:val="3"/>
        <w:widowControl/>
        <w:numPr>
          <w:ilvl w:val="1"/>
          <w:numId w:val="27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осуществляет приемку выполняемых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на соответствие их количества, комплектности, объема и качества требованиям, установленным в Договоре, в порядке, установленном настоящей статьёй. </w:t>
      </w:r>
    </w:p>
    <w:p w:rsidR="00813768" w:rsidRPr="00617DA9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617DA9">
        <w:rPr>
          <w:rFonts w:ascii="Times New Roman" w:hAnsi="Times New Roman"/>
          <w:sz w:val="24"/>
          <w:szCs w:val="24"/>
        </w:rPr>
        <w:lastRenderedPageBreak/>
        <w:t xml:space="preserve">Сдача-приемка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за отчетный период осуществляется по  Акту о приемке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(форма КС-2), Справке о стоимости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затратах (форма КС-3</w:t>
      </w:r>
      <w:r w:rsidR="005C4931" w:rsidRPr="00617DA9">
        <w:rPr>
          <w:rFonts w:ascii="Times New Roman" w:hAnsi="Times New Roman"/>
          <w:sz w:val="24"/>
          <w:szCs w:val="24"/>
        </w:rPr>
        <w:t>)</w:t>
      </w:r>
      <w:r w:rsidR="002B1FE0" w:rsidRPr="00617DA9">
        <w:rPr>
          <w:rFonts w:ascii="Times New Roman" w:hAnsi="Times New Roman"/>
          <w:sz w:val="24"/>
          <w:szCs w:val="24"/>
        </w:rPr>
        <w:t xml:space="preserve">, Журналу учета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2B1FE0" w:rsidRPr="00617DA9">
        <w:rPr>
          <w:rFonts w:ascii="Times New Roman" w:hAnsi="Times New Roman"/>
          <w:sz w:val="24"/>
          <w:szCs w:val="24"/>
        </w:rPr>
        <w:t xml:space="preserve"> (форма УКС-6а)</w:t>
      </w:r>
      <w:r w:rsidRPr="00617DA9">
        <w:rPr>
          <w:rFonts w:ascii="Times New Roman" w:hAnsi="Times New Roman"/>
          <w:sz w:val="24"/>
          <w:szCs w:val="24"/>
        </w:rPr>
        <w:t>,</w:t>
      </w:r>
      <w:r w:rsidR="002B1FE0" w:rsidRPr="00617DA9">
        <w:rPr>
          <w:rFonts w:ascii="Times New Roman" w:hAnsi="Times New Roman"/>
          <w:sz w:val="24"/>
          <w:szCs w:val="24"/>
        </w:rPr>
        <w:t xml:space="preserve"> счета-фактуры, оформленной в течение 5 (пяти) дней со дня приемки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2B1FE0" w:rsidRPr="00617DA9">
        <w:rPr>
          <w:rFonts w:ascii="Times New Roman" w:hAnsi="Times New Roman"/>
          <w:sz w:val="24"/>
          <w:szCs w:val="24"/>
        </w:rPr>
        <w:t>,</w:t>
      </w:r>
      <w:r w:rsidRPr="00617DA9">
        <w:rPr>
          <w:rFonts w:ascii="Times New Roman" w:hAnsi="Times New Roman"/>
          <w:sz w:val="24"/>
          <w:szCs w:val="24"/>
        </w:rPr>
        <w:t xml:space="preserve"> а также могут быть   использованы иные произвольные  формы документов, необходимых для осуществления расчётов стоимости выполненных прочих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и затрат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617DA9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проектно-сметной документацией. </w:t>
      </w:r>
    </w:p>
    <w:p w:rsidR="00813768" w:rsidRPr="00617DA9" w:rsidRDefault="00E946B0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Указанные в пункте 20</w:t>
      </w:r>
      <w:r w:rsidR="00813768" w:rsidRPr="00617DA9">
        <w:rPr>
          <w:rFonts w:ascii="Times New Roman" w:hAnsi="Times New Roman"/>
          <w:sz w:val="24"/>
          <w:szCs w:val="24"/>
        </w:rPr>
        <w:t xml:space="preserve">.2 Договора документы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предоставляет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у с сопроводитель</w:t>
      </w:r>
      <w:r w:rsidR="005C4931" w:rsidRPr="00617DA9">
        <w:rPr>
          <w:rFonts w:ascii="Times New Roman" w:hAnsi="Times New Roman"/>
          <w:sz w:val="24"/>
          <w:szCs w:val="24"/>
        </w:rPr>
        <w:t>ным письмом в срок не позднее 15 (Пятнадцатого</w:t>
      </w:r>
      <w:r w:rsidR="00813768" w:rsidRPr="00617DA9">
        <w:rPr>
          <w:rFonts w:ascii="Times New Roman" w:hAnsi="Times New Roman"/>
          <w:sz w:val="24"/>
          <w:szCs w:val="24"/>
        </w:rPr>
        <w:t>) числа текущего месяца.</w:t>
      </w:r>
    </w:p>
    <w:p w:rsidR="00813768" w:rsidRPr="00617DA9" w:rsidRDefault="00813768" w:rsidP="00A42CE8">
      <w:pPr>
        <w:pStyle w:val="3"/>
        <w:widowControl/>
        <w:shd w:val="clear" w:color="auto" w:fill="FFFFFF"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При разборке или выполнении демонтажных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предоставляет акт о демонтированных материалах. Для оформления оприходованных материальных ценностей, полученных при разборке и демонтаже зданий и сооружений, пригодных для использования при производстве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применяется форма № М-35. Акт составляется в трёх экземплярах. Первый и второй акты остаются у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а, третий у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а.</w:t>
      </w:r>
    </w:p>
    <w:p w:rsidR="00813768" w:rsidRPr="00617DA9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В течение 5 (Пяти) рабочих дней, следующих за датой получения от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E946B0" w:rsidRPr="00617DA9">
        <w:rPr>
          <w:rFonts w:ascii="Times New Roman" w:hAnsi="Times New Roman"/>
          <w:sz w:val="24"/>
          <w:szCs w:val="24"/>
        </w:rPr>
        <w:t>а указанных в пункте 20</w:t>
      </w:r>
      <w:r w:rsidRPr="00617DA9">
        <w:rPr>
          <w:rFonts w:ascii="Times New Roman" w:hAnsi="Times New Roman"/>
          <w:sz w:val="24"/>
          <w:szCs w:val="24"/>
        </w:rPr>
        <w:t xml:space="preserve">.2 Договора документов,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 обязан их подписать и направить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у, либо направить мотивированный отказ от приемки выполненных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. В случае получения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отказа от приемки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, последний обязан в сроки, определенные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ом, устранить замечания, по которым был получен отказ от приемки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, и повторно</w:t>
      </w:r>
      <w:r w:rsidR="00E946B0" w:rsidRPr="00617DA9">
        <w:rPr>
          <w:rFonts w:ascii="Times New Roman" w:hAnsi="Times New Roman"/>
          <w:sz w:val="24"/>
          <w:szCs w:val="24"/>
        </w:rPr>
        <w:t xml:space="preserve"> направить указанные в пункте 20</w:t>
      </w:r>
      <w:r w:rsidRPr="00617DA9">
        <w:rPr>
          <w:rFonts w:ascii="Times New Roman" w:hAnsi="Times New Roman"/>
          <w:sz w:val="24"/>
          <w:szCs w:val="24"/>
        </w:rPr>
        <w:t xml:space="preserve">.2 Договора документы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>у.</w:t>
      </w:r>
    </w:p>
    <w:p w:rsidR="00813768" w:rsidRPr="00617DA9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После окончания Строительства Объекта в рамках настоящего Договора производится сдача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ом Объекта в эксплуатацию.</w:t>
      </w:r>
    </w:p>
    <w:p w:rsidR="00813768" w:rsidRPr="00617DA9" w:rsidRDefault="00813768" w:rsidP="00A42CE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Уведомление о сроке сдачи Объекта в эксплуатацию должно быть направлено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ом </w:t>
      </w:r>
      <w:r w:rsidR="0020153B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>у не позднее, чем за 30 (Тридцать) календарных дней до предполагаемой даты сдачи Объекта.</w:t>
      </w:r>
    </w:p>
    <w:p w:rsidR="00813768" w:rsidRPr="00617DA9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Приемочная комиссия назначается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 с участием представителей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а,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>а и других необходимых организаций.</w:t>
      </w:r>
    </w:p>
    <w:p w:rsidR="00813768" w:rsidRPr="00617DA9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Сдача Объекта от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а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у  осуществляется в течение 30 (Тридцати) календарных дней </w:t>
      </w:r>
      <w:proofErr w:type="gramStart"/>
      <w:r w:rsidRPr="00617DA9">
        <w:rPr>
          <w:rFonts w:ascii="Times New Roman" w:hAnsi="Times New Roman"/>
          <w:sz w:val="24"/>
          <w:szCs w:val="24"/>
        </w:rPr>
        <w:t>с даты уведомления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>а и оформляется соответствующим Актом.</w:t>
      </w:r>
    </w:p>
    <w:p w:rsidR="00813768" w:rsidRPr="00617DA9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Материалы, приобретённые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ом в запас передаются по требованию-накладной (форма М-15)  перед вводом объекта в эксплуатацию  материально-ответственному лицу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>а.</w:t>
      </w:r>
    </w:p>
    <w:p w:rsidR="00813768" w:rsidRPr="00617DA9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Сдача Объекта в эксплуатацию производится в соответствии с нормами, действующими на дату сдачи, и осуществляется в течение 30 (тридцати) календарных дней с даты, указанной в уведомлении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а, путем инспекции и при положительном результате предварительных испытаний. Оформление Акта приемки законченного строительством Объекта (КС-14) производится с </w:t>
      </w:r>
      <w:r w:rsidR="00A80BE9" w:rsidRPr="00617DA9">
        <w:rPr>
          <w:rFonts w:ascii="Times New Roman" w:hAnsi="Times New Roman"/>
          <w:sz w:val="24"/>
          <w:szCs w:val="24"/>
        </w:rPr>
        <w:t>учетом пункта 2</w:t>
      </w:r>
      <w:r w:rsidR="00AE7BBD" w:rsidRPr="00617DA9">
        <w:rPr>
          <w:rFonts w:ascii="Times New Roman" w:hAnsi="Times New Roman"/>
          <w:sz w:val="24"/>
          <w:szCs w:val="24"/>
        </w:rPr>
        <w:t>5</w:t>
      </w:r>
      <w:r w:rsidRPr="00617DA9">
        <w:rPr>
          <w:rFonts w:ascii="Times New Roman" w:hAnsi="Times New Roman"/>
          <w:sz w:val="24"/>
          <w:szCs w:val="24"/>
        </w:rPr>
        <w:t xml:space="preserve">.2. </w:t>
      </w:r>
    </w:p>
    <w:p w:rsidR="00813768" w:rsidRPr="00617DA9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По истечении периода Гарантийной эксплуатации производится приемка результатов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в окончательную эксплуатацию. Приемка производится в течение 10 (десяти) календарных дней </w:t>
      </w:r>
      <w:proofErr w:type="gramStart"/>
      <w:r w:rsidRPr="00617DA9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617DA9">
        <w:rPr>
          <w:rFonts w:ascii="Times New Roman" w:hAnsi="Times New Roman"/>
          <w:sz w:val="24"/>
          <w:szCs w:val="24"/>
        </w:rPr>
        <w:t xml:space="preserve">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ом письменного уведомления о готовности результатов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к окончательной инспекции и приемке и об устранении всех дефектов, выявленных в ходе гарантийной эксплуатации. При положительных результатах окончательной инспекции и приемки результатов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Стороны подписывают соответствующий Акт.</w:t>
      </w:r>
    </w:p>
    <w:p w:rsidR="00804F50" w:rsidRPr="00617DA9" w:rsidRDefault="00804F50" w:rsidP="00804F5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617DA9" w:rsidRDefault="00813768" w:rsidP="006F549A">
      <w:pPr>
        <w:pStyle w:val="1"/>
      </w:pPr>
      <w:bookmarkStart w:id="112" w:name="_Toc403405733"/>
      <w:bookmarkStart w:id="113" w:name="_Toc403405944"/>
      <w:bookmarkStart w:id="114" w:name="_Toc403405984"/>
      <w:bookmarkStart w:id="115" w:name="_Toc403417606"/>
      <w:bookmarkStart w:id="116" w:name="_Toc403417632"/>
      <w:bookmarkStart w:id="117" w:name="_Toc403775391"/>
      <w:bookmarkStart w:id="118" w:name="_Toc403775500"/>
      <w:bookmarkStart w:id="119" w:name="_Toc435958549"/>
      <w:bookmarkStart w:id="120" w:name="_Toc452462628"/>
      <w:bookmarkStart w:id="121" w:name="_Toc55792011"/>
      <w:bookmarkStart w:id="122" w:name="_Toc237352070"/>
      <w:r w:rsidRPr="00617DA9">
        <w:t>Статья 2</w:t>
      </w:r>
      <w:r w:rsidR="001517BD" w:rsidRPr="00617DA9">
        <w:t>1</w:t>
      </w:r>
      <w:r w:rsidRPr="00617DA9">
        <w:t>. Охрана и содержание Объекта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813768" w:rsidRPr="00617DA9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</w:t>
      </w:r>
      <w:r w:rsidR="001517BD" w:rsidRPr="00617DA9">
        <w:rPr>
          <w:rFonts w:ascii="Times New Roman" w:hAnsi="Times New Roman"/>
          <w:sz w:val="24"/>
          <w:szCs w:val="24"/>
        </w:rPr>
        <w:t>1</w:t>
      </w:r>
      <w:r w:rsidRPr="00617DA9">
        <w:rPr>
          <w:rFonts w:ascii="Times New Roman" w:hAnsi="Times New Roman"/>
          <w:sz w:val="24"/>
          <w:szCs w:val="24"/>
        </w:rPr>
        <w:t>.1.</w:t>
      </w:r>
      <w:r w:rsidR="001517BD" w:rsidRPr="00617DA9">
        <w:rPr>
          <w:rFonts w:ascii="Times New Roman" w:hAnsi="Times New Roman"/>
          <w:sz w:val="24"/>
          <w:szCs w:val="24"/>
        </w:rPr>
        <w:tab/>
      </w:r>
      <w:r w:rsidRPr="00617DA9">
        <w:rPr>
          <w:rFonts w:ascii="Times New Roman" w:hAnsi="Times New Roman"/>
          <w:sz w:val="24"/>
          <w:szCs w:val="24"/>
        </w:rPr>
        <w:t xml:space="preserve">От начала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до Даты завершения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 xml:space="preserve"> на Объекте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Pr="00617DA9">
        <w:rPr>
          <w:rFonts w:ascii="Times New Roman" w:hAnsi="Times New Roman"/>
          <w:sz w:val="24"/>
          <w:szCs w:val="24"/>
        </w:rPr>
        <w:t xml:space="preserve"> несет полную ответственность за охрану и содержание Объекта, Строительной площадки, МТР, Оборудования, результата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, Строительной техники и расходных материалов.</w:t>
      </w:r>
    </w:p>
    <w:p w:rsidR="00813768" w:rsidRPr="00617DA9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lastRenderedPageBreak/>
        <w:t>21.2.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Оборудование, переданное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у по акту под монтаж, находится на ответственном хранении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до подписания акта рабочей комиссией о приёмке его для комплексного опробования.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обеспечить сохранность этого оборудования. В случае его утраты или повреждения по вине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а он восстанавливает его за свой счёт.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21.3.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Если в случае действия/бездействия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у и/или иным лицам причинен ущерб (утрата), включая хищения любого вида, порчу Объекта и/или Временных зданий и сооружений,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возместить все причиненные убытки и упущенную выгоду.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21.4.</w:t>
      </w:r>
      <w:r w:rsidRPr="00617DA9">
        <w:rPr>
          <w:rFonts w:ascii="Times New Roman" w:hAnsi="Times New Roman"/>
          <w:sz w:val="24"/>
          <w:szCs w:val="24"/>
        </w:rPr>
        <w:tab/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 несет ответственность за причиненный ущерб Объекту, если он возник в результате обстоятельств непреодолимой силы, оговорённых в </w:t>
      </w:r>
      <w:r w:rsidR="00A80BE9" w:rsidRPr="00617DA9">
        <w:rPr>
          <w:rFonts w:ascii="Times New Roman" w:hAnsi="Times New Roman"/>
          <w:sz w:val="24"/>
          <w:szCs w:val="24"/>
        </w:rPr>
        <w:t>Статье 2</w:t>
      </w:r>
      <w:r w:rsidR="00AE7BBD" w:rsidRPr="00617DA9">
        <w:rPr>
          <w:rFonts w:ascii="Times New Roman" w:hAnsi="Times New Roman"/>
          <w:sz w:val="24"/>
          <w:szCs w:val="24"/>
        </w:rPr>
        <w:t>8</w:t>
      </w:r>
      <w:r w:rsidR="00813768" w:rsidRPr="00617DA9">
        <w:rPr>
          <w:rFonts w:ascii="Times New Roman" w:hAnsi="Times New Roman"/>
          <w:sz w:val="24"/>
          <w:szCs w:val="24"/>
        </w:rPr>
        <w:t xml:space="preserve"> Договора. В этом случае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за счет средств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 обязан восстановить Объект, строительную площадку и Временные здания и сооружения в сроки, согласованные Сторонами в дополнительном соглашении.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21.5.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После Даты завершения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на Объекте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несет любой риск потери или повреждения предмета поставки и/или результатов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если только такая потеря или повреждение не является следствием скрытых дефектов произведенных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, включая МТР.</w:t>
      </w:r>
    </w:p>
    <w:p w:rsidR="00804F50" w:rsidRPr="00617DA9" w:rsidRDefault="00804F50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617DA9" w:rsidRDefault="00813768" w:rsidP="006F549A">
      <w:pPr>
        <w:pStyle w:val="1"/>
      </w:pPr>
      <w:bookmarkStart w:id="123" w:name="_Toc55792012"/>
      <w:bookmarkStart w:id="124" w:name="_Toc237352071"/>
      <w:r w:rsidRPr="00617DA9">
        <w:t xml:space="preserve">РАЗДЕЛ </w:t>
      </w:r>
      <w:r w:rsidRPr="00617DA9">
        <w:rPr>
          <w:lang w:val="en-US"/>
        </w:rPr>
        <w:t>VI</w:t>
      </w:r>
      <w:r w:rsidRPr="00617DA9">
        <w:t xml:space="preserve">. </w:t>
      </w:r>
      <w:r w:rsidRPr="00617DA9">
        <w:rPr>
          <w:caps/>
        </w:rPr>
        <w:t>ИЗМЕНЕНИЯ</w:t>
      </w:r>
      <w:bookmarkEnd w:id="123"/>
      <w:bookmarkEnd w:id="124"/>
    </w:p>
    <w:p w:rsidR="00813768" w:rsidRPr="00617DA9" w:rsidRDefault="00813768" w:rsidP="006F549A">
      <w:pPr>
        <w:pStyle w:val="1"/>
      </w:pPr>
      <w:r w:rsidRPr="00617DA9">
        <w:t>Статья 2</w:t>
      </w:r>
      <w:r w:rsidR="003A6116" w:rsidRPr="00617DA9">
        <w:t>2</w:t>
      </w:r>
      <w:r w:rsidRPr="00617DA9">
        <w:t xml:space="preserve">.  </w:t>
      </w:r>
      <w:bookmarkStart w:id="125" w:name="_Toc55792013"/>
      <w:bookmarkStart w:id="126" w:name="_Toc237352072"/>
      <w:r w:rsidRPr="00617DA9">
        <w:t>Внесение изменений в Проектно-сметную документацию</w:t>
      </w:r>
      <w:bookmarkEnd w:id="125"/>
      <w:bookmarkEnd w:id="126"/>
      <w:r w:rsidRPr="00617DA9">
        <w:t xml:space="preserve"> 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27" w:name="_Ref12112327"/>
      <w:r w:rsidRPr="00617DA9">
        <w:rPr>
          <w:rFonts w:ascii="Times New Roman" w:hAnsi="Times New Roman"/>
          <w:sz w:val="24"/>
          <w:szCs w:val="24"/>
        </w:rPr>
        <w:t>22.1.</w:t>
      </w:r>
      <w:r w:rsidRPr="00617DA9">
        <w:rPr>
          <w:rFonts w:ascii="Times New Roman" w:hAnsi="Times New Roman"/>
          <w:sz w:val="24"/>
          <w:szCs w:val="24"/>
        </w:rPr>
        <w:tab/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вправе вносить в установленном ГОСТ, СНиП порядке изменения в Проектно-сметную документацию, которые являются обязательными для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а.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22.2.</w:t>
      </w:r>
      <w:bookmarkEnd w:id="127"/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Если в результате внесенных в Проектно-сметную документацию изменений возникает необходимость проведения дополнительных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в том числе переделка ранее выполненных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составляет расчет стоимости дополнительных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, который передает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у на утверждение. Если такой расчет увеличивает Договорную цену,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приступает к их выполнению только после подписания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 Дополнительного соглашения к настоящему Договору.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22.3.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Если при внесении изменений в Проектно-сметную документацию объем выполняемых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и услуг будет уменьшен, Цена Договора подлежит пропорциональному уменьшению с оформлением Дополнительного соглашения к настоящему Договору.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22.4.</w:t>
      </w:r>
      <w:r w:rsidRPr="00617DA9">
        <w:rPr>
          <w:rFonts w:ascii="Times New Roman" w:hAnsi="Times New Roman"/>
          <w:sz w:val="24"/>
          <w:szCs w:val="24"/>
        </w:rPr>
        <w:tab/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 вправе отказаться от выполнения дополнительных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,</w:t>
      </w:r>
      <w:r w:rsidR="00813768" w:rsidRPr="00617DA9">
        <w:rPr>
          <w:rFonts w:ascii="Times New Roman" w:hAnsi="Times New Roman"/>
          <w:b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sz w:val="24"/>
          <w:szCs w:val="24"/>
        </w:rPr>
        <w:t>возникших в результате внесения изменений в Проектно-сметную документацию.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22.5.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В случае возникновения необходимости выполнения дополнительных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вправе вносить изменения в проектно-сметную документацию без проведения конкурсных процедур при условии, что стоимость дополнительных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не изменится более чем на 30% договорной цены, указанной п.3.1.настоящего договора.</w:t>
      </w:r>
    </w:p>
    <w:p w:rsidR="00804F50" w:rsidRPr="00617DA9" w:rsidRDefault="00804F50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617DA9" w:rsidRDefault="00813768" w:rsidP="006F549A">
      <w:pPr>
        <w:pStyle w:val="1"/>
      </w:pPr>
      <w:bookmarkStart w:id="128" w:name="_Ref12163322"/>
      <w:bookmarkStart w:id="129" w:name="_Ref12332774"/>
      <w:bookmarkStart w:id="130" w:name="_Toc55792014"/>
      <w:bookmarkStart w:id="131" w:name="_Toc237352073"/>
      <w:r w:rsidRPr="00617DA9">
        <w:t>Статья 2</w:t>
      </w:r>
      <w:r w:rsidR="003A6116" w:rsidRPr="00617DA9">
        <w:t>3</w:t>
      </w:r>
      <w:r w:rsidRPr="00617DA9">
        <w:t xml:space="preserve">. Обстоятельства, о которых </w:t>
      </w:r>
      <w:r w:rsidR="0020153B" w:rsidRPr="00617DA9">
        <w:t>Субподрядчик</w:t>
      </w:r>
      <w:r w:rsidRPr="00617DA9">
        <w:t xml:space="preserve"> обязан предупредить </w:t>
      </w:r>
      <w:r w:rsidR="0020153B" w:rsidRPr="00617DA9">
        <w:t>Генподрядчик</w:t>
      </w:r>
      <w:r w:rsidRPr="00617DA9">
        <w:t>а</w:t>
      </w:r>
      <w:bookmarkEnd w:id="128"/>
      <w:bookmarkEnd w:id="129"/>
      <w:bookmarkEnd w:id="130"/>
      <w:bookmarkEnd w:id="131"/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32" w:name="_Ref12112399"/>
      <w:r w:rsidRPr="00617DA9">
        <w:rPr>
          <w:rFonts w:ascii="Times New Roman" w:hAnsi="Times New Roman"/>
          <w:sz w:val="24"/>
          <w:szCs w:val="24"/>
        </w:rPr>
        <w:t>23.1.</w:t>
      </w:r>
      <w:r w:rsidRPr="00617DA9">
        <w:rPr>
          <w:rFonts w:ascii="Times New Roman" w:hAnsi="Times New Roman"/>
          <w:sz w:val="24"/>
          <w:szCs w:val="24"/>
        </w:rPr>
        <w:tab/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письменно предупредить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в течение 3 (Трех) календарных дней и приостановить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у до получения от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 указаний при обнаружении:</w:t>
      </w:r>
      <w:bookmarkEnd w:id="132"/>
    </w:p>
    <w:p w:rsidR="00813768" w:rsidRPr="00617DA9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возможных неблагоприятных для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Pr="00617DA9">
        <w:rPr>
          <w:rFonts w:ascii="Times New Roman" w:hAnsi="Times New Roman"/>
          <w:sz w:val="24"/>
          <w:szCs w:val="24"/>
        </w:rPr>
        <w:t xml:space="preserve">а последствий выполнения его указаний о способе исполнения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Pr="00617DA9">
        <w:rPr>
          <w:rFonts w:ascii="Times New Roman" w:hAnsi="Times New Roman"/>
          <w:sz w:val="24"/>
          <w:szCs w:val="24"/>
        </w:rPr>
        <w:t>;</w:t>
      </w:r>
    </w:p>
    <w:p w:rsidR="00813768" w:rsidRPr="00617DA9" w:rsidRDefault="003A6116" w:rsidP="003A6116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иных, не зависящих от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 обстоятельств, которые грозят годности или прочности результатов выполняемых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либо создают невозможность их завершения в срок, определенный Календарным планом.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33" w:name="_Ref12112452"/>
      <w:r w:rsidRPr="00617DA9">
        <w:rPr>
          <w:rFonts w:ascii="Times New Roman" w:hAnsi="Times New Roman"/>
          <w:sz w:val="24"/>
          <w:szCs w:val="24"/>
        </w:rPr>
        <w:lastRenderedPageBreak/>
        <w:t>23.2.</w:t>
      </w:r>
      <w:r w:rsidRPr="00617DA9">
        <w:rPr>
          <w:rFonts w:ascii="Times New Roman" w:hAnsi="Times New Roman"/>
          <w:sz w:val="24"/>
          <w:szCs w:val="24"/>
        </w:rPr>
        <w:tab/>
      </w:r>
      <w:proofErr w:type="gramStart"/>
      <w:r w:rsidR="00813768" w:rsidRPr="00617DA9">
        <w:rPr>
          <w:rFonts w:ascii="Times New Roman" w:hAnsi="Times New Roman"/>
          <w:sz w:val="24"/>
          <w:szCs w:val="24"/>
        </w:rPr>
        <w:t xml:space="preserve">Если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, несмотря на своевременное и обоснованное предупреждение со стороны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а об обстоятельствах, указанных в пункте 2</w:t>
      </w:r>
      <w:r w:rsidR="00AE7BBD" w:rsidRPr="00617DA9">
        <w:rPr>
          <w:rFonts w:ascii="Times New Roman" w:hAnsi="Times New Roman"/>
          <w:sz w:val="24"/>
          <w:szCs w:val="24"/>
        </w:rPr>
        <w:t>3</w:t>
      </w:r>
      <w:r w:rsidR="00813768" w:rsidRPr="00617DA9">
        <w:rPr>
          <w:rFonts w:ascii="Times New Roman" w:hAnsi="Times New Roman"/>
          <w:sz w:val="24"/>
          <w:szCs w:val="24"/>
        </w:rPr>
        <w:t xml:space="preserve">.1 Договора, в течение разумного срока не изменит указаний о способе выполнения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 или не примет других необходимых мер для устранения обстоятельств, грозящих ее годности,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вправе отказаться от исполнения Договора убытков в соответствии с законодательством РФ.</w:t>
      </w:r>
      <w:bookmarkEnd w:id="133"/>
      <w:proofErr w:type="gramEnd"/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23.3.</w:t>
      </w:r>
      <w:r w:rsidRPr="00617DA9">
        <w:rPr>
          <w:rFonts w:ascii="Times New Roman" w:hAnsi="Times New Roman"/>
          <w:sz w:val="24"/>
          <w:szCs w:val="24"/>
        </w:rPr>
        <w:tab/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: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не предупредивший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 об обстоятельствах, указанных в пункте 2</w:t>
      </w:r>
      <w:r w:rsidR="00AE7BBD" w:rsidRPr="00617DA9">
        <w:rPr>
          <w:rFonts w:ascii="Times New Roman" w:hAnsi="Times New Roman"/>
          <w:sz w:val="24"/>
          <w:szCs w:val="24"/>
        </w:rPr>
        <w:t>3</w:t>
      </w:r>
      <w:r w:rsidR="00813768" w:rsidRPr="00617DA9">
        <w:rPr>
          <w:rFonts w:ascii="Times New Roman" w:hAnsi="Times New Roman"/>
          <w:sz w:val="24"/>
          <w:szCs w:val="24"/>
        </w:rPr>
        <w:t>.1 настоящего Договора;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либо продолживший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у, не дожидаясь истечения срока, указанного в пункте 2</w:t>
      </w:r>
      <w:r w:rsidR="00AE7BBD" w:rsidRPr="00617DA9">
        <w:rPr>
          <w:rFonts w:ascii="Times New Roman" w:hAnsi="Times New Roman"/>
          <w:sz w:val="24"/>
          <w:szCs w:val="24"/>
        </w:rPr>
        <w:t>3</w:t>
      </w:r>
      <w:r w:rsidR="00813768" w:rsidRPr="00617DA9">
        <w:rPr>
          <w:rFonts w:ascii="Times New Roman" w:hAnsi="Times New Roman"/>
          <w:sz w:val="24"/>
          <w:szCs w:val="24"/>
        </w:rPr>
        <w:t>.2 настоящего Договора;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либо продолживший </w:t>
      </w:r>
      <w:proofErr w:type="gramStart"/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у</w:t>
      </w:r>
      <w:proofErr w:type="gramEnd"/>
      <w:r w:rsidR="00813768" w:rsidRPr="00617DA9">
        <w:rPr>
          <w:rFonts w:ascii="Times New Roman" w:hAnsi="Times New Roman"/>
          <w:sz w:val="24"/>
          <w:szCs w:val="24"/>
        </w:rPr>
        <w:t xml:space="preserve"> несмотря на своевременное указание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о прекращении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ы;</w:t>
      </w:r>
    </w:p>
    <w:p w:rsidR="00813768" w:rsidRPr="00617DA9" w:rsidRDefault="00B13927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 xml:space="preserve">- </w:t>
      </w:r>
      <w:r w:rsidR="00813768" w:rsidRPr="00617DA9">
        <w:rPr>
          <w:rFonts w:ascii="Times New Roman" w:hAnsi="Times New Roman"/>
          <w:sz w:val="24"/>
          <w:szCs w:val="24"/>
        </w:rPr>
        <w:t xml:space="preserve">несет полную ответственность за некачественное выполнение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. </w:t>
      </w:r>
    </w:p>
    <w:p w:rsidR="00813768" w:rsidRPr="00617DA9" w:rsidRDefault="00813768" w:rsidP="006F549A">
      <w:pPr>
        <w:pStyle w:val="1"/>
      </w:pPr>
      <w:bookmarkStart w:id="134" w:name="_Toc55792015"/>
      <w:bookmarkStart w:id="135" w:name="_Toc237352074"/>
      <w:bookmarkEnd w:id="92"/>
      <w:bookmarkEnd w:id="93"/>
      <w:bookmarkEnd w:id="106"/>
      <w:r w:rsidRPr="00617DA9">
        <w:t xml:space="preserve">РАЗДЕЛ </w:t>
      </w:r>
      <w:r w:rsidRPr="00617DA9">
        <w:rPr>
          <w:lang w:val="en-US"/>
        </w:rPr>
        <w:t>VII</w:t>
      </w:r>
      <w:r w:rsidRPr="00617DA9">
        <w:t>. ОБЩИЕ ПОЛОЖЕНИЯ ДОГОВОРА</w:t>
      </w:r>
      <w:bookmarkEnd w:id="134"/>
      <w:bookmarkEnd w:id="135"/>
    </w:p>
    <w:p w:rsidR="004403A0" w:rsidRPr="00617DA9" w:rsidRDefault="004403A0" w:rsidP="006F549A">
      <w:pPr>
        <w:pStyle w:val="1"/>
      </w:pPr>
      <w:r w:rsidRPr="00617DA9">
        <w:t xml:space="preserve"> Статья 2</w:t>
      </w:r>
      <w:r w:rsidR="003A6116" w:rsidRPr="00617DA9">
        <w:t>4</w:t>
      </w:r>
      <w:r w:rsidRPr="00617DA9">
        <w:t>. Страхование рисков</w:t>
      </w:r>
    </w:p>
    <w:p w:rsidR="007E77FB" w:rsidRPr="00617DA9" w:rsidRDefault="004403A0" w:rsidP="007E77FB">
      <w:pPr>
        <w:spacing w:before="120" w:after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3A6116" w:rsidRPr="00617DA9">
        <w:rPr>
          <w:sz w:val="24"/>
          <w:szCs w:val="24"/>
        </w:rPr>
        <w:t>4.1.</w:t>
      </w:r>
      <w:r w:rsidR="003A6116" w:rsidRPr="00617DA9">
        <w:rPr>
          <w:sz w:val="24"/>
          <w:szCs w:val="24"/>
        </w:rPr>
        <w:tab/>
      </w:r>
      <w:r w:rsidR="007E77FB" w:rsidRPr="00617DA9">
        <w:rPr>
          <w:sz w:val="24"/>
          <w:szCs w:val="24"/>
        </w:rPr>
        <w:t xml:space="preserve">В течение </w:t>
      </w:r>
      <w:r w:rsidR="007C4E13" w:rsidRPr="00617DA9">
        <w:rPr>
          <w:sz w:val="24"/>
          <w:szCs w:val="24"/>
        </w:rPr>
        <w:t>2</w:t>
      </w:r>
      <w:r w:rsidR="007E77FB" w:rsidRPr="00617DA9">
        <w:rPr>
          <w:sz w:val="24"/>
          <w:szCs w:val="24"/>
        </w:rPr>
        <w:t xml:space="preserve">0 дней после получения уведомления о начале </w:t>
      </w:r>
      <w:r w:rsidR="00C53269" w:rsidRPr="00617DA9">
        <w:rPr>
          <w:sz w:val="24"/>
          <w:szCs w:val="24"/>
        </w:rPr>
        <w:t>Работ</w:t>
      </w:r>
      <w:r w:rsidR="007E77FB" w:rsidRPr="00617DA9">
        <w:rPr>
          <w:sz w:val="24"/>
          <w:szCs w:val="24"/>
        </w:rPr>
        <w:t xml:space="preserve"> от </w:t>
      </w:r>
      <w:r w:rsidR="006F132B" w:rsidRPr="00617DA9">
        <w:rPr>
          <w:sz w:val="24"/>
          <w:szCs w:val="24"/>
        </w:rPr>
        <w:t>Генподряд</w:t>
      </w:r>
      <w:r w:rsidR="007E77FB" w:rsidRPr="00617DA9">
        <w:rPr>
          <w:sz w:val="24"/>
          <w:szCs w:val="24"/>
        </w:rPr>
        <w:t>чика:</w:t>
      </w:r>
    </w:p>
    <w:p w:rsidR="007E77FB" w:rsidRPr="00617DA9" w:rsidRDefault="007E77FB" w:rsidP="007E77FB">
      <w:pPr>
        <w:spacing w:before="120" w:after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24.1.1.В счёт стоимости Договора заключить договор страхования на случай:</w:t>
      </w:r>
    </w:p>
    <w:p w:rsidR="007E77FB" w:rsidRPr="00617DA9" w:rsidRDefault="007E77FB" w:rsidP="007E77FB">
      <w:pPr>
        <w:spacing w:before="120" w:after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- утраты, гибели или повреждения объекта строительства/монтажа (включая строительно-монтажные 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ы,  материалы, оборудование) в период проведения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настоящему договору в пределах строительной площадки;</w:t>
      </w:r>
    </w:p>
    <w:p w:rsidR="007E77FB" w:rsidRPr="00617DA9" w:rsidRDefault="007E77FB" w:rsidP="007E77FB">
      <w:pPr>
        <w:spacing w:before="120" w:after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утраты, гибели или повреждения объекта строительства в период гарантийного обслуживания сданного в эксплуатацию объекта;</w:t>
      </w:r>
    </w:p>
    <w:p w:rsidR="007C4E13" w:rsidRPr="00617DA9" w:rsidRDefault="001517A8" w:rsidP="007E77FB">
      <w:pPr>
        <w:spacing w:before="120" w:after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24.1</w:t>
      </w:r>
      <w:r w:rsidR="007E77FB" w:rsidRPr="00617DA9">
        <w:rPr>
          <w:sz w:val="24"/>
          <w:szCs w:val="24"/>
        </w:rPr>
        <w:t xml:space="preserve">.2. </w:t>
      </w:r>
      <w:r w:rsidR="007C4E13" w:rsidRPr="00617DA9">
        <w:rPr>
          <w:sz w:val="24"/>
          <w:szCs w:val="24"/>
        </w:rPr>
        <w:t xml:space="preserve">За счет собственных средств – страхование </w:t>
      </w:r>
      <w:r w:rsidR="007E77FB" w:rsidRPr="00617DA9">
        <w:rPr>
          <w:sz w:val="24"/>
          <w:szCs w:val="24"/>
        </w:rPr>
        <w:t xml:space="preserve">ответственности за причинение вреда жизни, здоровью, имуществу </w:t>
      </w:r>
      <w:r w:rsidR="00C53269" w:rsidRPr="00617DA9">
        <w:rPr>
          <w:sz w:val="24"/>
          <w:szCs w:val="24"/>
        </w:rPr>
        <w:t>Работ</w:t>
      </w:r>
      <w:r w:rsidR="007E77FB" w:rsidRPr="00617DA9">
        <w:rPr>
          <w:sz w:val="24"/>
          <w:szCs w:val="24"/>
        </w:rPr>
        <w:t xml:space="preserve">ников </w:t>
      </w:r>
      <w:r w:rsidR="006F132B" w:rsidRPr="00617DA9">
        <w:rPr>
          <w:sz w:val="24"/>
          <w:szCs w:val="24"/>
        </w:rPr>
        <w:t>Субп</w:t>
      </w:r>
      <w:r w:rsidR="007E77FB" w:rsidRPr="00617DA9">
        <w:rPr>
          <w:sz w:val="24"/>
          <w:szCs w:val="24"/>
        </w:rPr>
        <w:t xml:space="preserve">одрядчика, третьих лиц и окружающей среде при выполнении </w:t>
      </w:r>
      <w:r w:rsidR="006F132B" w:rsidRPr="00617DA9">
        <w:rPr>
          <w:sz w:val="24"/>
          <w:szCs w:val="24"/>
        </w:rPr>
        <w:t>Субп</w:t>
      </w:r>
      <w:r w:rsidR="007E77FB" w:rsidRPr="00617DA9">
        <w:rPr>
          <w:sz w:val="24"/>
          <w:szCs w:val="24"/>
        </w:rPr>
        <w:t xml:space="preserve">одрядчиком </w:t>
      </w:r>
      <w:r w:rsidR="00C53269" w:rsidRPr="00617DA9">
        <w:rPr>
          <w:sz w:val="24"/>
          <w:szCs w:val="24"/>
        </w:rPr>
        <w:t>Работ</w:t>
      </w:r>
      <w:r w:rsidR="007E77FB" w:rsidRPr="00617DA9">
        <w:rPr>
          <w:sz w:val="24"/>
          <w:szCs w:val="24"/>
        </w:rPr>
        <w:t xml:space="preserve"> по настоящему договору. </w:t>
      </w:r>
    </w:p>
    <w:p w:rsidR="007E77FB" w:rsidRPr="00617DA9" w:rsidRDefault="007E77FB" w:rsidP="007E77FB">
      <w:pPr>
        <w:spacing w:before="120" w:after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Договор страхования заключается на срок действия настоящего договора и гарантийного срока.</w:t>
      </w:r>
    </w:p>
    <w:p w:rsidR="007E77FB" w:rsidRPr="00617DA9" w:rsidRDefault="007E77FB" w:rsidP="007E77FB">
      <w:pPr>
        <w:spacing w:before="120" w:after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Расходы </w:t>
      </w:r>
      <w:r w:rsidR="006F132B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 xml:space="preserve">одрядчика, связанные с заключением договора страхования в соответствии с настоящим подпунктом, не включаются в стоимость настоящего договора и оплачиваются за счет собственных средств </w:t>
      </w:r>
      <w:r w:rsidR="006F132B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>одрядчика.</w:t>
      </w:r>
    </w:p>
    <w:p w:rsidR="009A1262" w:rsidRPr="00617DA9" w:rsidRDefault="009A1262" w:rsidP="009A1262">
      <w:pPr>
        <w:pStyle w:val="3"/>
        <w:widowControl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До подписания указанного договора страхования стороны согласовывают его условия, а именно: страховая компания (страховщик), выгодоприобретатель, объе</w:t>
      </w:r>
      <w:proofErr w:type="gramStart"/>
      <w:r w:rsidRPr="00617DA9">
        <w:rPr>
          <w:rFonts w:ascii="Times New Roman" w:hAnsi="Times New Roman"/>
          <w:sz w:val="24"/>
          <w:szCs w:val="24"/>
        </w:rPr>
        <w:t>кт стр</w:t>
      </w:r>
      <w:proofErr w:type="gramEnd"/>
      <w:r w:rsidRPr="00617DA9">
        <w:rPr>
          <w:rFonts w:ascii="Times New Roman" w:hAnsi="Times New Roman"/>
          <w:sz w:val="24"/>
          <w:szCs w:val="24"/>
        </w:rPr>
        <w:t>ахования, перечень страховых случаев (страховых рисков), страховые суммы и порядок их выплаты. Договор страхования заключается на срок действия настоящего договора и гарантийного срока.</w:t>
      </w:r>
    </w:p>
    <w:p w:rsidR="009A1262" w:rsidRPr="00617DA9" w:rsidRDefault="009A1262" w:rsidP="007E77FB">
      <w:pPr>
        <w:spacing w:before="120" w:after="120"/>
        <w:ind w:firstLine="709"/>
        <w:rPr>
          <w:sz w:val="24"/>
          <w:szCs w:val="24"/>
        </w:rPr>
      </w:pPr>
    </w:p>
    <w:p w:rsidR="007E77FB" w:rsidRPr="00617DA9" w:rsidRDefault="007E77FB" w:rsidP="007E77FB">
      <w:pPr>
        <w:spacing w:before="120" w:after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Стороны подтверждают, что условия, предусмотренные настоящим подпунктом, являются существенными условиями настоящего договора.</w:t>
      </w:r>
    </w:p>
    <w:p w:rsidR="004403A0" w:rsidRPr="00617DA9" w:rsidRDefault="004403A0" w:rsidP="007E77FB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3A6116" w:rsidRPr="00617DA9">
        <w:rPr>
          <w:sz w:val="24"/>
          <w:szCs w:val="24"/>
        </w:rPr>
        <w:t>4.2.</w:t>
      </w:r>
      <w:r w:rsidR="003A611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>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(копию договора страхования (страхового полиса), заверенную субподрядчиком).</w:t>
      </w:r>
    </w:p>
    <w:p w:rsidR="004403A0" w:rsidRPr="00617DA9" w:rsidRDefault="004403A0" w:rsidP="00A42CE8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3A6116" w:rsidRPr="00617DA9">
        <w:rPr>
          <w:sz w:val="24"/>
          <w:szCs w:val="24"/>
        </w:rPr>
        <w:t>4.3.</w:t>
      </w:r>
      <w:r w:rsidR="003A611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>Страхование не освобождает Генподрядчика и Субподрядчика от обязанности принять необходимые меры для предотвращения наступления страхового случая</w:t>
      </w:r>
      <w:r w:rsidR="00200D61" w:rsidRPr="00617DA9">
        <w:rPr>
          <w:sz w:val="24"/>
          <w:szCs w:val="24"/>
        </w:rPr>
        <w:t>.</w:t>
      </w:r>
    </w:p>
    <w:p w:rsidR="00200D61" w:rsidRPr="00617DA9" w:rsidRDefault="00200D61" w:rsidP="00A42CE8">
      <w:pPr>
        <w:spacing w:before="120"/>
        <w:ind w:firstLine="709"/>
        <w:rPr>
          <w:sz w:val="24"/>
          <w:szCs w:val="24"/>
        </w:rPr>
      </w:pPr>
    </w:p>
    <w:p w:rsidR="00813768" w:rsidRPr="00617DA9" w:rsidRDefault="004403A0" w:rsidP="006F549A">
      <w:pPr>
        <w:pStyle w:val="1"/>
      </w:pPr>
      <w:bookmarkStart w:id="136" w:name="_Toc55792017"/>
      <w:bookmarkStart w:id="137" w:name="_Toc237352075"/>
      <w:r w:rsidRPr="00617DA9">
        <w:t>Статья 2</w:t>
      </w:r>
      <w:r w:rsidR="003A6116" w:rsidRPr="00617DA9">
        <w:t>5</w:t>
      </w:r>
      <w:r w:rsidR="00813768" w:rsidRPr="00617DA9">
        <w:t>. Гарантийный период</w:t>
      </w:r>
      <w:bookmarkEnd w:id="136"/>
      <w:bookmarkEnd w:id="137"/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bookmarkStart w:id="138" w:name="_Toc55792018"/>
      <w:bookmarkStart w:id="139" w:name="_Toc403405737"/>
      <w:bookmarkStart w:id="140" w:name="_Toc403405948"/>
      <w:bookmarkStart w:id="141" w:name="_Toc403405988"/>
      <w:bookmarkStart w:id="142" w:name="_Toc403417610"/>
      <w:bookmarkStart w:id="143" w:name="_Toc403417636"/>
      <w:bookmarkStart w:id="144" w:name="_Toc403775395"/>
      <w:bookmarkStart w:id="145" w:name="_Toc403775504"/>
      <w:bookmarkStart w:id="146" w:name="_Toc435958553"/>
      <w:bookmarkStart w:id="147" w:name="_Toc452462632"/>
      <w:bookmarkStart w:id="148" w:name="_Toc470500747"/>
      <w:r w:rsidRPr="00617DA9">
        <w:rPr>
          <w:rFonts w:ascii="Times New Roman" w:hAnsi="Times New Roman"/>
          <w:bCs/>
          <w:snapToGrid w:val="0"/>
          <w:sz w:val="24"/>
          <w:szCs w:val="24"/>
        </w:rPr>
        <w:t>25.1.</w:t>
      </w:r>
      <w:r w:rsidRPr="00617DA9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Качество выполненных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ом </w:t>
      </w:r>
      <w:r w:rsidR="00C53269" w:rsidRPr="00617DA9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должно соответствовать требованиям законодательства РФ и соответствующих нормативных документов.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617DA9">
        <w:rPr>
          <w:rFonts w:ascii="Times New Roman" w:hAnsi="Times New Roman"/>
          <w:bCs/>
          <w:snapToGrid w:val="0"/>
          <w:sz w:val="24"/>
          <w:szCs w:val="24"/>
        </w:rPr>
        <w:lastRenderedPageBreak/>
        <w:t>25.2.</w:t>
      </w:r>
      <w:r w:rsidRPr="00617DA9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Продолжительность гарантийного срока для </w:t>
      </w:r>
      <w:r w:rsidR="00C53269" w:rsidRPr="00617DA9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>, выполняемых по настоящему Договору, составляет</w:t>
      </w:r>
      <w:proofErr w:type="gramStart"/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</w:t>
      </w:r>
      <w:r w:rsidR="00B9748C" w:rsidRPr="00617DA9">
        <w:rPr>
          <w:rFonts w:ascii="Times New Roman" w:hAnsi="Times New Roman"/>
          <w:bCs/>
          <w:snapToGrid w:val="0"/>
          <w:sz w:val="24"/>
          <w:szCs w:val="24"/>
        </w:rPr>
        <w:t>__</w:t>
      </w:r>
      <w:r w:rsidR="000F104B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(</w:t>
      </w:r>
      <w:r w:rsidR="00B9748C" w:rsidRPr="00617DA9">
        <w:rPr>
          <w:rFonts w:ascii="Times New Roman" w:hAnsi="Times New Roman"/>
          <w:bCs/>
          <w:snapToGrid w:val="0"/>
          <w:sz w:val="24"/>
          <w:szCs w:val="24"/>
        </w:rPr>
        <w:t>____________</w:t>
      </w:r>
      <w:r w:rsidR="000F104B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) </w:t>
      </w:r>
      <w:proofErr w:type="gramEnd"/>
      <w:r w:rsidR="000F104B" w:rsidRPr="00617DA9">
        <w:rPr>
          <w:rFonts w:ascii="Times New Roman" w:hAnsi="Times New Roman"/>
          <w:bCs/>
          <w:snapToGrid w:val="0"/>
          <w:sz w:val="24"/>
          <w:szCs w:val="24"/>
        </w:rPr>
        <w:t>месяца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от даты подписания Акта приемки законченного строительством Объекта Приемочной комиссией (КС-14).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617DA9">
        <w:rPr>
          <w:rFonts w:ascii="Times New Roman" w:hAnsi="Times New Roman"/>
          <w:snapToGrid w:val="0"/>
          <w:sz w:val="24"/>
          <w:szCs w:val="24"/>
        </w:rPr>
        <w:t>25.3.</w:t>
      </w:r>
      <w:r w:rsidRPr="00617DA9">
        <w:rPr>
          <w:rFonts w:ascii="Times New Roman" w:hAnsi="Times New Roman"/>
          <w:snapToGrid w:val="0"/>
          <w:sz w:val="24"/>
          <w:szCs w:val="24"/>
        </w:rPr>
        <w:tab/>
      </w:r>
      <w:r w:rsidR="00813768" w:rsidRPr="00617DA9">
        <w:rPr>
          <w:rFonts w:ascii="Times New Roman" w:hAnsi="Times New Roman"/>
          <w:snapToGrid w:val="0"/>
          <w:sz w:val="24"/>
          <w:szCs w:val="24"/>
        </w:rPr>
        <w:t xml:space="preserve">Если вследствие неисполнения или ненадлежащего исполнения </w:t>
      </w:r>
      <w:r w:rsidR="0020153B" w:rsidRPr="00617DA9">
        <w:rPr>
          <w:rFonts w:ascii="Times New Roman" w:hAnsi="Times New Roman"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napToGrid w:val="0"/>
          <w:sz w:val="24"/>
          <w:szCs w:val="24"/>
        </w:rPr>
        <w:t xml:space="preserve">ом обязательств по Договору Объект не может эксплуатироваться в соответствии с требованиями, предусмотренными нормативно-технической и </w:t>
      </w:r>
      <w:r w:rsidR="00813768" w:rsidRPr="00617DA9">
        <w:rPr>
          <w:rFonts w:ascii="Times New Roman" w:hAnsi="Times New Roman"/>
          <w:sz w:val="24"/>
          <w:szCs w:val="24"/>
        </w:rPr>
        <w:t xml:space="preserve">проектной </w:t>
      </w:r>
      <w:r w:rsidR="00813768" w:rsidRPr="00617DA9">
        <w:rPr>
          <w:rFonts w:ascii="Times New Roman" w:hAnsi="Times New Roman"/>
          <w:snapToGrid w:val="0"/>
          <w:sz w:val="24"/>
          <w:szCs w:val="24"/>
        </w:rPr>
        <w:t>документацией, что должно быть удостоверено соответствующим актом, и эксплуатация была остановлена, то Гарантийный период продлевается на срок, равный сроку остановки.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617DA9">
        <w:rPr>
          <w:rFonts w:ascii="Times New Roman" w:hAnsi="Times New Roman"/>
          <w:bCs/>
          <w:snapToGrid w:val="0"/>
          <w:sz w:val="24"/>
          <w:szCs w:val="24"/>
        </w:rPr>
        <w:t>25.4.</w:t>
      </w:r>
      <w:r w:rsidRPr="00617DA9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Гарантия качества результата выполнения </w:t>
      </w:r>
      <w:r w:rsidR="00C53269" w:rsidRPr="00617DA9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, предусмотренные настоящим Договором, распространяется на все составляющие результата </w:t>
      </w:r>
      <w:r w:rsidR="00C53269" w:rsidRPr="00617DA9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>ы, выполненные в рамках Договора.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617DA9">
        <w:rPr>
          <w:rFonts w:ascii="Times New Roman" w:hAnsi="Times New Roman"/>
          <w:bCs/>
          <w:snapToGrid w:val="0"/>
          <w:sz w:val="24"/>
          <w:szCs w:val="24"/>
        </w:rPr>
        <w:t>25.5.</w:t>
      </w:r>
      <w:r w:rsidRPr="00617DA9">
        <w:rPr>
          <w:rFonts w:ascii="Times New Roman" w:hAnsi="Times New Roman"/>
          <w:bCs/>
          <w:snapToGrid w:val="0"/>
          <w:sz w:val="24"/>
          <w:szCs w:val="24"/>
        </w:rPr>
        <w:tab/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несет ответственность за дефекты,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произведенного самим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>ом или привлеченными ими третьими лицами.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25.6.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При обнаружении дефектов в Гарантийный период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>назначает Комиссию для расследования причин случившегося,</w:t>
      </w:r>
      <w:r w:rsidR="00813768" w:rsidRPr="00617DA9">
        <w:rPr>
          <w:rFonts w:ascii="Times New Roman" w:hAnsi="Times New Roman"/>
          <w:sz w:val="24"/>
          <w:szCs w:val="24"/>
        </w:rPr>
        <w:t xml:space="preserve"> при этом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письменно извещает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об обнаружении дефектов с указанием сроков прибытия Представителей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на Объект для осмотра выявленных дефектов и подписания акта о выявленных дефектах. В случае необоснованного неприбытия Представителей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а, либо их отказа от подписания акта действительным считается акт о выявленных дефектах, подписанный Комиссией в одностороннем порядке.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Течение срока исковой давности начинается </w:t>
      </w:r>
      <w:proofErr w:type="gramStart"/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>с даты вручения</w:t>
      </w:r>
      <w:proofErr w:type="gramEnd"/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указанного заявления о недостатках непосредственно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у либо с даты отправления заявления по почте или факсу. 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25.7.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В течение Гарантийного периода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обязан по письменному требованию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в разумный срок, установленный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ом, своими силами и за свой счет выполнить все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 xml:space="preserve">ы по исправлению и устранению дефектов, являющихся следствием нарушения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обязательств по Договору, а также, в случае необходимости, повторно выполнить отдельные виды </w:t>
      </w:r>
      <w:r w:rsidR="00C53269" w:rsidRPr="00617DA9">
        <w:rPr>
          <w:rFonts w:ascii="Times New Roman" w:hAnsi="Times New Roman"/>
          <w:sz w:val="24"/>
          <w:szCs w:val="24"/>
        </w:rPr>
        <w:t>Работ</w:t>
      </w:r>
      <w:r w:rsidR="00813768" w:rsidRPr="00617DA9">
        <w:rPr>
          <w:rFonts w:ascii="Times New Roman" w:hAnsi="Times New Roman"/>
          <w:sz w:val="24"/>
          <w:szCs w:val="24"/>
        </w:rPr>
        <w:t>.</w:t>
      </w:r>
    </w:p>
    <w:p w:rsidR="00813768" w:rsidRPr="00617DA9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49" w:name="_Ref12191979"/>
      <w:r w:rsidRPr="00617DA9">
        <w:rPr>
          <w:rFonts w:ascii="Times New Roman" w:hAnsi="Times New Roman"/>
          <w:sz w:val="24"/>
          <w:szCs w:val="24"/>
        </w:rPr>
        <w:t>25.8.</w:t>
      </w:r>
      <w:r w:rsidRPr="00617DA9">
        <w:rPr>
          <w:rFonts w:ascii="Times New Roman" w:hAnsi="Times New Roman"/>
          <w:sz w:val="24"/>
          <w:szCs w:val="24"/>
        </w:rPr>
        <w:tab/>
      </w:r>
      <w:proofErr w:type="gramStart"/>
      <w:r w:rsidR="00813768" w:rsidRPr="00617DA9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в Гарантийный период, влекут за собой снижение установленных проектной документацией параметров эксплуатации Объекта,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может в разумный срок после такой замены или восстановления выдать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у замечания в письменной форме с требованием устранения за счет и силами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>а данного дефекта до восстановления соответствия параметров Объекта требованиям Договора.</w:t>
      </w:r>
      <w:proofErr w:type="gramEnd"/>
    </w:p>
    <w:p w:rsidR="00813768" w:rsidRPr="00617DA9" w:rsidRDefault="00286F71" w:rsidP="00286F7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25.9.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Ответственность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а </w:t>
      </w:r>
      <w:bookmarkEnd w:id="149"/>
      <w:r w:rsidR="00813768" w:rsidRPr="00617DA9">
        <w:rPr>
          <w:rFonts w:ascii="Times New Roman" w:hAnsi="Times New Roman"/>
          <w:sz w:val="24"/>
          <w:szCs w:val="24"/>
        </w:rPr>
        <w:t xml:space="preserve">должна быть подтверждена актом о выявленных дефектах,  подписанным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ом и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ом, где фиксируется дата обнаружения дефекта и предполагаемая дата его устранения.</w:t>
      </w:r>
    </w:p>
    <w:p w:rsidR="00813768" w:rsidRPr="00617DA9" w:rsidRDefault="00286F71" w:rsidP="00286F71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25.10.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В случае если </w:t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откажется от составления или подписания акта о выявленных дефектах, окончательным документом по фиксированию обнаруженного дефекта и его характера является акт, составленный в одностороннем порядке </w:t>
      </w:r>
      <w:r w:rsidR="0020153B"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ом.</w:t>
      </w:r>
    </w:p>
    <w:p w:rsidR="00813768" w:rsidRPr="00617DA9" w:rsidRDefault="00286F71" w:rsidP="00286F7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617DA9">
        <w:rPr>
          <w:rFonts w:ascii="Times New Roman" w:hAnsi="Times New Roman"/>
          <w:bCs/>
          <w:snapToGrid w:val="0"/>
          <w:sz w:val="24"/>
          <w:szCs w:val="24"/>
        </w:rPr>
        <w:t>25.11.</w:t>
      </w:r>
      <w:r w:rsidRPr="00617DA9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Если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в течение срока, указанного в Акте, не устранит недостатки (дефекты), указанные в Акте, то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вправе 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применить к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у штрафные санкции. При этом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вправе устранить дефекты и недоделки собственными силами или силами других организаций с отнесением затрат на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а. В этом случае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обязан в течение 30 (Тридцати) дней, считая </w:t>
      </w:r>
      <w:proofErr w:type="gramStart"/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>с даты предъявления</w:t>
      </w:r>
      <w:proofErr w:type="gramEnd"/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соответствующего требования, оплатить затраты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а по устранению недостатков (дефектов) на основании представленных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ом счета и калькуляции затрат. При неоплате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ом указанных затрат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вправе получить соответствующую сумму из </w:t>
      </w:r>
      <w:r w:rsidR="00813768" w:rsidRPr="00617DA9">
        <w:rPr>
          <w:rFonts w:ascii="Times New Roman" w:hAnsi="Times New Roman"/>
          <w:sz w:val="24"/>
          <w:szCs w:val="24"/>
        </w:rPr>
        <w:t>суммы обеспечения исполнения Договора.</w:t>
      </w:r>
    </w:p>
    <w:p w:rsidR="00813768" w:rsidRPr="00617DA9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617DA9">
        <w:rPr>
          <w:rFonts w:ascii="Times New Roman" w:hAnsi="Times New Roman"/>
          <w:bCs/>
          <w:snapToGrid w:val="0"/>
          <w:sz w:val="24"/>
          <w:szCs w:val="24"/>
        </w:rPr>
        <w:t>25.12.</w:t>
      </w:r>
      <w:r w:rsidRPr="00617DA9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Если отступления в </w:t>
      </w:r>
      <w:r w:rsidR="00C53269" w:rsidRPr="00617DA9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е от условий Договора или 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при иных недостатках в  результатах </w:t>
      </w:r>
      <w:r w:rsidR="00C53269" w:rsidRPr="00617DA9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Работ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ы, допущенных по вине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а, которые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не были устранены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lastRenderedPageBreak/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ом в установленный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ом срок, либо являются существенными и неустранимыми,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вправе </w:t>
      </w:r>
      <w:r w:rsidR="00813768" w:rsidRPr="00617DA9">
        <w:rPr>
          <w:rFonts w:ascii="Times New Roman" w:hAnsi="Times New Roman"/>
          <w:sz w:val="24"/>
          <w:szCs w:val="24"/>
        </w:rPr>
        <w:t>поднять вопрос о расторжении Договора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 и потребовать возмещения причиненных убытков и уплаты штрафных санкций.</w:t>
      </w:r>
    </w:p>
    <w:p w:rsidR="00813768" w:rsidRPr="00617DA9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617DA9">
        <w:rPr>
          <w:rFonts w:ascii="Times New Roman" w:hAnsi="Times New Roman"/>
          <w:bCs/>
          <w:snapToGrid w:val="0"/>
          <w:sz w:val="24"/>
          <w:szCs w:val="24"/>
        </w:rPr>
        <w:t>25.13.</w:t>
      </w:r>
      <w:r w:rsidRPr="00617DA9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 xml:space="preserve">После устранения </w:t>
      </w:r>
      <w:r w:rsidR="0020153B" w:rsidRPr="00617DA9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bCs/>
          <w:snapToGrid w:val="0"/>
          <w:sz w:val="24"/>
          <w:szCs w:val="24"/>
        </w:rPr>
        <w:t>ом недостатков (дефектов), отмеченных в Акте, составляется акт устранения недостатков.</w:t>
      </w:r>
    </w:p>
    <w:p w:rsidR="00813768" w:rsidRPr="00617DA9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25.14.</w:t>
      </w:r>
      <w:r w:rsidRPr="00617DA9">
        <w:rPr>
          <w:rFonts w:ascii="Times New Roman" w:hAnsi="Times New Roman"/>
          <w:sz w:val="24"/>
          <w:szCs w:val="24"/>
        </w:rPr>
        <w:tab/>
      </w:r>
      <w:r w:rsidR="0020153B"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 несет ответственности за нарушение правил технической эксплуатации Объекта в Гарантийный период.</w:t>
      </w:r>
    </w:p>
    <w:p w:rsidR="00813768" w:rsidRPr="00617DA9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25.15.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>По завершении Гарантийного срока эксплуатации, установленного для Объекта, с учетом всех его продлений, Стороны обязуются подписать двусторонний протокол об отсутствии взаимных претензий по отношению друг к другу. В этом протоколе также записывается, что с момента подписания протокола Стороны освобождают друг друга от выполнения всех обязательств по Договору, за исключением устранения скрытых дефектов, которые могут быть выявлены после окончания Гарантийного срока эксплуатации.</w:t>
      </w:r>
    </w:p>
    <w:p w:rsidR="00200D61" w:rsidRPr="00617DA9" w:rsidRDefault="00200D6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617DA9" w:rsidRDefault="0062575C" w:rsidP="006F549A">
      <w:pPr>
        <w:pStyle w:val="1"/>
      </w:pPr>
      <w:bookmarkStart w:id="150" w:name="_Toc55792019"/>
      <w:bookmarkStart w:id="151" w:name="_Toc237352076"/>
      <w:bookmarkEnd w:id="138"/>
      <w:r w:rsidRPr="00617DA9">
        <w:t>Статья 2</w:t>
      </w:r>
      <w:r w:rsidR="007B3FF1" w:rsidRPr="00617DA9">
        <w:t>6</w:t>
      </w:r>
      <w:r w:rsidR="00813768" w:rsidRPr="00617DA9">
        <w:t>. Ответственность Сторон и санкции</w:t>
      </w:r>
      <w:bookmarkEnd w:id="150"/>
      <w:bookmarkEnd w:id="151"/>
      <w:r w:rsidR="00813768" w:rsidRPr="00617DA9">
        <w:t xml:space="preserve"> </w:t>
      </w:r>
    </w:p>
    <w:p w:rsidR="00813768" w:rsidRPr="00617DA9" w:rsidRDefault="00813768" w:rsidP="00A42CE8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Стороны несут ответственность за неисполнение или ненадлежащее исполнение обязательств, предусмотренных Договором, в соответствии с законодательством</w:t>
      </w:r>
      <w:r w:rsidR="002F5016" w:rsidRPr="00617DA9">
        <w:rPr>
          <w:sz w:val="24"/>
          <w:szCs w:val="24"/>
        </w:rPr>
        <w:t xml:space="preserve"> </w:t>
      </w:r>
      <w:r w:rsidRPr="00617DA9">
        <w:rPr>
          <w:sz w:val="24"/>
          <w:szCs w:val="24"/>
        </w:rPr>
        <w:t>РФ и Договором.</w:t>
      </w:r>
    </w:p>
    <w:p w:rsidR="00813768" w:rsidRPr="00617DA9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  <w:u w:val="single"/>
        </w:rPr>
        <w:t>26.1.</w:t>
      </w:r>
      <w:r w:rsidRPr="00617DA9">
        <w:rPr>
          <w:rFonts w:ascii="Times New Roman" w:hAnsi="Times New Roman"/>
          <w:sz w:val="24"/>
          <w:szCs w:val="24"/>
          <w:u w:val="single"/>
        </w:rPr>
        <w:tab/>
      </w:r>
      <w:r w:rsidR="00813768" w:rsidRPr="00617DA9">
        <w:rPr>
          <w:rFonts w:ascii="Times New Roman" w:hAnsi="Times New Roman"/>
          <w:sz w:val="24"/>
          <w:szCs w:val="24"/>
          <w:u w:val="single"/>
        </w:rPr>
        <w:t xml:space="preserve">Ответственность </w:t>
      </w:r>
      <w:r w:rsidR="0020153B" w:rsidRPr="00617DA9">
        <w:rPr>
          <w:rFonts w:ascii="Times New Roman" w:hAnsi="Times New Roman"/>
          <w:sz w:val="24"/>
          <w:szCs w:val="24"/>
          <w:u w:val="single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  <w:u w:val="single"/>
        </w:rPr>
        <w:t>а:</w:t>
      </w:r>
    </w:p>
    <w:p w:rsidR="008213BB" w:rsidRPr="00617DA9" w:rsidRDefault="007B3FF1" w:rsidP="00A42CE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/>
          <w:szCs w:val="24"/>
        </w:rPr>
      </w:pPr>
      <w:r w:rsidRPr="00617DA9">
        <w:rPr>
          <w:rFonts w:ascii="Times New Roman" w:hAnsi="Times New Roman"/>
          <w:szCs w:val="24"/>
        </w:rPr>
        <w:t>26.1.1.</w:t>
      </w:r>
      <w:r w:rsidRPr="00617DA9">
        <w:rPr>
          <w:rFonts w:ascii="Times New Roman" w:hAnsi="Times New Roman"/>
          <w:szCs w:val="24"/>
        </w:rPr>
        <w:tab/>
      </w:r>
      <w:r w:rsidR="00813768" w:rsidRPr="00617DA9">
        <w:rPr>
          <w:rFonts w:ascii="Times New Roman" w:hAnsi="Times New Roman"/>
          <w:szCs w:val="24"/>
        </w:rPr>
        <w:t xml:space="preserve">В случае </w:t>
      </w:r>
      <w:r w:rsidR="009A1262" w:rsidRPr="00617DA9">
        <w:rPr>
          <w:rFonts w:ascii="Times New Roman" w:hAnsi="Times New Roman"/>
          <w:szCs w:val="24"/>
        </w:rPr>
        <w:t xml:space="preserve">нарушения сроков выполнения работ, определенных условиями настоящего </w:t>
      </w:r>
      <w:r w:rsidR="008213BB" w:rsidRPr="00617DA9">
        <w:rPr>
          <w:rFonts w:ascii="Times New Roman" w:hAnsi="Times New Roman"/>
          <w:szCs w:val="24"/>
        </w:rPr>
        <w:t>Договора, Субподрядчик уплачивает неустойку в размере 0,05% от стоимости невыполненных в установленный срок работ за каждый календарный день просрочки.</w:t>
      </w:r>
    </w:p>
    <w:p w:rsidR="00813768" w:rsidRPr="00617DA9" w:rsidRDefault="0062575C" w:rsidP="00A42CE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/>
          <w:szCs w:val="24"/>
        </w:rPr>
      </w:pPr>
      <w:r w:rsidRPr="00617DA9">
        <w:rPr>
          <w:rFonts w:ascii="Times New Roman" w:hAnsi="Times New Roman"/>
          <w:szCs w:val="24"/>
        </w:rPr>
        <w:t>2</w:t>
      </w:r>
      <w:r w:rsidR="007B3FF1" w:rsidRPr="00617DA9">
        <w:rPr>
          <w:rFonts w:ascii="Times New Roman" w:hAnsi="Times New Roman"/>
          <w:szCs w:val="24"/>
        </w:rPr>
        <w:t>6</w:t>
      </w:r>
      <w:r w:rsidR="00813768" w:rsidRPr="00617DA9">
        <w:rPr>
          <w:rFonts w:ascii="Times New Roman" w:hAnsi="Times New Roman"/>
          <w:szCs w:val="24"/>
        </w:rPr>
        <w:t xml:space="preserve">.1.2. Неустойки будут удерживаться из счетов </w:t>
      </w:r>
      <w:r w:rsidR="0020153B" w:rsidRPr="00617DA9">
        <w:rPr>
          <w:rFonts w:ascii="Times New Roman" w:hAnsi="Times New Roman"/>
          <w:szCs w:val="24"/>
        </w:rPr>
        <w:t>Субподрядчик</w:t>
      </w:r>
      <w:r w:rsidR="00813768" w:rsidRPr="00617DA9">
        <w:rPr>
          <w:rFonts w:ascii="Times New Roman" w:hAnsi="Times New Roman"/>
          <w:szCs w:val="24"/>
        </w:rPr>
        <w:t xml:space="preserve">а при их оплате </w:t>
      </w:r>
      <w:r w:rsidR="0020153B" w:rsidRPr="00617DA9">
        <w:rPr>
          <w:rFonts w:ascii="Times New Roman" w:hAnsi="Times New Roman"/>
          <w:szCs w:val="24"/>
        </w:rPr>
        <w:t>Генподрядчик</w:t>
      </w:r>
      <w:r w:rsidR="00813768" w:rsidRPr="00617DA9">
        <w:rPr>
          <w:rFonts w:ascii="Times New Roman" w:hAnsi="Times New Roman"/>
          <w:szCs w:val="24"/>
        </w:rPr>
        <w:t>ом или частичным погашением предоставленного обеспечения обязательств на выполнение условий Договора.</w:t>
      </w:r>
    </w:p>
    <w:p w:rsidR="00813768" w:rsidRPr="00617DA9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7B3FF1" w:rsidRPr="00617DA9">
        <w:rPr>
          <w:sz w:val="24"/>
          <w:szCs w:val="24"/>
        </w:rPr>
        <w:t>6</w:t>
      </w:r>
      <w:r w:rsidR="00813768" w:rsidRPr="00617DA9">
        <w:rPr>
          <w:sz w:val="24"/>
          <w:szCs w:val="24"/>
        </w:rPr>
        <w:t>.1.3.</w:t>
      </w:r>
      <w:r w:rsidR="00813768" w:rsidRPr="00617DA9">
        <w:rPr>
          <w:sz w:val="24"/>
          <w:szCs w:val="24"/>
        </w:rPr>
        <w:tab/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несет предусмотренную действующим законодательством РФ ответственность перед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>ом за допущенные отступления от требований, предусмотренных проектной и проектно-сметной документации и в обязательных для Сторон строительных нормах и правилах.</w:t>
      </w:r>
    </w:p>
    <w:p w:rsidR="00813768" w:rsidRPr="00617DA9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7B3FF1" w:rsidRPr="00617DA9">
        <w:rPr>
          <w:sz w:val="24"/>
          <w:szCs w:val="24"/>
        </w:rPr>
        <w:t>6</w:t>
      </w:r>
      <w:r w:rsidR="00813768" w:rsidRPr="00617DA9">
        <w:rPr>
          <w:sz w:val="24"/>
          <w:szCs w:val="24"/>
        </w:rPr>
        <w:t>.1.4.</w:t>
      </w:r>
      <w:r w:rsidR="00813768" w:rsidRPr="00617DA9">
        <w:rPr>
          <w:sz w:val="24"/>
          <w:szCs w:val="24"/>
        </w:rPr>
        <w:tab/>
        <w:t xml:space="preserve"> В случае ненадлежащего исполнения или неисполнения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своих обязательств, помимо уплаты Неустоек, предусмотренных Договором,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возмещает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у все причиненные убытки сверх Неустоек в полном объеме. </w:t>
      </w:r>
    </w:p>
    <w:p w:rsidR="00813768" w:rsidRPr="00617DA9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7B3FF1" w:rsidRPr="00617DA9">
        <w:rPr>
          <w:sz w:val="24"/>
          <w:szCs w:val="24"/>
        </w:rPr>
        <w:t>6.1.5.</w:t>
      </w:r>
      <w:r w:rsidR="007B3FF1" w:rsidRPr="00617DA9">
        <w:rPr>
          <w:sz w:val="24"/>
          <w:szCs w:val="24"/>
        </w:rPr>
        <w:tab/>
      </w:r>
      <w:proofErr w:type="gramStart"/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обязан обеспечить отсутствие убытков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по любым искам, в связи с нарушением каких бы то ни было прав на результаты интеллектуальной деятельности и приравненных к  ним средств индивидуализации, которым предоставляется правовая охрана, в связи с любым материалом или оборудованием, используемым для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, или  в связи с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ами, или для включения в состав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, а также от любого ущерба затрат</w:t>
      </w:r>
      <w:proofErr w:type="gramEnd"/>
      <w:r w:rsidR="00813768" w:rsidRPr="00617DA9">
        <w:rPr>
          <w:sz w:val="24"/>
          <w:szCs w:val="24"/>
        </w:rPr>
        <w:t xml:space="preserve">, сборов и расходов в связи с вышеуказанным, кроме случаев, когда такое нарушение </w:t>
      </w:r>
      <w:proofErr w:type="gramStart"/>
      <w:r w:rsidR="00813768" w:rsidRPr="00617DA9">
        <w:rPr>
          <w:sz w:val="24"/>
          <w:szCs w:val="24"/>
        </w:rPr>
        <w:t>явилось следствием соблюдения какого бы то ни было</w:t>
      </w:r>
      <w:proofErr w:type="gramEnd"/>
      <w:r w:rsidR="00813768" w:rsidRPr="00617DA9">
        <w:rPr>
          <w:sz w:val="24"/>
          <w:szCs w:val="24"/>
        </w:rPr>
        <w:t xml:space="preserve"> требования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а, и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письменно предупредил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>а о неправомерном характере такого требования.</w:t>
      </w:r>
    </w:p>
    <w:p w:rsidR="00813768" w:rsidRPr="00617DA9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7B3FF1" w:rsidRPr="00617DA9">
        <w:rPr>
          <w:sz w:val="24"/>
          <w:szCs w:val="24"/>
        </w:rPr>
        <w:t>6</w:t>
      </w:r>
      <w:r w:rsidR="00813768" w:rsidRPr="00617DA9">
        <w:rPr>
          <w:sz w:val="24"/>
          <w:szCs w:val="24"/>
        </w:rPr>
        <w:t>.1.</w:t>
      </w:r>
      <w:r w:rsidR="00166EFE" w:rsidRPr="00617DA9">
        <w:rPr>
          <w:sz w:val="24"/>
          <w:szCs w:val="24"/>
        </w:rPr>
        <w:t>6</w:t>
      </w:r>
      <w:r w:rsidR="007B3FF1" w:rsidRPr="00617DA9">
        <w:rPr>
          <w:sz w:val="24"/>
          <w:szCs w:val="24"/>
        </w:rPr>
        <w:t>.</w:t>
      </w:r>
      <w:r w:rsidR="007B3FF1"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 случае случайной гибели или случайного повреждения результата выполненных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по вине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а, за исключением обстоятельств непреодолимо</w:t>
      </w:r>
      <w:r w:rsidR="00200079" w:rsidRPr="00617DA9">
        <w:rPr>
          <w:sz w:val="24"/>
          <w:szCs w:val="24"/>
        </w:rPr>
        <w:t>й силы, определённой в Статье 2</w:t>
      </w:r>
      <w:r w:rsidR="00AE7BBD" w:rsidRPr="00617DA9">
        <w:rPr>
          <w:sz w:val="24"/>
          <w:szCs w:val="24"/>
        </w:rPr>
        <w:t>8</w:t>
      </w:r>
      <w:r w:rsidR="00813768" w:rsidRPr="00617DA9">
        <w:rPr>
          <w:sz w:val="24"/>
          <w:szCs w:val="24"/>
        </w:rPr>
        <w:t xml:space="preserve"> настоящего Договора,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за свой счёт производит выполнении результата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таким образом, чтобы они соответствовали техническим условиям Договора на момент их приёмки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ом. В случае случайной гибели или случайного повреждения результата выполненных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по вине </w:t>
      </w:r>
      <w:r w:rsidR="0020153B" w:rsidRPr="00617DA9">
        <w:rPr>
          <w:sz w:val="24"/>
          <w:szCs w:val="24"/>
        </w:rPr>
        <w:t>Генподрядчик</w:t>
      </w:r>
      <w:r w:rsidR="00600B4D" w:rsidRPr="00617DA9">
        <w:rPr>
          <w:sz w:val="24"/>
          <w:szCs w:val="24"/>
        </w:rPr>
        <w:t xml:space="preserve">а,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за счёт средств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выполняет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ы по восстановлению результата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.</w:t>
      </w:r>
    </w:p>
    <w:p w:rsidR="00386046" w:rsidRPr="00617DA9" w:rsidRDefault="007B3FF1" w:rsidP="007B3FF1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26.1.7.</w:t>
      </w:r>
      <w:r w:rsidRPr="00617DA9">
        <w:rPr>
          <w:sz w:val="24"/>
          <w:szCs w:val="24"/>
        </w:rPr>
        <w:tab/>
      </w:r>
      <w:r w:rsidR="00386046" w:rsidRPr="00617DA9">
        <w:rPr>
          <w:sz w:val="24"/>
          <w:szCs w:val="24"/>
        </w:rPr>
        <w:t xml:space="preserve">При несоблюдении Субподрядчиком  правил и норм техники безопасности и охраны труда, пожарной безопасности, радиационной безопасности, промышленной </w:t>
      </w:r>
      <w:r w:rsidR="00386046" w:rsidRPr="00617DA9">
        <w:rPr>
          <w:sz w:val="24"/>
          <w:szCs w:val="24"/>
        </w:rPr>
        <w:lastRenderedPageBreak/>
        <w:t>безопасности, правил и норм по охране окружающей среды и прочих обязательных требований уплачивает:</w:t>
      </w:r>
    </w:p>
    <w:p w:rsidR="00386046" w:rsidRPr="00617DA9" w:rsidRDefault="00386046" w:rsidP="005240A3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а) 500 000 (пятьсот тысяч) рублей за несчастный случай, повлекший за собой причинение средней тяжести вреда здоровью;</w:t>
      </w:r>
    </w:p>
    <w:p w:rsidR="00386046" w:rsidRPr="00617DA9" w:rsidRDefault="00386046" w:rsidP="00670944">
      <w:pPr>
        <w:spacing w:before="120" w:after="24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б) 5 000 000 (пять миллионов) рублей за несчастный случай, повлекший за собой тяжёлые повреждения здоровья либо смерть.</w:t>
      </w:r>
    </w:p>
    <w:p w:rsidR="00FF6095" w:rsidRPr="00617DA9" w:rsidRDefault="00FF6095" w:rsidP="00670944">
      <w:pPr>
        <w:autoSpaceDE w:val="0"/>
        <w:autoSpaceDN w:val="0"/>
        <w:spacing w:after="24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26.1.8</w:t>
      </w:r>
      <w:proofErr w:type="gramStart"/>
      <w:r w:rsidRPr="00617DA9">
        <w:rPr>
          <w:sz w:val="24"/>
          <w:szCs w:val="24"/>
        </w:rPr>
        <w:t xml:space="preserve"> З</w:t>
      </w:r>
      <w:proofErr w:type="gramEnd"/>
      <w:r w:rsidRPr="00617DA9">
        <w:rPr>
          <w:sz w:val="24"/>
          <w:szCs w:val="24"/>
        </w:rPr>
        <w:t xml:space="preserve">а ненадлежащее исполнение </w:t>
      </w:r>
      <w:r w:rsidR="00670944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 xml:space="preserve">одрядчиком обязательств, предусмотренных Договором, за исключением просрочки исполнения </w:t>
      </w:r>
      <w:r w:rsidR="00E539DF" w:rsidRPr="00617DA9">
        <w:rPr>
          <w:sz w:val="24"/>
          <w:szCs w:val="24"/>
        </w:rPr>
        <w:t>Ген</w:t>
      </w:r>
      <w:r w:rsidR="00311F19" w:rsidRPr="00617DA9">
        <w:rPr>
          <w:sz w:val="24"/>
          <w:szCs w:val="24"/>
        </w:rPr>
        <w:t>подрядчиком</w:t>
      </w:r>
      <w:r w:rsidRPr="00617DA9">
        <w:rPr>
          <w:sz w:val="24"/>
          <w:szCs w:val="24"/>
        </w:rPr>
        <w:t xml:space="preserve">, </w:t>
      </w:r>
      <w:r w:rsidR="00670944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>одрядчиком обязательств (в том числе гарантийного обязательства), предусмотренных Договором, размер штрафа устанавливается в виде фиксированной суммы, определяемой в следующем порядке:</w:t>
      </w:r>
    </w:p>
    <w:p w:rsidR="006F176F" w:rsidRPr="00617DA9" w:rsidRDefault="006F176F" w:rsidP="00670944">
      <w:pPr>
        <w:autoSpaceDE w:val="0"/>
        <w:autoSpaceDN w:val="0"/>
        <w:spacing w:after="24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а) 10 % цены Договора в случае, если цена Договора не превышает 3 000 000 (три миллиона) рублей;</w:t>
      </w:r>
    </w:p>
    <w:p w:rsidR="00FF6095" w:rsidRPr="00617DA9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б) </w:t>
      </w:r>
      <w:r w:rsidR="00FF6095" w:rsidRPr="00617DA9">
        <w:rPr>
          <w:sz w:val="24"/>
          <w:szCs w:val="24"/>
        </w:rPr>
        <w:t>5 % цены Договора в случае, если цена Договора составляе</w:t>
      </w:r>
      <w:r w:rsidR="00720BD5" w:rsidRPr="00617DA9">
        <w:rPr>
          <w:sz w:val="24"/>
          <w:szCs w:val="24"/>
        </w:rPr>
        <w:t>т от 3 000 000 (трех миллионов)</w:t>
      </w:r>
      <w:r w:rsidR="00FF6095" w:rsidRPr="00617DA9">
        <w:rPr>
          <w:sz w:val="24"/>
          <w:szCs w:val="24"/>
        </w:rPr>
        <w:t xml:space="preserve"> рублей до 50 000 00</w:t>
      </w:r>
      <w:r w:rsidRPr="00617DA9">
        <w:rPr>
          <w:sz w:val="24"/>
          <w:szCs w:val="24"/>
        </w:rPr>
        <w:t>0 (пятидесяти миллионов) рублей;</w:t>
      </w:r>
    </w:p>
    <w:p w:rsidR="006F176F" w:rsidRPr="00617DA9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в) 1 % цены Договора в случае, если цена Договора составляет от 50 000 000 (пятидесяти миллионов) рублей до 100 000 000 (ста миллионов) рублей;</w:t>
      </w:r>
    </w:p>
    <w:p w:rsidR="006F176F" w:rsidRPr="00617DA9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г) 0,5 % цены Договора в случае, если цена Договора превышает 100 000 000 (сто миллионов) рублей.</w:t>
      </w:r>
    </w:p>
    <w:p w:rsidR="00A20AFE" w:rsidRPr="00617DA9" w:rsidRDefault="00386046" w:rsidP="005240A3">
      <w:pPr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7B3FF1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>.1.</w:t>
      </w:r>
      <w:r w:rsidR="00670944" w:rsidRPr="00617DA9">
        <w:rPr>
          <w:sz w:val="24"/>
          <w:szCs w:val="24"/>
        </w:rPr>
        <w:t>9</w:t>
      </w:r>
      <w:r w:rsidR="007B3FF1" w:rsidRPr="00617DA9">
        <w:rPr>
          <w:sz w:val="24"/>
          <w:szCs w:val="24"/>
        </w:rPr>
        <w:t>.</w:t>
      </w:r>
      <w:r w:rsidR="007B3FF1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>За неисполнение Субподрядчиком  обязательств, предусмотренных п.п.</w:t>
      </w:r>
      <w:r w:rsidR="006A1153" w:rsidRPr="00617DA9">
        <w:rPr>
          <w:sz w:val="24"/>
          <w:szCs w:val="24"/>
        </w:rPr>
        <w:t>4</w:t>
      </w:r>
      <w:r w:rsidRPr="00617DA9">
        <w:rPr>
          <w:sz w:val="24"/>
          <w:szCs w:val="24"/>
        </w:rPr>
        <w:t>.1,</w:t>
      </w:r>
      <w:r w:rsidR="00D21498" w:rsidRPr="00617DA9">
        <w:rPr>
          <w:sz w:val="24"/>
          <w:szCs w:val="24"/>
        </w:rPr>
        <w:t xml:space="preserve"> </w:t>
      </w:r>
      <w:r w:rsidR="006A1153" w:rsidRPr="00617DA9">
        <w:rPr>
          <w:sz w:val="24"/>
          <w:szCs w:val="24"/>
        </w:rPr>
        <w:t>5</w:t>
      </w:r>
      <w:r w:rsidR="00D21498" w:rsidRPr="00617DA9">
        <w:rPr>
          <w:sz w:val="24"/>
          <w:szCs w:val="24"/>
        </w:rPr>
        <w:t>.1,</w:t>
      </w:r>
      <w:r w:rsidRPr="00617DA9">
        <w:rPr>
          <w:sz w:val="24"/>
          <w:szCs w:val="24"/>
        </w:rPr>
        <w:t xml:space="preserve"> 7.1-7.5</w:t>
      </w:r>
      <w:r w:rsidR="001F5B8C" w:rsidRPr="00617DA9">
        <w:rPr>
          <w:sz w:val="24"/>
          <w:szCs w:val="24"/>
        </w:rPr>
        <w:t>3</w:t>
      </w:r>
      <w:r w:rsidRPr="00617DA9">
        <w:rPr>
          <w:sz w:val="24"/>
          <w:szCs w:val="24"/>
        </w:rPr>
        <w:t xml:space="preserve"> Договора, Субподрядчик обязан при получении письменного требования Генподрядчика уплатить ему пени в размере 0,1% от стоимости невыполненных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за каждый день просрочки. </w:t>
      </w:r>
    </w:p>
    <w:p w:rsidR="00DD3756" w:rsidRPr="00617DA9" w:rsidRDefault="00A20AFE" w:rsidP="00393304">
      <w:pPr>
        <w:spacing w:before="120" w:after="24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7B3FF1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>.1.</w:t>
      </w:r>
      <w:r w:rsidR="00670944" w:rsidRPr="00617DA9">
        <w:rPr>
          <w:sz w:val="24"/>
          <w:szCs w:val="24"/>
        </w:rPr>
        <w:t>10.</w:t>
      </w:r>
      <w:r w:rsidR="004A5F75" w:rsidRPr="00617DA9">
        <w:rPr>
          <w:sz w:val="24"/>
          <w:szCs w:val="24"/>
        </w:rPr>
        <w:t xml:space="preserve"> </w:t>
      </w:r>
      <w:proofErr w:type="gramStart"/>
      <w:r w:rsidR="00532227" w:rsidRPr="00617DA9">
        <w:rPr>
          <w:sz w:val="24"/>
          <w:szCs w:val="24"/>
        </w:rPr>
        <w:t xml:space="preserve">За нарушение требований по технике безопасности и соблюдению трудовой и производственной дисциплины </w:t>
      </w:r>
      <w:r w:rsidR="00C53269" w:rsidRPr="00617DA9">
        <w:rPr>
          <w:sz w:val="24"/>
          <w:szCs w:val="24"/>
        </w:rPr>
        <w:t>Работ</w:t>
      </w:r>
      <w:r w:rsidR="00532227" w:rsidRPr="00617DA9">
        <w:rPr>
          <w:sz w:val="24"/>
          <w:szCs w:val="24"/>
        </w:rPr>
        <w:t>никами (обеспечить в ходе строительства выполнение на строительной площадке необходимых мероприятий по технике безопасности, в том числе пожарной безопасности строящихся и прилегающих к ним объектов в соответствии с правилами пожарной безопасности, предупреждению и ликвидации чрезвычайных ситуаций, рациональному использованию территории, охране окружающей среды, зеленых насаждений и рекультивации земли, а</w:t>
      </w:r>
      <w:proofErr w:type="gramEnd"/>
      <w:r w:rsidR="00532227" w:rsidRPr="00617DA9">
        <w:rPr>
          <w:sz w:val="24"/>
          <w:szCs w:val="24"/>
        </w:rPr>
        <w:t xml:space="preserve"> в случае неисполнения настоящего пункта - нести ответственность в соответствии с настоящим Договором и действующим зако</w:t>
      </w:r>
      <w:r w:rsidR="00532227" w:rsidRPr="00617DA9">
        <w:rPr>
          <w:sz w:val="24"/>
          <w:szCs w:val="24"/>
        </w:rPr>
        <w:softHyphen/>
        <w:t>нодательством</w:t>
      </w:r>
      <w:proofErr w:type="gramStart"/>
      <w:r w:rsidR="00532227" w:rsidRPr="00617DA9">
        <w:rPr>
          <w:sz w:val="24"/>
          <w:szCs w:val="24"/>
        </w:rPr>
        <w:t xml:space="preserve"> )</w:t>
      </w:r>
      <w:proofErr w:type="gramEnd"/>
      <w:r w:rsidR="00532227" w:rsidRPr="00617DA9">
        <w:rPr>
          <w:sz w:val="24"/>
          <w:szCs w:val="24"/>
        </w:rPr>
        <w:t xml:space="preserve"> -</w:t>
      </w:r>
      <w:r w:rsidR="0067059C" w:rsidRPr="00617DA9">
        <w:rPr>
          <w:sz w:val="24"/>
          <w:szCs w:val="24"/>
        </w:rPr>
        <w:t xml:space="preserve"> </w:t>
      </w:r>
      <w:r w:rsidR="00532227" w:rsidRPr="00617DA9">
        <w:rPr>
          <w:sz w:val="24"/>
          <w:szCs w:val="24"/>
        </w:rPr>
        <w:t>выплачивать штраф  в размере 10 000 (Десять тысяч) рублей за каждый факт нарушения требований.</w:t>
      </w:r>
    </w:p>
    <w:p w:rsidR="00FC2BEB" w:rsidRPr="00617DA9" w:rsidRDefault="00FC2BEB" w:rsidP="00393304">
      <w:pPr>
        <w:pStyle w:val="af2"/>
        <w:tabs>
          <w:tab w:val="left" w:pos="709"/>
        </w:tabs>
        <w:spacing w:after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DA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26.1.11. При осуществлении расчетов по настоящему Договору в случаях нарушения Субподрядчиком условий настоящего Договора, сумма, подлежащая уплате Генподрядчиком Субподрядчику за выполненные </w:t>
      </w:r>
      <w:r w:rsidR="00C53269" w:rsidRPr="00617DA9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617DA9">
        <w:rPr>
          <w:rFonts w:ascii="Times New Roman" w:eastAsia="Times New Roman" w:hAnsi="Times New Roman"/>
          <w:sz w:val="24"/>
          <w:szCs w:val="24"/>
          <w:lang w:eastAsia="ru-RU"/>
        </w:rPr>
        <w:t xml:space="preserve">ы (в т.ч. при окончательном расчете, при осуществлении расчетов поэтапно), может быть уменьшена Генподрядчиком на сумму штрафов и пени, предусмотренных пунктами </w:t>
      </w:r>
      <w:r w:rsidR="00393304" w:rsidRPr="00617DA9">
        <w:rPr>
          <w:rFonts w:ascii="Times New Roman" w:eastAsia="Times New Roman" w:hAnsi="Times New Roman"/>
          <w:sz w:val="24"/>
          <w:szCs w:val="24"/>
          <w:lang w:eastAsia="ru-RU"/>
        </w:rPr>
        <w:t>26.1.7</w:t>
      </w:r>
      <w:r w:rsidRPr="00617DA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617DA9">
        <w:rPr>
          <w:rFonts w:ascii="Times New Roman" w:eastAsia="Times New Roman" w:hAnsi="Times New Roman"/>
          <w:sz w:val="24"/>
          <w:szCs w:val="24"/>
          <w:lang w:eastAsia="ru-RU"/>
        </w:rPr>
        <w:t>26.1.8</w:t>
      </w:r>
      <w:r w:rsidRPr="00617DA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617DA9">
        <w:rPr>
          <w:rFonts w:ascii="Times New Roman" w:eastAsia="Times New Roman" w:hAnsi="Times New Roman"/>
          <w:sz w:val="24"/>
          <w:szCs w:val="24"/>
          <w:lang w:eastAsia="ru-RU"/>
        </w:rPr>
        <w:t>26.1.9</w:t>
      </w:r>
      <w:r w:rsidRPr="00617DA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617DA9">
        <w:rPr>
          <w:rFonts w:ascii="Times New Roman" w:eastAsia="Times New Roman" w:hAnsi="Times New Roman"/>
          <w:sz w:val="24"/>
          <w:szCs w:val="24"/>
          <w:lang w:eastAsia="ru-RU"/>
        </w:rPr>
        <w:t>26.1.10</w:t>
      </w:r>
      <w:r w:rsidRPr="00617DA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B9748C" w:rsidRPr="00617DA9" w:rsidRDefault="00B9748C" w:rsidP="00B9748C">
      <w:pPr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 26.1.12. При выявлении Генподрядчиком нарушений Субподрядчика правил и норм охраны труда, радиационной, пожарной  и промышленной безопасности,  правил и норм  по охране окружающей среды и прочих обязательных требований, Генподрядчик в праве потребовать от Субподрядчика уплаты неустойки в размере:</w:t>
      </w:r>
    </w:p>
    <w:p w:rsidR="00B9748C" w:rsidRPr="00617DA9" w:rsidRDefault="00B9748C" w:rsidP="00B9748C">
      <w:pPr>
        <w:tabs>
          <w:tab w:val="left" w:pos="709"/>
        </w:tabs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 100 000 (сто тысяч) рублей за каждое нарушение;</w:t>
      </w:r>
    </w:p>
    <w:p w:rsidR="00B9748C" w:rsidRPr="00617DA9" w:rsidRDefault="00B9748C" w:rsidP="00B9748C">
      <w:pPr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 2 000 000 (два миллиона) рублей за возникновение пожара повлекшего уничтожение, повреждение имущества в крупном размере.</w:t>
      </w:r>
    </w:p>
    <w:p w:rsidR="00B9748C" w:rsidRPr="00617DA9" w:rsidRDefault="00B9748C" w:rsidP="00B9748C">
      <w:pPr>
        <w:tabs>
          <w:tab w:val="left" w:pos="709"/>
        </w:tabs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26.1.13. За неисполнение подпункта 24.1.2 настоящего договора Субподрядчик обязан выплатить Генподрядчику по его требованию неустойку в размере 2/300 от суммы необходимого страхового покрытия за каждый день просрочки, а также в случае неисполнения Субподрядчиком подпункта 24.1.2 Генподрядчик вправе в одностороннем порядке расторгнуть настоящий договор.</w:t>
      </w:r>
    </w:p>
    <w:p w:rsidR="00F13CF1" w:rsidRPr="00617DA9" w:rsidRDefault="00F13CF1" w:rsidP="00F13CF1">
      <w:pPr>
        <w:tabs>
          <w:tab w:val="left" w:pos="709"/>
        </w:tabs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26.1.14.  В случае нарушения Субподрядчиком обязательств, указанных в п. 7.6</w:t>
      </w:r>
      <w:r w:rsidR="009A1262" w:rsidRPr="00617DA9">
        <w:rPr>
          <w:sz w:val="24"/>
          <w:szCs w:val="24"/>
        </w:rPr>
        <w:t>7</w:t>
      </w:r>
      <w:r w:rsidRPr="00617DA9">
        <w:rPr>
          <w:sz w:val="24"/>
          <w:szCs w:val="24"/>
        </w:rPr>
        <w:t xml:space="preserve">. настоящего договора, Генподрядчик вправе предъявить Субподрядчику требование об уплате </w:t>
      </w:r>
      <w:r w:rsidRPr="00617DA9">
        <w:rPr>
          <w:sz w:val="24"/>
          <w:szCs w:val="24"/>
        </w:rPr>
        <w:lastRenderedPageBreak/>
        <w:t xml:space="preserve">пени в размере 0,01% от цены договора, за каждый день просрочки до даты фактического предоставления надлежаще заверенных копий документов. </w:t>
      </w:r>
    </w:p>
    <w:p w:rsidR="008213BB" w:rsidRPr="00617DA9" w:rsidRDefault="008213BB" w:rsidP="008213BB">
      <w:pPr>
        <w:pStyle w:val="af6"/>
        <w:tabs>
          <w:tab w:val="left" w:pos="1085"/>
        </w:tabs>
        <w:suppressAutoHyphens/>
        <w:ind w:firstLine="709"/>
        <w:jc w:val="both"/>
        <w:rPr>
          <w:sz w:val="24"/>
          <w:szCs w:val="24"/>
        </w:rPr>
      </w:pPr>
      <w:r w:rsidRPr="00617DA9">
        <w:rPr>
          <w:sz w:val="24"/>
          <w:szCs w:val="24"/>
        </w:rPr>
        <w:t>26.1.15. Превысившая 30 дней просрочка Стороной исполнения своего обязательства по настоящему договору, если для исполнения такого обязательства зафиксирован срок, является существенным нарушением настоящего договора.</w:t>
      </w:r>
    </w:p>
    <w:p w:rsidR="008213BB" w:rsidRPr="00617DA9" w:rsidRDefault="008213BB" w:rsidP="008213BB">
      <w:pPr>
        <w:pStyle w:val="af6"/>
        <w:tabs>
          <w:tab w:val="left" w:pos="1085"/>
        </w:tabs>
        <w:suppressAutoHyphens/>
        <w:ind w:firstLine="709"/>
        <w:jc w:val="both"/>
        <w:rPr>
          <w:sz w:val="24"/>
          <w:szCs w:val="24"/>
        </w:rPr>
      </w:pPr>
      <w:r w:rsidRPr="00617DA9">
        <w:rPr>
          <w:sz w:val="24"/>
          <w:szCs w:val="24"/>
        </w:rPr>
        <w:t>26.1.16. Исполнитель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8213BB" w:rsidRPr="00617DA9" w:rsidRDefault="001A6EF7" w:rsidP="008213BB">
      <w:pPr>
        <w:tabs>
          <w:tab w:val="left" w:pos="1276"/>
          <w:tab w:val="left" w:pos="1620"/>
        </w:tabs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</w:t>
      </w:r>
      <w:r w:rsidR="008213BB" w:rsidRPr="00617DA9">
        <w:rPr>
          <w:sz w:val="24"/>
          <w:szCs w:val="24"/>
        </w:rPr>
        <w:t>2</w:t>
      </w:r>
      <w:r w:rsidRPr="00617DA9">
        <w:rPr>
          <w:sz w:val="24"/>
          <w:szCs w:val="24"/>
        </w:rPr>
        <w:t>6</w:t>
      </w:r>
      <w:r w:rsidR="008213BB" w:rsidRPr="00617DA9">
        <w:rPr>
          <w:sz w:val="24"/>
          <w:szCs w:val="24"/>
        </w:rPr>
        <w:t>.</w:t>
      </w:r>
      <w:r w:rsidRPr="00617DA9">
        <w:rPr>
          <w:sz w:val="24"/>
          <w:szCs w:val="24"/>
        </w:rPr>
        <w:t>1.17.</w:t>
      </w:r>
      <w:r w:rsidR="008213BB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>Субп</w:t>
      </w:r>
      <w:r w:rsidR="008213BB" w:rsidRPr="00617DA9">
        <w:rPr>
          <w:sz w:val="24"/>
          <w:szCs w:val="24"/>
        </w:rPr>
        <w:t xml:space="preserve">одрядчик несет предусмотренную действующим законодательством РФ ответственность перед </w:t>
      </w:r>
      <w:r w:rsidRPr="00617DA9">
        <w:rPr>
          <w:sz w:val="24"/>
          <w:szCs w:val="24"/>
        </w:rPr>
        <w:t>Генподрядчиком</w:t>
      </w:r>
      <w:r w:rsidR="008213BB" w:rsidRPr="00617DA9">
        <w:rPr>
          <w:sz w:val="24"/>
          <w:szCs w:val="24"/>
        </w:rPr>
        <w:t xml:space="preserve"> за допущенные отступления от требований, предусмотренных проектной и проектно-сметной документации и в обязательных для Сторон строительных нормах и правилах.</w:t>
      </w:r>
    </w:p>
    <w:p w:rsidR="008213BB" w:rsidRPr="00617DA9" w:rsidRDefault="001A6EF7" w:rsidP="008213BB">
      <w:pPr>
        <w:rPr>
          <w:sz w:val="24"/>
          <w:szCs w:val="24"/>
        </w:rPr>
      </w:pPr>
      <w:r w:rsidRPr="00617DA9">
        <w:rPr>
          <w:sz w:val="24"/>
          <w:szCs w:val="24"/>
        </w:rPr>
        <w:t xml:space="preserve">             </w:t>
      </w:r>
      <w:r w:rsidR="008213BB" w:rsidRPr="00617DA9">
        <w:rPr>
          <w:sz w:val="24"/>
          <w:szCs w:val="24"/>
        </w:rPr>
        <w:t>2</w:t>
      </w:r>
      <w:r w:rsidRPr="00617DA9">
        <w:rPr>
          <w:sz w:val="24"/>
          <w:szCs w:val="24"/>
        </w:rPr>
        <w:t>6</w:t>
      </w:r>
      <w:r w:rsidR="008213BB" w:rsidRPr="00617DA9">
        <w:rPr>
          <w:sz w:val="24"/>
          <w:szCs w:val="24"/>
        </w:rPr>
        <w:t>.</w:t>
      </w:r>
      <w:r w:rsidRPr="00617DA9">
        <w:rPr>
          <w:sz w:val="24"/>
          <w:szCs w:val="24"/>
        </w:rPr>
        <w:t>1.</w:t>
      </w:r>
      <w:r w:rsidR="008213BB" w:rsidRPr="00617DA9">
        <w:rPr>
          <w:sz w:val="24"/>
          <w:szCs w:val="24"/>
        </w:rPr>
        <w:t>1</w:t>
      </w:r>
      <w:r w:rsidRPr="00617DA9">
        <w:rPr>
          <w:sz w:val="24"/>
          <w:szCs w:val="24"/>
        </w:rPr>
        <w:t>8</w:t>
      </w:r>
      <w:r w:rsidR="008213BB" w:rsidRPr="00617DA9">
        <w:rPr>
          <w:sz w:val="24"/>
          <w:szCs w:val="24"/>
        </w:rPr>
        <w:t xml:space="preserve">. </w:t>
      </w:r>
      <w:proofErr w:type="gramStart"/>
      <w:r w:rsidR="008213BB" w:rsidRPr="00617DA9">
        <w:rPr>
          <w:sz w:val="24"/>
          <w:szCs w:val="24"/>
        </w:rPr>
        <w:t xml:space="preserve">При не устранении </w:t>
      </w:r>
      <w:r w:rsidRPr="00617DA9">
        <w:rPr>
          <w:sz w:val="24"/>
          <w:szCs w:val="24"/>
        </w:rPr>
        <w:t>Субп</w:t>
      </w:r>
      <w:r w:rsidR="008213BB" w:rsidRPr="00617DA9">
        <w:rPr>
          <w:sz w:val="24"/>
          <w:szCs w:val="24"/>
        </w:rPr>
        <w:t>одрядчиком нарушений, послуживших основанием для выдачи предписаний или замечаний Надзорных органов РФ, технического надзора Заказчика</w:t>
      </w:r>
      <w:r w:rsidRPr="00617DA9">
        <w:rPr>
          <w:sz w:val="24"/>
          <w:szCs w:val="24"/>
        </w:rPr>
        <w:t>, Генподрядчика</w:t>
      </w:r>
      <w:r w:rsidR="008213BB" w:rsidRPr="00617DA9">
        <w:rPr>
          <w:sz w:val="24"/>
          <w:szCs w:val="24"/>
        </w:rPr>
        <w:t xml:space="preserve"> или авторского надзора, в определенные ими сроки уплачивает неустойку -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просрочки.</w:t>
      </w:r>
      <w:proofErr w:type="gramEnd"/>
    </w:p>
    <w:p w:rsidR="008213BB" w:rsidRPr="00617DA9" w:rsidRDefault="008213BB" w:rsidP="008213BB">
      <w:pPr>
        <w:tabs>
          <w:tab w:val="left" w:pos="1276"/>
          <w:tab w:val="left" w:pos="1620"/>
        </w:tabs>
        <w:rPr>
          <w:sz w:val="24"/>
          <w:szCs w:val="24"/>
        </w:rPr>
      </w:pPr>
    </w:p>
    <w:p w:rsidR="008213BB" w:rsidRPr="00617DA9" w:rsidRDefault="008213BB" w:rsidP="00F13CF1">
      <w:pPr>
        <w:tabs>
          <w:tab w:val="left" w:pos="709"/>
        </w:tabs>
        <w:rPr>
          <w:sz w:val="24"/>
          <w:szCs w:val="24"/>
        </w:rPr>
      </w:pPr>
    </w:p>
    <w:p w:rsidR="00B9748C" w:rsidRPr="00617DA9" w:rsidRDefault="00B9748C" w:rsidP="00393304">
      <w:pPr>
        <w:pStyle w:val="af2"/>
        <w:tabs>
          <w:tab w:val="left" w:pos="709"/>
        </w:tabs>
        <w:spacing w:after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3768" w:rsidRPr="00617DA9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  <w:u w:val="single"/>
        </w:rPr>
        <w:t>2</w:t>
      </w:r>
      <w:r w:rsidR="007B3FF1" w:rsidRPr="00617DA9">
        <w:rPr>
          <w:sz w:val="24"/>
          <w:szCs w:val="24"/>
          <w:u w:val="single"/>
        </w:rPr>
        <w:t>6</w:t>
      </w:r>
      <w:r w:rsidR="00813768" w:rsidRPr="00617DA9">
        <w:rPr>
          <w:sz w:val="24"/>
          <w:szCs w:val="24"/>
          <w:u w:val="single"/>
        </w:rPr>
        <w:t xml:space="preserve">.2. Ответственность </w:t>
      </w:r>
      <w:r w:rsidR="0020153B" w:rsidRPr="00617DA9">
        <w:rPr>
          <w:sz w:val="24"/>
          <w:szCs w:val="24"/>
          <w:u w:val="single"/>
        </w:rPr>
        <w:t>Генподрядчик</w:t>
      </w:r>
      <w:r w:rsidR="00813768" w:rsidRPr="00617DA9">
        <w:rPr>
          <w:sz w:val="24"/>
          <w:szCs w:val="24"/>
          <w:u w:val="single"/>
        </w:rPr>
        <w:t>а</w:t>
      </w:r>
      <w:r w:rsidR="00813768" w:rsidRPr="00617DA9">
        <w:rPr>
          <w:sz w:val="24"/>
          <w:szCs w:val="24"/>
        </w:rPr>
        <w:t>:</w:t>
      </w:r>
    </w:p>
    <w:p w:rsidR="00813768" w:rsidRPr="00617DA9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</w:t>
      </w:r>
      <w:r w:rsidR="007B3FF1" w:rsidRPr="00617DA9">
        <w:rPr>
          <w:sz w:val="24"/>
          <w:szCs w:val="24"/>
        </w:rPr>
        <w:t>6.2.1.</w:t>
      </w:r>
      <w:r w:rsidR="007B3FF1"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 случае </w:t>
      </w:r>
      <w:r w:rsidR="008213BB" w:rsidRPr="00617DA9">
        <w:rPr>
          <w:sz w:val="24"/>
          <w:szCs w:val="24"/>
        </w:rPr>
        <w:t>нарушения сроков оплаты, определенных условиями настоящего Договора, Генподрядчик уплачивает пеню в размере</w:t>
      </w:r>
      <w:r w:rsidR="00813768" w:rsidRPr="00617DA9">
        <w:rPr>
          <w:sz w:val="24"/>
          <w:szCs w:val="24"/>
        </w:rPr>
        <w:t xml:space="preserve"> одной трехсотой действующей на </w:t>
      </w:r>
      <w:r w:rsidR="008213BB" w:rsidRPr="00617DA9">
        <w:rPr>
          <w:sz w:val="24"/>
          <w:szCs w:val="24"/>
        </w:rPr>
        <w:t xml:space="preserve">дату уплаты пени </w:t>
      </w:r>
      <w:r w:rsidR="00813768" w:rsidRPr="00617DA9">
        <w:rPr>
          <w:sz w:val="24"/>
          <w:szCs w:val="24"/>
        </w:rPr>
        <w:t>ставки рефинансирования Центрального банка Российской Федерации</w:t>
      </w:r>
      <w:r w:rsidR="008213BB" w:rsidRPr="00617DA9">
        <w:rPr>
          <w:sz w:val="24"/>
          <w:szCs w:val="24"/>
        </w:rPr>
        <w:t xml:space="preserve"> от цены работы за каждый календарный день просрочки, но не более 10% от цены работ.</w:t>
      </w:r>
    </w:p>
    <w:p w:rsidR="00813768" w:rsidRPr="00617DA9" w:rsidRDefault="0062575C" w:rsidP="005240A3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</w:t>
      </w:r>
      <w:r w:rsidR="007B3FF1" w:rsidRPr="00617DA9">
        <w:rPr>
          <w:rFonts w:ascii="Times New Roman" w:hAnsi="Times New Roman"/>
          <w:sz w:val="24"/>
          <w:szCs w:val="24"/>
        </w:rPr>
        <w:t>6.2.2.</w:t>
      </w:r>
      <w:r w:rsidR="007B3FF1"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 xml:space="preserve">Каждая Сторона должна исполнить свои обязательства надлежащим образом, оказывая другой Стороне всевозможное содействие в исполнении своих обязательств. Сторона, нарушившая свои обязательства по Договору, должна без промедления устранить эти нарушения, возместить причиненные таким неисполнением и/или ненадлежащим исполнением обязательств убытки. </w:t>
      </w:r>
    </w:p>
    <w:p w:rsidR="00813768" w:rsidRPr="00617DA9" w:rsidRDefault="007B3FF1" w:rsidP="007B3FF1">
      <w:pPr>
        <w:pStyle w:val="3"/>
        <w:widowControl/>
        <w:tabs>
          <w:tab w:val="left" w:pos="42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26.2.3.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>Возмещение убытков, уплата Неустойки не освобождает Стороны от исполнения принятых по Договору обязательств.</w:t>
      </w:r>
    </w:p>
    <w:p w:rsidR="00BA0553" w:rsidRPr="00617DA9" w:rsidRDefault="007B3FF1" w:rsidP="007B3FF1">
      <w:pPr>
        <w:spacing w:before="120"/>
        <w:ind w:firstLine="709"/>
        <w:rPr>
          <w:i/>
          <w:sz w:val="24"/>
          <w:szCs w:val="24"/>
        </w:rPr>
      </w:pPr>
      <w:r w:rsidRPr="00617DA9">
        <w:rPr>
          <w:sz w:val="24"/>
          <w:szCs w:val="24"/>
        </w:rPr>
        <w:t>26.2.4.</w:t>
      </w:r>
      <w:r w:rsidRPr="00617DA9">
        <w:rPr>
          <w:sz w:val="24"/>
          <w:szCs w:val="24"/>
        </w:rPr>
        <w:tab/>
      </w:r>
      <w:proofErr w:type="gramStart"/>
      <w:r w:rsidR="00600B4D" w:rsidRPr="00617DA9">
        <w:rPr>
          <w:sz w:val="24"/>
          <w:szCs w:val="24"/>
        </w:rPr>
        <w:t xml:space="preserve">Генподрядчик </w:t>
      </w:r>
      <w:r w:rsidR="00BA0553" w:rsidRPr="00617DA9">
        <w:rPr>
          <w:sz w:val="24"/>
          <w:szCs w:val="24"/>
        </w:rPr>
        <w:t>имеет право отказаться от исполнения до</w:t>
      </w:r>
      <w:r w:rsidR="00600B4D" w:rsidRPr="00617DA9">
        <w:rPr>
          <w:sz w:val="24"/>
          <w:szCs w:val="24"/>
        </w:rPr>
        <w:t>говора в одностороннем порядке,</w:t>
      </w:r>
      <w:r w:rsidR="00BA0553" w:rsidRPr="00617DA9">
        <w:rPr>
          <w:sz w:val="24"/>
          <w:szCs w:val="24"/>
        </w:rPr>
        <w:t xml:space="preserve"> без возмещения Субподрядчику убытков, обусловленных прекращением Договора, в случае несоблюдения Субподрядчиком правил и норм техники безопасности, пожарной безопасности, радиационной безопасности, правил и норм охраны окружающей среды и прочих обязательных требований, если на Субподрядчика наложены санкции со стороны Надзорных органов РФ, а равно, это привело к задержке или невозможности дальнейшего производства</w:t>
      </w:r>
      <w:proofErr w:type="gramEnd"/>
      <w:r w:rsidR="00BA0553" w:rsidRPr="00617DA9">
        <w:rPr>
          <w:sz w:val="24"/>
          <w:szCs w:val="24"/>
        </w:rPr>
        <w:t xml:space="preserve"> </w:t>
      </w:r>
      <w:r w:rsidR="00C53269" w:rsidRPr="00617DA9">
        <w:rPr>
          <w:sz w:val="24"/>
          <w:szCs w:val="24"/>
        </w:rPr>
        <w:t>Работ</w:t>
      </w:r>
      <w:r w:rsidR="00BA0553" w:rsidRPr="00617DA9">
        <w:rPr>
          <w:sz w:val="24"/>
          <w:szCs w:val="24"/>
        </w:rPr>
        <w:t xml:space="preserve"> (приостановке </w:t>
      </w:r>
      <w:r w:rsidR="00C53269" w:rsidRPr="00617DA9">
        <w:rPr>
          <w:sz w:val="24"/>
          <w:szCs w:val="24"/>
        </w:rPr>
        <w:t>Работ</w:t>
      </w:r>
      <w:r w:rsidR="00BA0553" w:rsidRPr="00617DA9">
        <w:rPr>
          <w:sz w:val="24"/>
          <w:szCs w:val="24"/>
        </w:rPr>
        <w:t>) и повлекло обязанность Субподрядчика возместить расходы Генподрядчику, связанные с уплатой штрафов, и вызванные этим убытки</w:t>
      </w:r>
      <w:r w:rsidR="00BA0553" w:rsidRPr="00617DA9">
        <w:rPr>
          <w:i/>
          <w:sz w:val="24"/>
          <w:szCs w:val="24"/>
        </w:rPr>
        <w:t>.</w:t>
      </w:r>
    </w:p>
    <w:p w:rsidR="00813768" w:rsidRPr="00617DA9" w:rsidRDefault="003867EC" w:rsidP="003867EC">
      <w:pPr>
        <w:pStyle w:val="3"/>
        <w:widowControl/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26.2.5.</w:t>
      </w:r>
      <w:r w:rsidRPr="00617DA9">
        <w:rPr>
          <w:rFonts w:ascii="Times New Roman" w:hAnsi="Times New Roman"/>
          <w:sz w:val="24"/>
          <w:szCs w:val="24"/>
        </w:rPr>
        <w:tab/>
      </w:r>
      <w:r w:rsidR="00813768" w:rsidRPr="00617DA9">
        <w:rPr>
          <w:rFonts w:ascii="Times New Roman" w:hAnsi="Times New Roman"/>
          <w:sz w:val="24"/>
          <w:szCs w:val="24"/>
        </w:rPr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законодательством.</w:t>
      </w:r>
    </w:p>
    <w:p w:rsidR="00813768" w:rsidRPr="00617DA9" w:rsidRDefault="0062575C" w:rsidP="006F549A">
      <w:pPr>
        <w:pStyle w:val="1"/>
      </w:pPr>
      <w:bookmarkStart w:id="152" w:name="_Toc16341075"/>
      <w:bookmarkStart w:id="153" w:name="_Toc55792020"/>
      <w:bookmarkStart w:id="154" w:name="_Toc237352077"/>
      <w:r w:rsidRPr="00617DA9">
        <w:t>Статья 2</w:t>
      </w:r>
      <w:r w:rsidR="006A6DE5" w:rsidRPr="00617DA9">
        <w:t>7</w:t>
      </w:r>
      <w:r w:rsidR="00E446AA" w:rsidRPr="00617DA9">
        <w:t xml:space="preserve">. Патентные права, </w:t>
      </w:r>
      <w:r w:rsidR="00813768" w:rsidRPr="00617DA9">
        <w:t xml:space="preserve"> условия конфиденциальности</w:t>
      </w:r>
      <w:bookmarkEnd w:id="152"/>
      <w:bookmarkEnd w:id="153"/>
      <w:bookmarkEnd w:id="154"/>
      <w:r w:rsidR="00E446AA" w:rsidRPr="00617DA9">
        <w:t xml:space="preserve"> и защита государственной тайны</w:t>
      </w:r>
    </w:p>
    <w:p w:rsidR="00670944" w:rsidRPr="00617DA9" w:rsidRDefault="00670944" w:rsidP="00670944"/>
    <w:p w:rsidR="00670944" w:rsidRPr="00617DA9" w:rsidRDefault="00670944" w:rsidP="00670944">
      <w:pPr>
        <w:rPr>
          <w:sz w:val="24"/>
          <w:szCs w:val="24"/>
          <w:u w:val="single"/>
        </w:rPr>
      </w:pPr>
      <w:r w:rsidRPr="00617DA9">
        <w:rPr>
          <w:sz w:val="24"/>
          <w:szCs w:val="24"/>
        </w:rPr>
        <w:t xml:space="preserve">          </w:t>
      </w:r>
      <w:r w:rsidR="00200D61" w:rsidRPr="00617DA9">
        <w:rPr>
          <w:sz w:val="24"/>
          <w:szCs w:val="24"/>
        </w:rPr>
        <w:t xml:space="preserve">  </w:t>
      </w:r>
      <w:r w:rsidRPr="00617DA9">
        <w:rPr>
          <w:sz w:val="24"/>
          <w:szCs w:val="24"/>
          <w:u w:val="single"/>
        </w:rPr>
        <w:t xml:space="preserve">27.1 </w:t>
      </w:r>
      <w:r w:rsidR="00E446AA" w:rsidRPr="00617DA9">
        <w:rPr>
          <w:sz w:val="24"/>
          <w:szCs w:val="24"/>
          <w:u w:val="single"/>
        </w:rPr>
        <w:t xml:space="preserve">Патентные права и условия конфиденциальности </w:t>
      </w:r>
    </w:p>
    <w:p w:rsidR="00813768" w:rsidRPr="00617DA9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617DA9">
        <w:rPr>
          <w:sz w:val="24"/>
          <w:szCs w:val="24"/>
        </w:rPr>
        <w:t>27.</w:t>
      </w:r>
      <w:r w:rsidR="00E446AA" w:rsidRPr="00617DA9">
        <w:rPr>
          <w:sz w:val="24"/>
          <w:szCs w:val="24"/>
        </w:rPr>
        <w:t>1.</w:t>
      </w:r>
      <w:r w:rsidRPr="00617DA9">
        <w:rPr>
          <w:sz w:val="24"/>
          <w:szCs w:val="24"/>
        </w:rPr>
        <w:t>1.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Условия Договора являются конфиденциальными. Стороны имеют право разглашать условия Договора  исключительно в случаях, когда такое разглашение однозначно и напрямую требуется в соответствии  с законодательством РФ и только тем уполномоченным органам, которые прямо указаны в соответствующем законе, и исключительно в объёме, напрямую указанном в соответствующем законе. </w:t>
      </w:r>
    </w:p>
    <w:p w:rsidR="00813768" w:rsidRPr="00617DA9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617DA9">
        <w:rPr>
          <w:sz w:val="24"/>
          <w:szCs w:val="24"/>
        </w:rPr>
        <w:lastRenderedPageBreak/>
        <w:t>27.</w:t>
      </w:r>
      <w:r w:rsidR="00E446AA" w:rsidRPr="00617DA9">
        <w:rPr>
          <w:sz w:val="24"/>
          <w:szCs w:val="24"/>
        </w:rPr>
        <w:t>1.</w:t>
      </w:r>
      <w:r w:rsidRPr="00617DA9">
        <w:rPr>
          <w:sz w:val="24"/>
          <w:szCs w:val="24"/>
        </w:rPr>
        <w:t>2.</w:t>
      </w:r>
      <w:r w:rsidRPr="00617DA9">
        <w:rPr>
          <w:sz w:val="24"/>
          <w:szCs w:val="24"/>
        </w:rPr>
        <w:tab/>
      </w:r>
      <w:proofErr w:type="gramStart"/>
      <w:r w:rsidR="00813768" w:rsidRPr="00617DA9">
        <w:rPr>
          <w:sz w:val="24"/>
          <w:szCs w:val="24"/>
        </w:rPr>
        <w:t xml:space="preserve">Если иное не будет установлено соглашением Сторон, то конфиденциальными являются все получаемые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и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>ом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813768" w:rsidRPr="00617DA9" w:rsidRDefault="0020153B" w:rsidP="005240A3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17DA9">
        <w:rPr>
          <w:rFonts w:ascii="Times New Roman" w:hAnsi="Times New Roman"/>
          <w:sz w:val="24"/>
          <w:szCs w:val="24"/>
        </w:rPr>
        <w:t>Субподрядчик</w:t>
      </w:r>
      <w:r w:rsidR="00813768" w:rsidRPr="00617DA9">
        <w:rPr>
          <w:rFonts w:ascii="Times New Roman" w:hAnsi="Times New Roman"/>
          <w:sz w:val="24"/>
          <w:szCs w:val="24"/>
        </w:rPr>
        <w:t xml:space="preserve"> не должен без предварительного письменного согласия </w:t>
      </w:r>
      <w:r w:rsidRPr="00617DA9">
        <w:rPr>
          <w:rFonts w:ascii="Times New Roman" w:hAnsi="Times New Roman"/>
          <w:sz w:val="24"/>
          <w:szCs w:val="24"/>
        </w:rPr>
        <w:t>Генподрядчик</w:t>
      </w:r>
      <w:r w:rsidR="00813768" w:rsidRPr="00617DA9">
        <w:rPr>
          <w:rFonts w:ascii="Times New Roman" w:hAnsi="Times New Roman"/>
          <w:sz w:val="24"/>
          <w:szCs w:val="24"/>
        </w:rPr>
        <w:t>а использовать какие-либо конфиденциальные сведения, кроме как в целях реализации Договора.</w:t>
      </w:r>
    </w:p>
    <w:p w:rsidR="00813768" w:rsidRPr="00617DA9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617DA9">
        <w:rPr>
          <w:sz w:val="24"/>
          <w:szCs w:val="24"/>
        </w:rPr>
        <w:t>27.</w:t>
      </w:r>
      <w:r w:rsidR="00E446AA" w:rsidRPr="00617DA9">
        <w:rPr>
          <w:sz w:val="24"/>
          <w:szCs w:val="24"/>
        </w:rPr>
        <w:t>1.</w:t>
      </w:r>
      <w:r w:rsidRPr="00617DA9">
        <w:rPr>
          <w:sz w:val="24"/>
          <w:szCs w:val="24"/>
        </w:rPr>
        <w:t>3.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Если в ходе выполнения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по Договору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будут созданы результаты интеллектуальной деятельности, подлежащие правовой охране в соответствии с Гражданским кодексом РФ, то исключительное право на данные результаты принадлежит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у. </w:t>
      </w:r>
    </w:p>
    <w:p w:rsidR="00813768" w:rsidRPr="00617DA9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617DA9">
        <w:rPr>
          <w:sz w:val="24"/>
          <w:szCs w:val="24"/>
        </w:rPr>
        <w:t>27.</w:t>
      </w:r>
      <w:r w:rsidR="00E446AA" w:rsidRPr="00617DA9">
        <w:rPr>
          <w:sz w:val="24"/>
          <w:szCs w:val="24"/>
        </w:rPr>
        <w:t>1.</w:t>
      </w:r>
      <w:r w:rsidRPr="00617DA9">
        <w:rPr>
          <w:sz w:val="24"/>
          <w:szCs w:val="24"/>
        </w:rPr>
        <w:t>4.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Не считается разглашением условий Договора сообщение части его условий Суб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ам, организации авторского надзора, налоговым органам, органам архитектурно-строительного надзора, страховым организациям, а также иным органам, в соответствии с действующим законодательством. </w:t>
      </w:r>
    </w:p>
    <w:p w:rsidR="00813768" w:rsidRPr="00617DA9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Конфиденциальные сведения не подлежат разглашению в течение срока действия Договора и последующих двух лет.</w:t>
      </w:r>
    </w:p>
    <w:p w:rsidR="00E446AA" w:rsidRPr="00617DA9" w:rsidRDefault="00E446AA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617DA9" w:rsidRDefault="0062575C" w:rsidP="006F549A">
      <w:pPr>
        <w:pStyle w:val="1"/>
      </w:pPr>
      <w:bookmarkStart w:id="155" w:name="_Toc16341076"/>
      <w:bookmarkStart w:id="156" w:name="_Toc55792021"/>
      <w:bookmarkStart w:id="157" w:name="_Toc237352078"/>
      <w:r w:rsidRPr="00617DA9">
        <w:t>Статья 2</w:t>
      </w:r>
      <w:r w:rsidR="006A6DE5" w:rsidRPr="00617DA9">
        <w:t>8</w:t>
      </w:r>
      <w:r w:rsidR="00813768" w:rsidRPr="00617DA9">
        <w:t>. Обстоятельства непреодолимой силы</w:t>
      </w:r>
      <w:bookmarkEnd w:id="155"/>
      <w:bookmarkEnd w:id="156"/>
      <w:bookmarkEnd w:id="157"/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28.1.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Стороны освобождаются от ответственности за полное или частичное неисполнение обязательств по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813768" w:rsidRPr="00617DA9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Под обстоятельствами непреодолимой силы Стороны подразумевают: наводнение, землетрясение и другие стихийные бедствия, войны, военные действия, запретительные акты государственных органов, при условии, что эти обстоятельства и их последствия непосредственно повлияли на исполнение обязательств по Договору. При возникновении обстоятельствами непреодолимой силы  Стороны производят взаиморасчеты по обязательствам, выполненным на момент наступления форс-мажорных обстоятельств.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28.2.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Сторона, подвергшаяся воздействию обстоятельств непреодолимой силы, обязана немедленно в письменном виде уведомить об этом другую Сторону, описав характер форс-мажорных обстоятельств, но не позднее </w:t>
      </w:r>
      <w:r w:rsidR="004E1284" w:rsidRPr="00617DA9">
        <w:rPr>
          <w:sz w:val="24"/>
          <w:szCs w:val="24"/>
        </w:rPr>
        <w:t>5</w:t>
      </w:r>
      <w:r w:rsidR="00813768" w:rsidRPr="00617DA9">
        <w:rPr>
          <w:sz w:val="24"/>
          <w:szCs w:val="24"/>
        </w:rPr>
        <w:t xml:space="preserve"> (</w:t>
      </w:r>
      <w:r w:rsidR="004E1284" w:rsidRPr="00617DA9">
        <w:rPr>
          <w:sz w:val="24"/>
          <w:szCs w:val="24"/>
        </w:rPr>
        <w:t>пяти</w:t>
      </w:r>
      <w:r w:rsidR="00813768" w:rsidRPr="00617DA9">
        <w:rPr>
          <w:sz w:val="24"/>
          <w:szCs w:val="24"/>
        </w:rPr>
        <w:t>) календарных дней после их наступления. Несвоевременное уведомление о наступлении обстоятельств непреодолимой силы  лишает соответствующую Сторону права ссылаться на них в будущем.</w:t>
      </w:r>
    </w:p>
    <w:p w:rsidR="00813768" w:rsidRPr="00617DA9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Возникновение обстоятельств непреодолимой силы  должно быть подтверждено Торгово-Промышленной Палатой Российской Федерации (или ее региональных подразделений) или иным компетентным органом власти территории, на которой возникли форс-мажорные обстоятельства.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28.3.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Срок действия Договора автоматически продлевается на период устранения  последствий обстоятельств непреодолимой силы.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28.4.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Если какие-либо обстоятельства непреодолимой силы будут длиться более </w:t>
      </w:r>
      <w:r w:rsidR="004E1284" w:rsidRPr="00617DA9">
        <w:rPr>
          <w:sz w:val="24"/>
          <w:szCs w:val="24"/>
        </w:rPr>
        <w:t>3</w:t>
      </w:r>
      <w:r w:rsidR="00813768" w:rsidRPr="00617DA9">
        <w:rPr>
          <w:sz w:val="24"/>
          <w:szCs w:val="24"/>
        </w:rPr>
        <w:t xml:space="preserve"> (</w:t>
      </w:r>
      <w:r w:rsidR="004E1284" w:rsidRPr="00617DA9">
        <w:rPr>
          <w:sz w:val="24"/>
          <w:szCs w:val="24"/>
        </w:rPr>
        <w:t>трех</w:t>
      </w:r>
      <w:r w:rsidR="00813768" w:rsidRPr="00617DA9">
        <w:rPr>
          <w:sz w:val="24"/>
          <w:szCs w:val="24"/>
        </w:rPr>
        <w:t>) месяцев, Стороны должны провести переговоры с целью принятия решения о продлении сроков исполнения обязательств по Договору, либо о расторжении Договора.</w:t>
      </w:r>
    </w:p>
    <w:p w:rsidR="00813768" w:rsidRPr="00617DA9" w:rsidRDefault="006A6DE5" w:rsidP="006F549A">
      <w:pPr>
        <w:pStyle w:val="1"/>
      </w:pPr>
      <w:r w:rsidRPr="00617DA9">
        <w:t>Статья 29</w:t>
      </w:r>
      <w:r w:rsidR="00813768" w:rsidRPr="00617DA9">
        <w:t xml:space="preserve">.  </w:t>
      </w:r>
      <w:bookmarkStart w:id="158" w:name="_Toc16341077"/>
      <w:bookmarkStart w:id="159" w:name="_Toc55792022"/>
      <w:bookmarkStart w:id="160" w:name="_Toc237352079"/>
      <w:r w:rsidR="00813768" w:rsidRPr="00617DA9">
        <w:t>Урегулирование споров. Арбитраж</w:t>
      </w:r>
      <w:bookmarkEnd w:id="158"/>
      <w:bookmarkEnd w:id="159"/>
      <w:bookmarkEnd w:id="160"/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29.1.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 Все споры и разногласия, которые могут возникнуть между Сторонами из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направляется в течение 15 (Пятнадцати) календарных дней, следующих за датой их поступления.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29.2.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При возникновении между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ом и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спора по поводу недостатков выполненной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ы или их причин и невозможности урегулирования этого спора переговорами, по требованию любой из Сторон должна быть назначена экспертиза. Расходы на экспертизу несет Сторона, потребовавшая назначения экспертизы. В случае установления </w:t>
      </w:r>
      <w:r w:rsidR="00813768" w:rsidRPr="00617DA9">
        <w:rPr>
          <w:sz w:val="24"/>
          <w:szCs w:val="24"/>
        </w:rPr>
        <w:lastRenderedPageBreak/>
        <w:t xml:space="preserve">нарушений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условий Договора или причинной связи между действиями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 и обнаруженными недостатками, расходы на экспертизу несет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29.3.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 случае неудовлетворения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обоснованных претензионных требований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либо не предоставления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мотивированного документально подтвержденного отзыва на предъявленную претензию,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 вправе удержать сумму претензионных требований из суммы оплаты за выполняемые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ы или </w:t>
      </w:r>
      <w:r w:rsidR="00813768" w:rsidRPr="00617DA9">
        <w:rPr>
          <w:bCs/>
          <w:snapToGrid w:val="0"/>
          <w:sz w:val="24"/>
          <w:szCs w:val="24"/>
        </w:rPr>
        <w:t xml:space="preserve">получить соответствующую сумму из </w:t>
      </w:r>
      <w:r w:rsidR="00813768" w:rsidRPr="00617DA9">
        <w:rPr>
          <w:sz w:val="24"/>
          <w:szCs w:val="24"/>
        </w:rPr>
        <w:t>суммы обеспечения исполнения Договора.</w:t>
      </w:r>
    </w:p>
    <w:p w:rsidR="00813768" w:rsidRPr="00617DA9" w:rsidRDefault="006A6DE5" w:rsidP="006A6DE5">
      <w:pPr>
        <w:shd w:val="clear" w:color="auto" w:fill="FFFFFF"/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29.4.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Вопросы взаимоотношения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и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а регулируются Договором и действующим законодательством Российской Федерации. При не урегулировании споров и разногласий путем переговоров с применением претензионного порядка, они подлежат разрешению в Арбитражном суде по месту нахождения ответчика</w:t>
      </w:r>
    </w:p>
    <w:p w:rsidR="00200D61" w:rsidRPr="00617DA9" w:rsidRDefault="00200D61" w:rsidP="006A6DE5">
      <w:pPr>
        <w:shd w:val="clear" w:color="auto" w:fill="FFFFFF"/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617DA9" w:rsidRDefault="0062575C" w:rsidP="006F549A">
      <w:pPr>
        <w:pStyle w:val="1"/>
      </w:pPr>
      <w:bookmarkStart w:id="161" w:name="_Toc237352080"/>
      <w:bookmarkStart w:id="162" w:name="_Toc16341078"/>
      <w:bookmarkStart w:id="163" w:name="_Toc55792023"/>
      <w:r w:rsidRPr="00617DA9">
        <w:t>Статья 3</w:t>
      </w:r>
      <w:r w:rsidR="006A6DE5" w:rsidRPr="00617DA9">
        <w:t>0</w:t>
      </w:r>
      <w:r w:rsidR="00813768" w:rsidRPr="00617DA9">
        <w:t>. Расторжение Договора</w:t>
      </w:r>
      <w:bookmarkEnd w:id="161"/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30.1.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Расторжение Договора производится исключительно по соглашению Сторон или решению суда по основаниям, предусмотренным гражданским законодательством Российской Федерации.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30.2.</w:t>
      </w:r>
      <w:r w:rsidRPr="00617DA9">
        <w:rPr>
          <w:sz w:val="24"/>
          <w:szCs w:val="24"/>
        </w:rPr>
        <w:tab/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 вправе поднять вопрос о расторжении Договора, направив уведомление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у, в случаях:</w:t>
      </w:r>
    </w:p>
    <w:p w:rsidR="00813768" w:rsidRPr="00617DA9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задержки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начала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более чем на 30 (Тридцать) календарных дней по причинам, не зависящим от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>а;</w:t>
      </w:r>
    </w:p>
    <w:p w:rsidR="00813768" w:rsidRPr="00617DA9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нарушения по вине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 сроков выполнения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, влекущего увеличение срока окончания Строительства Объекта более чем на 30 (Тридцать) календарных дней;</w:t>
      </w:r>
    </w:p>
    <w:p w:rsidR="00813768" w:rsidRPr="00617DA9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систематического несоблюдения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требований Договора по качеству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;</w:t>
      </w:r>
    </w:p>
    <w:p w:rsidR="00813768" w:rsidRPr="00617DA9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невыполнения и (или) ненадлежащего выполнения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;</w:t>
      </w:r>
    </w:p>
    <w:p w:rsidR="00813768" w:rsidRPr="00617DA9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если отступления в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е от условий Договора или иные недостатки результата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ы в согласованные между Сторонами сроки  не были устранены, либо являются существенными и неустранимыми;</w:t>
      </w:r>
    </w:p>
    <w:p w:rsidR="00D955D9" w:rsidRPr="00617DA9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617DA9">
        <w:rPr>
          <w:sz w:val="24"/>
          <w:szCs w:val="24"/>
        </w:rPr>
        <w:t xml:space="preserve">- </w:t>
      </w:r>
      <w:r w:rsidR="00813768" w:rsidRPr="00617DA9">
        <w:rPr>
          <w:sz w:val="24"/>
          <w:szCs w:val="24"/>
        </w:rPr>
        <w:t xml:space="preserve">аннулирования лицензий, других актов государственных органов в рамках действующего законодательства РФ, лишающих 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 права на выполнение </w:t>
      </w:r>
      <w:r w:rsidR="00C53269" w:rsidRPr="00617DA9">
        <w:rPr>
          <w:sz w:val="24"/>
          <w:szCs w:val="24"/>
        </w:rPr>
        <w:t>Работ</w:t>
      </w:r>
      <w:r w:rsidR="00D955D9" w:rsidRPr="00617DA9">
        <w:rPr>
          <w:sz w:val="24"/>
          <w:szCs w:val="24"/>
        </w:rPr>
        <w:t>;</w:t>
      </w:r>
    </w:p>
    <w:p w:rsidR="00813768" w:rsidRPr="00617DA9" w:rsidRDefault="00D955D9" w:rsidP="006A6DE5">
      <w:pPr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before="120"/>
        <w:ind w:left="709" w:firstLine="567"/>
        <w:rPr>
          <w:sz w:val="24"/>
          <w:szCs w:val="24"/>
        </w:rPr>
      </w:pPr>
      <w:r w:rsidRPr="00617DA9">
        <w:rPr>
          <w:sz w:val="24"/>
          <w:szCs w:val="24"/>
        </w:rPr>
        <w:t>непредставления указанных в п. 7.5</w:t>
      </w:r>
      <w:r w:rsidR="006332AA" w:rsidRPr="00617DA9">
        <w:rPr>
          <w:sz w:val="24"/>
          <w:szCs w:val="24"/>
        </w:rPr>
        <w:t>4</w:t>
      </w:r>
      <w:r w:rsidRPr="00617DA9">
        <w:rPr>
          <w:sz w:val="24"/>
          <w:szCs w:val="24"/>
        </w:rPr>
        <w:t xml:space="preserve"> подтверждающих документов, либо в случае выявления по представленным документам задолженности по уплате налогов, сборов, пеней и штрафов, превышающей двадцать пять процентов балансовой стоимости активов Субподрядчика</w:t>
      </w:r>
      <w:r w:rsidR="00813768" w:rsidRPr="00617DA9">
        <w:rPr>
          <w:sz w:val="24"/>
          <w:szCs w:val="24"/>
        </w:rPr>
        <w:t>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30.3.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Если Стороны в течение 30 (Тридцати) календарных дней не договорились об условиях расторжения Договора, обратившаяся Сторона вправе начать процедуру расторжения Договора в судебном порядке.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30.4.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 случае расторжения Договора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до Даты его расторжения обязан прекратить выполнение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 на Объекте, передать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у объекты незавершенного строительства, Проектно-сметную и Исполнительную документацию, переданные ему и неиспользованные аванс и оборудование. 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30.5.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 случае если до Даты расторжения Договора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 не передал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у Проектно-сметную и Исполнительную документацию,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 вправе самостоятельно принять и определить цену выполненных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30.6.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Оплата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 xml:space="preserve">, выполненных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после расторжения Договора, а также возмещение убытков,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>ом не производятся.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lastRenderedPageBreak/>
        <w:t>30.7.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 случае досрочного прекращения Договора вследствие повреждения Объекта или его части по вине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а, последний возвратит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>у произведенные им платежи, касающиеся поврежденной части Объекта в полном объеме.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30.8.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30.9.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Расторжение Договора влечёт за собой прекращение обстоятель</w:t>
      </w:r>
      <w:proofErr w:type="gramStart"/>
      <w:r w:rsidR="00813768" w:rsidRPr="00617DA9">
        <w:rPr>
          <w:sz w:val="24"/>
          <w:szCs w:val="24"/>
        </w:rPr>
        <w:t>ств Ст</w:t>
      </w:r>
      <w:proofErr w:type="gramEnd"/>
      <w:r w:rsidR="00813768" w:rsidRPr="00617DA9">
        <w:rPr>
          <w:sz w:val="24"/>
          <w:szCs w:val="24"/>
        </w:rPr>
        <w:t xml:space="preserve">орон по нему, но не освобождает Стороны от ответственности за его нарушение, если таковое имело мести на момент расторжения Договора, а также не освобождает Стороны от исполнения гарантийных обстоятельств по выполненной части </w:t>
      </w:r>
      <w:r w:rsidR="00C53269" w:rsidRPr="00617DA9">
        <w:rPr>
          <w:sz w:val="24"/>
          <w:szCs w:val="24"/>
        </w:rPr>
        <w:t>Работ</w:t>
      </w:r>
      <w:r w:rsidR="00813768" w:rsidRPr="00617DA9">
        <w:rPr>
          <w:sz w:val="24"/>
          <w:szCs w:val="24"/>
        </w:rPr>
        <w:t>ы  и урегулирования взаиморасчётов.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30.10.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 случае, расторжения договора по решению суда или по соглашению сторон в силу существенного нарушения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ом условий договор, информация о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 xml:space="preserve">е заносится в публичный реестр недобросовестных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ов атомной отрасли сроком на 2 года.</w:t>
      </w:r>
    </w:p>
    <w:p w:rsidR="00200D61" w:rsidRPr="00617DA9" w:rsidRDefault="00200D61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617DA9" w:rsidRDefault="0062575C" w:rsidP="006F549A">
      <w:pPr>
        <w:pStyle w:val="1"/>
      </w:pPr>
      <w:bookmarkStart w:id="164" w:name="_Toc237352081"/>
      <w:bookmarkStart w:id="165" w:name="_Toc16341079"/>
      <w:bookmarkEnd w:id="162"/>
      <w:bookmarkEnd w:id="163"/>
      <w:r w:rsidRPr="00617DA9">
        <w:t>Статья 3</w:t>
      </w:r>
      <w:r w:rsidR="006A6DE5" w:rsidRPr="00617DA9">
        <w:t>1</w:t>
      </w:r>
      <w:r w:rsidR="00813768" w:rsidRPr="00617DA9">
        <w:t>. Особые условия</w:t>
      </w:r>
      <w:bookmarkEnd w:id="164"/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31.1.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Все изменения и Дополнения к Договору считаются действительными, если они оформлены в письменном виде и подписаны Сторонами. 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31.2.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Любая договоренность между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ом и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ом, влекущая за собой новые обязательства или их изменения, которые вытекают из Договора, должна быть письменно подтверждены Сторонами в форме Дополнительного соглашения к настоящему Договору.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31.3.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После подписания Договора все предыдущие письменные и устные соглашения, переговоры, переписка между Сторонами, относящиеся к Договору, теряют силу.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31.4.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В случае перемены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по настоящему Договору права и обязанности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 по настоящему Договору переходят к новому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>у в том же объеме и на тех же условиях.</w:t>
      </w:r>
    </w:p>
    <w:p w:rsidR="00813768" w:rsidRPr="00617DA9" w:rsidRDefault="00813768" w:rsidP="005240A3">
      <w:pPr>
        <w:widowControl w:val="0"/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При исполнении настоящего Договора не допускается перемена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а, за исключением случаев, если новый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 xml:space="preserve"> является правопреемником </w:t>
      </w:r>
      <w:r w:rsidR="0020153B" w:rsidRPr="00617DA9">
        <w:rPr>
          <w:sz w:val="24"/>
          <w:szCs w:val="24"/>
        </w:rPr>
        <w:t>Субподрядчик</w:t>
      </w:r>
      <w:r w:rsidRPr="00617DA9">
        <w:rPr>
          <w:sz w:val="24"/>
          <w:szCs w:val="24"/>
        </w:rPr>
        <w:t>а по настоящему Договору вследствие реорганизации юридического лица в форме преобразования, слияния или присоединения.</w:t>
      </w:r>
    </w:p>
    <w:p w:rsidR="00813768" w:rsidRPr="00617DA9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31.5.</w:t>
      </w:r>
      <w:r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В случае необходимости консервации Объекта Стороны руководствуются положениями действующего законодательства Российской Федерации.</w:t>
      </w:r>
    </w:p>
    <w:p w:rsidR="00200D61" w:rsidRPr="00617DA9" w:rsidRDefault="00200D61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A8540A" w:rsidRPr="00617DA9" w:rsidRDefault="00A8540A" w:rsidP="00B40DD7">
      <w:pPr>
        <w:shd w:val="clear" w:color="auto" w:fill="FFFFFF"/>
        <w:tabs>
          <w:tab w:val="left" w:pos="-100"/>
          <w:tab w:val="left" w:pos="100"/>
          <w:tab w:val="left" w:pos="1134"/>
          <w:tab w:val="left" w:pos="1418"/>
        </w:tabs>
        <w:spacing w:before="120"/>
        <w:ind w:right="10" w:firstLine="709"/>
        <w:rPr>
          <w:b/>
          <w:sz w:val="24"/>
          <w:szCs w:val="24"/>
        </w:rPr>
      </w:pPr>
      <w:bookmarkStart w:id="166" w:name="_Toc237352082"/>
      <w:bookmarkStart w:id="167" w:name="_Toc16341080"/>
      <w:bookmarkEnd w:id="165"/>
      <w:r w:rsidRPr="00617DA9">
        <w:rPr>
          <w:b/>
          <w:i/>
          <w:sz w:val="24"/>
          <w:szCs w:val="24"/>
        </w:rPr>
        <w:t>Статья 3</w:t>
      </w:r>
      <w:r w:rsidR="006A6DE5" w:rsidRPr="00617DA9">
        <w:rPr>
          <w:b/>
          <w:i/>
          <w:sz w:val="24"/>
          <w:szCs w:val="24"/>
        </w:rPr>
        <w:t>2</w:t>
      </w:r>
      <w:r w:rsidRPr="00617DA9">
        <w:rPr>
          <w:b/>
          <w:i/>
          <w:sz w:val="24"/>
          <w:szCs w:val="24"/>
        </w:rPr>
        <w:t>.</w:t>
      </w:r>
      <w:r w:rsidRPr="00617DA9">
        <w:rPr>
          <w:b/>
          <w:sz w:val="24"/>
          <w:szCs w:val="24"/>
        </w:rPr>
        <w:t xml:space="preserve"> </w:t>
      </w:r>
      <w:r w:rsidRPr="00617DA9">
        <w:rPr>
          <w:b/>
          <w:i/>
          <w:sz w:val="24"/>
          <w:szCs w:val="24"/>
        </w:rPr>
        <w:t>Условия раскрытия сведений по участникам и бенефициарам</w:t>
      </w:r>
    </w:p>
    <w:p w:rsidR="005C38D9" w:rsidRPr="00617DA9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6A6DE5" w:rsidRPr="00617DA9">
        <w:rPr>
          <w:sz w:val="24"/>
          <w:szCs w:val="24"/>
        </w:rPr>
        <w:t>2.1.</w:t>
      </w:r>
      <w:r w:rsidR="006A6DE5" w:rsidRPr="00617DA9">
        <w:rPr>
          <w:sz w:val="24"/>
          <w:szCs w:val="24"/>
        </w:rPr>
        <w:tab/>
      </w:r>
      <w:proofErr w:type="gramStart"/>
      <w:r w:rsidRPr="00617DA9">
        <w:rPr>
          <w:sz w:val="24"/>
          <w:szCs w:val="24"/>
        </w:rPr>
        <w:t>Субподрядчик в течение 5</w:t>
      </w:r>
      <w:r w:rsidR="00A94B85" w:rsidRPr="00617DA9">
        <w:rPr>
          <w:sz w:val="24"/>
          <w:szCs w:val="24"/>
        </w:rPr>
        <w:t>(пяти) рабочих</w:t>
      </w:r>
      <w:r w:rsidRPr="00617DA9">
        <w:rPr>
          <w:sz w:val="24"/>
          <w:szCs w:val="24"/>
        </w:rPr>
        <w:t xml:space="preserve"> дней со дня подписания настоящего договора обязан представить Генподрядчику информацию в отношении всей цепочки собственников Субподрядчика, включая бенефициаров (в том числе конечных), по форме, установленной Приложением № </w:t>
      </w:r>
      <w:r w:rsidR="004E1284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 xml:space="preserve"> к настоящему Договору, с приложением соответствующих подтверждающих документов, информация направляется в формате </w:t>
      </w:r>
      <w:r w:rsidRPr="00617DA9">
        <w:rPr>
          <w:sz w:val="24"/>
          <w:szCs w:val="24"/>
          <w:lang w:val="en-US"/>
        </w:rPr>
        <w:t>excel</w:t>
      </w:r>
      <w:r w:rsidRPr="00617DA9">
        <w:rPr>
          <w:sz w:val="24"/>
          <w:szCs w:val="24"/>
        </w:rPr>
        <w:t xml:space="preserve"> и </w:t>
      </w:r>
      <w:r w:rsidRPr="00617DA9">
        <w:rPr>
          <w:sz w:val="24"/>
          <w:szCs w:val="24"/>
          <w:lang w:val="en-US"/>
        </w:rPr>
        <w:t>pdf</w:t>
      </w:r>
      <w:r w:rsidRPr="00617DA9">
        <w:rPr>
          <w:sz w:val="24"/>
          <w:szCs w:val="24"/>
        </w:rPr>
        <w:t xml:space="preserve"> в адреса электронной почты Генподрядчика: </w:t>
      </w:r>
      <w:r w:rsidRPr="00617DA9">
        <w:rPr>
          <w:sz w:val="24"/>
          <w:szCs w:val="24"/>
          <w:lang w:val="en-US"/>
        </w:rPr>
        <w:t>info</w:t>
      </w:r>
      <w:r w:rsidRPr="00617DA9">
        <w:rPr>
          <w:sz w:val="24"/>
          <w:szCs w:val="24"/>
        </w:rPr>
        <w:t>@</w:t>
      </w:r>
      <w:r w:rsidRPr="00617DA9">
        <w:rPr>
          <w:sz w:val="24"/>
          <w:szCs w:val="24"/>
          <w:lang w:val="en-US"/>
        </w:rPr>
        <w:t>tvel</w:t>
      </w:r>
      <w:r w:rsidRPr="00617DA9">
        <w:rPr>
          <w:sz w:val="24"/>
          <w:szCs w:val="24"/>
        </w:rPr>
        <w:t>-</w:t>
      </w:r>
      <w:r w:rsidRPr="00617DA9">
        <w:rPr>
          <w:sz w:val="24"/>
          <w:szCs w:val="24"/>
          <w:lang w:val="en-US"/>
        </w:rPr>
        <w:t>stroy</w:t>
      </w:r>
      <w:r w:rsidRPr="00617DA9">
        <w:rPr>
          <w:sz w:val="24"/>
          <w:szCs w:val="24"/>
        </w:rPr>
        <w:t>.</w:t>
      </w:r>
      <w:r w:rsidRPr="00617DA9">
        <w:rPr>
          <w:sz w:val="24"/>
          <w:szCs w:val="24"/>
          <w:lang w:val="en-US"/>
        </w:rPr>
        <w:t>ru</w:t>
      </w:r>
      <w:r w:rsidRPr="00617DA9">
        <w:rPr>
          <w:sz w:val="24"/>
          <w:szCs w:val="24"/>
        </w:rPr>
        <w:t>, (далее – Сведения</w:t>
      </w:r>
      <w:r w:rsidR="005C38D9" w:rsidRPr="00617DA9">
        <w:rPr>
          <w:sz w:val="24"/>
          <w:szCs w:val="24"/>
        </w:rPr>
        <w:t xml:space="preserve">). </w:t>
      </w:r>
      <w:proofErr w:type="gramEnd"/>
    </w:p>
    <w:p w:rsidR="00A8540A" w:rsidRPr="00617DA9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В случае каких-либо изменений в цепочке собственников Субподрядчика, включая бенефициаров (в том числе конечных), и (или) по руководителю Субподрядчика, Субподрядчик   обязуется предоставлять соответствующую информацию Генподрядчику по форме Приложения № </w:t>
      </w:r>
      <w:r w:rsidR="004E1284" w:rsidRPr="00617DA9">
        <w:rPr>
          <w:sz w:val="24"/>
          <w:szCs w:val="24"/>
        </w:rPr>
        <w:t>7</w:t>
      </w:r>
      <w:r w:rsidRPr="00617DA9">
        <w:rPr>
          <w:sz w:val="24"/>
          <w:szCs w:val="24"/>
        </w:rPr>
        <w:t xml:space="preserve"> к настоящему Договору с приложением соответствующих подтверждающих документов не позднее 2-х дней с момента таких изменений.</w:t>
      </w:r>
    </w:p>
    <w:p w:rsidR="00A8540A" w:rsidRPr="00617DA9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Субподрядчик гарантирует Генподрядчику, что сведения и документы в отношении всей цепочки собственников и руководителей, включая бенефициаров (в том числе конечных) Субподрядчика, являются полными, точными и достоверными.</w:t>
      </w:r>
    </w:p>
    <w:p w:rsidR="00A8540A" w:rsidRPr="00617DA9" w:rsidRDefault="001F5B8C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lastRenderedPageBreak/>
        <w:t>3</w:t>
      </w:r>
      <w:r w:rsidR="006A6DE5" w:rsidRPr="00617DA9">
        <w:rPr>
          <w:sz w:val="24"/>
          <w:szCs w:val="24"/>
        </w:rPr>
        <w:t>2.2.</w:t>
      </w:r>
      <w:r w:rsidR="006A6DE5" w:rsidRPr="00617DA9">
        <w:rPr>
          <w:sz w:val="24"/>
          <w:szCs w:val="24"/>
        </w:rPr>
        <w:tab/>
      </w:r>
      <w:proofErr w:type="gramStart"/>
      <w:r w:rsidR="00A8540A" w:rsidRPr="00617DA9">
        <w:rPr>
          <w:sz w:val="24"/>
          <w:szCs w:val="24"/>
        </w:rPr>
        <w:t>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</w:t>
      </w:r>
      <w:r w:rsidR="00A94B85" w:rsidRPr="00617DA9">
        <w:rPr>
          <w:sz w:val="24"/>
          <w:szCs w:val="24"/>
        </w:rPr>
        <w:t>р</w:t>
      </w:r>
      <w:r w:rsidR="00C53269" w:rsidRPr="00617DA9">
        <w:rPr>
          <w:sz w:val="24"/>
          <w:szCs w:val="24"/>
        </w:rPr>
        <w:t>абот</w:t>
      </w:r>
      <w:r w:rsidR="00A8540A" w:rsidRPr="00617DA9">
        <w:rPr>
          <w:sz w:val="24"/>
          <w:szCs w:val="24"/>
        </w:rPr>
        <w:t>ку предоставленных Сведений Генподрядчику, а также на раскрытие Сведений, полностью или частично, компетентным органам государственной власти (в том числе, Федеральной</w:t>
      </w:r>
      <w:proofErr w:type="gramEnd"/>
      <w:r w:rsidR="00A8540A" w:rsidRPr="00617DA9">
        <w:rPr>
          <w:sz w:val="24"/>
          <w:szCs w:val="24"/>
        </w:rPr>
        <w:t xml:space="preserve"> налоговой службе Российской Федерации, Минэнерго России, Росфинмониторингу, Правительству Российской Федерации) и последующую об</w:t>
      </w:r>
      <w:r w:rsidR="00A94B85" w:rsidRPr="00617DA9">
        <w:rPr>
          <w:sz w:val="24"/>
          <w:szCs w:val="24"/>
        </w:rPr>
        <w:t>р</w:t>
      </w:r>
      <w:r w:rsidR="00C53269" w:rsidRPr="00617DA9">
        <w:rPr>
          <w:sz w:val="24"/>
          <w:szCs w:val="24"/>
        </w:rPr>
        <w:t>абот</w:t>
      </w:r>
      <w:r w:rsidR="00A8540A" w:rsidRPr="00617DA9">
        <w:rPr>
          <w:sz w:val="24"/>
          <w:szCs w:val="24"/>
        </w:rPr>
        <w:t>ку Сведений такими органами (далее – Раскрытие).                      Субподрядчик освобождает Генподрядчика от любой ответственности в связи с Раскрытием, в том числе, возмещают все убытки, понесенные в связи с предъявлением Генподрядчику претензий, исков и требований любыми третьими лицами, чьи права были или могли быть нарушены таким Раскрытием.</w:t>
      </w:r>
    </w:p>
    <w:p w:rsidR="00A8540A" w:rsidRPr="00617DA9" w:rsidRDefault="00A8540A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Субподрядчик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8540A" w:rsidRPr="00617DA9" w:rsidRDefault="00A8540A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proofErr w:type="gramStart"/>
      <w:r w:rsidRPr="00617DA9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Генподрядчика от исполнения Договора и предъявления требования о возмещении убытков, причиненных Генподрядчику прекращением Договора.</w:t>
      </w:r>
      <w:proofErr w:type="gramEnd"/>
      <w:r w:rsidRPr="00617DA9">
        <w:rPr>
          <w:sz w:val="24"/>
          <w:szCs w:val="24"/>
        </w:rPr>
        <w:t xml:space="preserve"> Договор считается расторгнутым </w:t>
      </w:r>
      <w:proofErr w:type="gramStart"/>
      <w:r w:rsidRPr="00617DA9">
        <w:rPr>
          <w:sz w:val="24"/>
          <w:szCs w:val="24"/>
        </w:rPr>
        <w:t>с даты получения</w:t>
      </w:r>
      <w:proofErr w:type="gramEnd"/>
      <w:r w:rsidRPr="00617DA9">
        <w:rPr>
          <w:sz w:val="24"/>
          <w:szCs w:val="24"/>
        </w:rPr>
        <w:t xml:space="preserve"> Субподрядчиком соответствующего письменного уведомления Генподрядчика, если более поздняя дата не будет установлена в уведомлении.</w:t>
      </w:r>
    </w:p>
    <w:p w:rsidR="0039636B" w:rsidRPr="00617DA9" w:rsidRDefault="0039636B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</w:p>
    <w:p w:rsidR="0039636B" w:rsidRPr="00617DA9" w:rsidRDefault="0039636B" w:rsidP="006F549A">
      <w:pPr>
        <w:pStyle w:val="1"/>
      </w:pPr>
      <w:r w:rsidRPr="00617DA9">
        <w:t>Статья  3</w:t>
      </w:r>
      <w:r w:rsidR="006034C0" w:rsidRPr="00617DA9">
        <w:t>3</w:t>
      </w:r>
      <w:r w:rsidRPr="00617DA9">
        <w:t>. Обеспечение нормативног</w:t>
      </w:r>
      <w:r w:rsidR="006F549A" w:rsidRPr="00617DA9">
        <w:t xml:space="preserve">о уровня квалификации персонала </w:t>
      </w:r>
      <w:r w:rsidRPr="00617DA9">
        <w:t>Субподрядчика</w:t>
      </w:r>
    </w:p>
    <w:p w:rsidR="0039636B" w:rsidRPr="00617DA9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3.1.</w:t>
      </w:r>
      <w:r w:rsidR="0074217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Генподрядчик и </w:t>
      </w:r>
      <w:r w:rsidR="00F81360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 xml:space="preserve">одрядчик, для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Договору, осуществляют допуск рабочего персонала, имеющего нормативный уровень квалификации в соответствии с тарификацией выполняемых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и требованиями законодательства РФ.</w:t>
      </w:r>
    </w:p>
    <w:p w:rsidR="0039636B" w:rsidRPr="00617DA9" w:rsidRDefault="00742176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33.2.</w:t>
      </w:r>
      <w:r w:rsidRPr="00617DA9">
        <w:rPr>
          <w:sz w:val="24"/>
          <w:szCs w:val="24"/>
        </w:rPr>
        <w:tab/>
      </w:r>
      <w:proofErr w:type="gramStart"/>
      <w:r w:rsidR="0039636B" w:rsidRPr="00617DA9">
        <w:rPr>
          <w:sz w:val="24"/>
          <w:szCs w:val="24"/>
        </w:rPr>
        <w:t>Документом, свидетельствующим об уровне квалификации является</w:t>
      </w:r>
      <w:proofErr w:type="gramEnd"/>
      <w:r w:rsidR="0039636B" w:rsidRPr="00617DA9">
        <w:rPr>
          <w:sz w:val="24"/>
          <w:szCs w:val="24"/>
        </w:rPr>
        <w:t xml:space="preserve"> документ об образовании установленного образца (диплом, удостоверение, свидетельство). Документ об образовании должен быть выдан образовательным учреждением, имеющим лицензию на осуществление образовательной деятельности по образовательным программам профессиональной подготовки, и содержать следующую информацию:</w:t>
      </w:r>
    </w:p>
    <w:p w:rsidR="0039636B" w:rsidRPr="00617DA9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- реквизиты образовательного учреждения (включая номер лицензии);</w:t>
      </w:r>
    </w:p>
    <w:p w:rsidR="0039636B" w:rsidRPr="00617DA9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- реквизиты документа об образовании;</w:t>
      </w:r>
    </w:p>
    <w:p w:rsidR="0039636B" w:rsidRPr="00617DA9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- вид обучения;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- продолжительность обучения;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- наименование профессии и уровень присвоенной квалификации;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- реквизиты протокола квалификационной комиссии (государственной аттестационной комиссии, государственной экзаменационной комиссии) о присвоении квалификации по профессии;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- подпись руководителя образовательного учреждения и Председателя квалификационной комиссии;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- печать образовательного учреждения.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3.3.</w:t>
      </w:r>
      <w:r w:rsidR="00742176" w:rsidRPr="00617DA9">
        <w:rPr>
          <w:sz w:val="24"/>
          <w:szCs w:val="24"/>
        </w:rPr>
        <w:tab/>
      </w:r>
      <w:proofErr w:type="gramStart"/>
      <w:r w:rsidRPr="00617DA9">
        <w:rPr>
          <w:sz w:val="24"/>
          <w:szCs w:val="24"/>
        </w:rPr>
        <w:t>В случае отсутствия документа об образовании, или не соответствия документа об образовании требованиям, указанным в пункте 3</w:t>
      </w:r>
      <w:r w:rsidR="00654EB2" w:rsidRPr="00617DA9">
        <w:rPr>
          <w:sz w:val="24"/>
          <w:szCs w:val="24"/>
        </w:rPr>
        <w:t>3</w:t>
      </w:r>
      <w:r w:rsidRPr="00617DA9">
        <w:rPr>
          <w:sz w:val="24"/>
          <w:szCs w:val="24"/>
        </w:rPr>
        <w:t xml:space="preserve">.2, а так же в случае выявления фактов нарушений при выполнении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на объекте, сторона по договору, привлекающая к выполнению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</w:t>
      </w:r>
      <w:r w:rsidR="00F81360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 xml:space="preserve">одрядчика и организации, осуществляющие контроль, предъявляют требования к </w:t>
      </w:r>
      <w:r w:rsidR="00F81360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 xml:space="preserve">одрядчику о направлении соответствующих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ников </w:t>
      </w:r>
      <w:r w:rsidR="00F81360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 xml:space="preserve">одрядчика на </w:t>
      </w:r>
      <w:r w:rsidRPr="00617DA9">
        <w:rPr>
          <w:sz w:val="24"/>
          <w:szCs w:val="24"/>
        </w:rPr>
        <w:lastRenderedPageBreak/>
        <w:t>подтверждение заявленной ими квалификации с указанием перечня рекомендуемых</w:t>
      </w:r>
      <w:proofErr w:type="gramEnd"/>
      <w:r w:rsidRPr="00617DA9">
        <w:rPr>
          <w:sz w:val="24"/>
          <w:szCs w:val="24"/>
        </w:rPr>
        <w:t xml:space="preserve"> образовательных учреждений.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3.4.</w:t>
      </w:r>
      <w:r w:rsidR="0074217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Для выполнения задач, установленных  настоящим разделом Договора, </w:t>
      </w:r>
      <w:r w:rsidR="00F81360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 обязан: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3.4.1.</w:t>
      </w:r>
      <w:r w:rsidR="0074217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Предоставить </w:t>
      </w:r>
      <w:r w:rsidR="00F81360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>одрядчику информацию об образовательных учреждениях, рекомендуемых СРО атомной отрасли, осуществляющих образовательную деятельность (на основании лицензии) по программам повышения квалификации и программам профессиональной подготовки и обеспечивающих процедуру подтверждения заявленной квалификации.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3.4.2.</w:t>
      </w:r>
      <w:r w:rsidR="0074217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Осуществлять контроль допуска рабочего персонала к выполнению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по договору в соответствии с требованиями пунктов </w:t>
      </w:r>
      <w:r w:rsidR="006E0F94" w:rsidRPr="00617DA9">
        <w:rPr>
          <w:sz w:val="24"/>
          <w:szCs w:val="24"/>
        </w:rPr>
        <w:t>3</w:t>
      </w:r>
      <w:r w:rsidR="00654EB2" w:rsidRPr="00617DA9">
        <w:rPr>
          <w:sz w:val="24"/>
          <w:szCs w:val="24"/>
        </w:rPr>
        <w:t>3</w:t>
      </w:r>
      <w:r w:rsidRPr="00617DA9">
        <w:rPr>
          <w:sz w:val="24"/>
          <w:szCs w:val="24"/>
        </w:rPr>
        <w:t xml:space="preserve">.2, </w:t>
      </w:r>
      <w:r w:rsidR="006E0F94" w:rsidRPr="00617DA9">
        <w:rPr>
          <w:sz w:val="24"/>
          <w:szCs w:val="24"/>
        </w:rPr>
        <w:t>3</w:t>
      </w:r>
      <w:r w:rsidR="00654EB2" w:rsidRPr="00617DA9">
        <w:rPr>
          <w:sz w:val="24"/>
          <w:szCs w:val="24"/>
        </w:rPr>
        <w:t>3</w:t>
      </w:r>
      <w:r w:rsidRPr="00617DA9">
        <w:rPr>
          <w:sz w:val="24"/>
          <w:szCs w:val="24"/>
        </w:rPr>
        <w:t>.3, установленных настоящим разделом Договора.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5941FD"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.5.</w:t>
      </w:r>
      <w:r w:rsidR="0074217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Для выполнения задач, установленных настоящей статьёй Договора, </w:t>
      </w:r>
      <w:r w:rsidR="006E0F94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>одрядчик обязан: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5941FD"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.5.1.</w:t>
      </w:r>
      <w:r w:rsidR="0074217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Представить </w:t>
      </w:r>
      <w:r w:rsidR="00F81360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у документы, подтверждающие нормативный уровень квалификации рабочего персонала в соответствии с тарификацией выполняемых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 и требованиями законодательства РФ. </w:t>
      </w:r>
    </w:p>
    <w:p w:rsidR="0039636B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5941FD"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.5.2.</w:t>
      </w:r>
      <w:r w:rsidR="0074217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>В случае не</w:t>
      </w:r>
      <w:r w:rsidR="006E0F94" w:rsidRPr="00617DA9">
        <w:rPr>
          <w:sz w:val="24"/>
          <w:szCs w:val="24"/>
        </w:rPr>
        <w:t xml:space="preserve"> </w:t>
      </w:r>
      <w:r w:rsidRPr="00617DA9">
        <w:rPr>
          <w:sz w:val="24"/>
          <w:szCs w:val="24"/>
        </w:rPr>
        <w:t xml:space="preserve">предоставления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ником документов, указанных в пункт</w:t>
      </w:r>
      <w:r w:rsidR="006E0F94" w:rsidRPr="00617DA9">
        <w:rPr>
          <w:sz w:val="24"/>
          <w:szCs w:val="24"/>
        </w:rPr>
        <w:t>е</w:t>
      </w:r>
      <w:r w:rsidRPr="00617DA9">
        <w:rPr>
          <w:sz w:val="24"/>
          <w:szCs w:val="24"/>
        </w:rPr>
        <w:t xml:space="preserve"> </w:t>
      </w:r>
      <w:r w:rsidR="006E0F94" w:rsidRPr="00617DA9">
        <w:rPr>
          <w:sz w:val="24"/>
          <w:szCs w:val="24"/>
        </w:rPr>
        <w:t>3</w:t>
      </w:r>
      <w:r w:rsidR="00654EB2" w:rsidRPr="00617DA9">
        <w:rPr>
          <w:sz w:val="24"/>
          <w:szCs w:val="24"/>
        </w:rPr>
        <w:t>3</w:t>
      </w:r>
      <w:r w:rsidRPr="00617DA9">
        <w:rPr>
          <w:sz w:val="24"/>
          <w:szCs w:val="24"/>
        </w:rPr>
        <w:t>.2 или предоставления документов, не отвечающих требованиям пункт</w:t>
      </w:r>
      <w:r w:rsidR="006E0F94" w:rsidRPr="00617DA9">
        <w:rPr>
          <w:sz w:val="24"/>
          <w:szCs w:val="24"/>
        </w:rPr>
        <w:t>а</w:t>
      </w:r>
      <w:r w:rsidRPr="00617DA9">
        <w:rPr>
          <w:sz w:val="24"/>
          <w:szCs w:val="24"/>
        </w:rPr>
        <w:t xml:space="preserve"> </w:t>
      </w:r>
      <w:r w:rsidR="006E0F94" w:rsidRPr="00617DA9">
        <w:rPr>
          <w:sz w:val="24"/>
          <w:szCs w:val="24"/>
        </w:rPr>
        <w:t>3</w:t>
      </w:r>
      <w:r w:rsidR="00654EB2" w:rsidRPr="00617DA9">
        <w:rPr>
          <w:sz w:val="24"/>
          <w:szCs w:val="24"/>
        </w:rPr>
        <w:t>3</w:t>
      </w:r>
      <w:r w:rsidRPr="00617DA9">
        <w:rPr>
          <w:sz w:val="24"/>
          <w:szCs w:val="24"/>
        </w:rPr>
        <w:t xml:space="preserve">.2, направить соответствующих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ников на подтверждение заявленной квалификации и </w:t>
      </w:r>
      <w:proofErr w:type="gramStart"/>
      <w:r w:rsidRPr="00617DA9">
        <w:rPr>
          <w:sz w:val="24"/>
          <w:szCs w:val="24"/>
        </w:rPr>
        <w:t>обучение по программам</w:t>
      </w:r>
      <w:proofErr w:type="gramEnd"/>
      <w:r w:rsidRPr="00617DA9">
        <w:rPr>
          <w:sz w:val="24"/>
          <w:szCs w:val="24"/>
        </w:rPr>
        <w:t xml:space="preserve"> повышения квалификации и программам профессиональной подготовки в рекомендованные образовательные учреждения.</w:t>
      </w:r>
    </w:p>
    <w:p w:rsidR="00A8540A" w:rsidRPr="00617DA9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5941FD" w:rsidRPr="00617DA9">
        <w:rPr>
          <w:sz w:val="24"/>
          <w:szCs w:val="24"/>
        </w:rPr>
        <w:t>3</w:t>
      </w:r>
      <w:r w:rsidR="00742176" w:rsidRPr="00617DA9">
        <w:rPr>
          <w:sz w:val="24"/>
          <w:szCs w:val="24"/>
        </w:rPr>
        <w:t>.6.</w:t>
      </w:r>
      <w:r w:rsidR="00742176" w:rsidRPr="00617DA9">
        <w:rPr>
          <w:sz w:val="24"/>
          <w:szCs w:val="24"/>
        </w:rPr>
        <w:tab/>
      </w:r>
      <w:r w:rsidRPr="00617DA9">
        <w:rPr>
          <w:sz w:val="24"/>
          <w:szCs w:val="24"/>
        </w:rPr>
        <w:t xml:space="preserve">Данная статья относится к существенным условиям договора, в случае несоблюдения которого </w:t>
      </w:r>
      <w:r w:rsidR="00F81360" w:rsidRPr="00617DA9">
        <w:rPr>
          <w:sz w:val="24"/>
          <w:szCs w:val="24"/>
        </w:rPr>
        <w:t>Генподрядчик</w:t>
      </w:r>
      <w:r w:rsidRPr="00617DA9">
        <w:rPr>
          <w:sz w:val="24"/>
          <w:szCs w:val="24"/>
        </w:rPr>
        <w:t xml:space="preserve"> не допускает </w:t>
      </w:r>
      <w:r w:rsidR="00F81360" w:rsidRPr="00617DA9">
        <w:rPr>
          <w:sz w:val="24"/>
          <w:szCs w:val="24"/>
        </w:rPr>
        <w:t>Субп</w:t>
      </w:r>
      <w:r w:rsidRPr="00617DA9">
        <w:rPr>
          <w:sz w:val="24"/>
          <w:szCs w:val="24"/>
        </w:rPr>
        <w:t xml:space="preserve">одрядчика к выполнению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, либо прекращает действие договора. </w:t>
      </w:r>
    </w:p>
    <w:p w:rsidR="001E290C" w:rsidRPr="00617DA9" w:rsidRDefault="001E290C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33.7. В случае прекращения действия свидетельства о допуске к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ам субподрядчика, которое явилось основанием для заключения договора, действие договора прекращается за исключением случая прекращения действия свидетельства о допуске к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ам в результате его замены при условии сохранения компетенций послуживших основанием для заключения договора.</w:t>
      </w:r>
    </w:p>
    <w:p w:rsidR="00C22E93" w:rsidRPr="00617DA9" w:rsidRDefault="00C22E93" w:rsidP="00C22E93">
      <w:pPr>
        <w:pStyle w:val="1"/>
      </w:pPr>
      <w:r w:rsidRPr="00617DA9">
        <w:t>Статья 34. Обеспечение спецодеждой и средствами индивидуальной защиты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34.1. Субподрядчик при выполнении Работ в соответствии с условиями настоящего Договора: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за счет своих средств обеспечивает своих Работников спецодеждой и другими СИЗ;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за счет своих средств обеспечивает своих Работников смывающими и обезвреживающими средствами;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осуществляет о</w:t>
      </w:r>
      <w:r w:rsidRPr="00617DA9">
        <w:rPr>
          <w:bCs/>
          <w:sz w:val="24"/>
          <w:szCs w:val="24"/>
        </w:rPr>
        <w:t xml:space="preserve">бслуживание </w:t>
      </w:r>
      <w:r w:rsidRPr="00617DA9">
        <w:rPr>
          <w:sz w:val="24"/>
          <w:szCs w:val="24"/>
        </w:rPr>
        <w:t>спецодежды (хранение, сортировку, выдачу, приемку, ремонт, стирку, дезактивацию) по договору с организацией, выполняющей такие Работы в соответствии с требованиями СанПиН 2.2.8.46-03 "Санитарные правила по дезактивации СИЗ".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  <w:u w:val="single"/>
        </w:rPr>
      </w:pPr>
      <w:r w:rsidRPr="00617DA9">
        <w:rPr>
          <w:sz w:val="24"/>
          <w:szCs w:val="24"/>
        </w:rPr>
        <w:t>34.2. Спецодежда и другие СИЗ, применяемые Работниками Субподрядчика, должны соответствовать требованиям Технического регламента Таможенного союза "О безопасности СИЗ" (</w:t>
      </w:r>
      <w:proofErr w:type="gramStart"/>
      <w:r w:rsidRPr="00617DA9">
        <w:rPr>
          <w:sz w:val="24"/>
          <w:szCs w:val="24"/>
        </w:rPr>
        <w:t>ТР</w:t>
      </w:r>
      <w:proofErr w:type="gramEnd"/>
      <w:r w:rsidRPr="00617DA9">
        <w:rPr>
          <w:sz w:val="24"/>
          <w:szCs w:val="24"/>
        </w:rPr>
        <w:t xml:space="preserve"> ТС 019/2011), принятого Решением Комиссии Таможенного союза от 09.12.2011 № 878 (с дополнениями и изменениями).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34.3. Смывающие и (или) обезвреживающие средства должны иметь декларацию о соответствии и (или) сертификат соответствия государственным нормативным требованиям.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bCs/>
          <w:sz w:val="24"/>
          <w:szCs w:val="24"/>
        </w:rPr>
        <w:t xml:space="preserve">34.4 Субподрядчик </w:t>
      </w:r>
      <w:r w:rsidRPr="00617DA9">
        <w:rPr>
          <w:sz w:val="24"/>
          <w:szCs w:val="24"/>
        </w:rPr>
        <w:t>после заключения настоящего Договора с Генподрядчиком: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bCs/>
          <w:sz w:val="24"/>
          <w:szCs w:val="24"/>
        </w:rPr>
      </w:pPr>
      <w:proofErr w:type="gramStart"/>
      <w:r w:rsidRPr="00617DA9">
        <w:rPr>
          <w:sz w:val="24"/>
          <w:szCs w:val="24"/>
        </w:rPr>
        <w:t xml:space="preserve">- на основании Типовых отраслевых норм рассчитывает, при необходимости согласовав с ООТ </w:t>
      </w:r>
      <w:r w:rsidR="0094283E" w:rsidRPr="00617DA9">
        <w:rPr>
          <w:sz w:val="24"/>
          <w:szCs w:val="24"/>
        </w:rPr>
        <w:t>АО «СХК»</w:t>
      </w:r>
      <w:r w:rsidRPr="00617DA9">
        <w:rPr>
          <w:sz w:val="24"/>
          <w:szCs w:val="24"/>
        </w:rPr>
        <w:t xml:space="preserve">, потребность в СИЗ на весь срок действия договора, а также рассчитывает потребность в смывающих и обезвреживающих средствах (в соответствии с </w:t>
      </w:r>
      <w:r w:rsidRPr="00617DA9">
        <w:rPr>
          <w:bCs/>
          <w:sz w:val="24"/>
          <w:szCs w:val="24"/>
        </w:rPr>
        <w:t>Приказом Минздравсоцразвития России от 17 декабря 2010 года № 1122н "Об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</w:t>
      </w:r>
      <w:proofErr w:type="gramEnd"/>
      <w:r w:rsidRPr="00617DA9">
        <w:rPr>
          <w:bCs/>
          <w:sz w:val="24"/>
          <w:szCs w:val="24"/>
        </w:rPr>
        <w:t xml:space="preserve"> смывающими и (или) обезвреживающими средствами")</w:t>
      </w:r>
      <w:r w:rsidRPr="00617DA9">
        <w:rPr>
          <w:sz w:val="24"/>
          <w:szCs w:val="24"/>
        </w:rPr>
        <w:t>;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- заключает договор с организацией, выполняющей Работы по обслуживанию спецодежды;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lastRenderedPageBreak/>
        <w:t xml:space="preserve">- передаёт на центральный склад ЦСХ </w:t>
      </w:r>
      <w:r w:rsidR="0094283E" w:rsidRPr="00617DA9">
        <w:rPr>
          <w:sz w:val="24"/>
          <w:szCs w:val="24"/>
        </w:rPr>
        <w:t>АО «СХК»</w:t>
      </w:r>
      <w:r w:rsidRPr="00617DA9">
        <w:rPr>
          <w:sz w:val="24"/>
          <w:szCs w:val="24"/>
        </w:rPr>
        <w:t xml:space="preserve"> комплекты спецодежды, СИЗ и смывающих и (или) обезвреживающих средств.</w:t>
      </w:r>
    </w:p>
    <w:p w:rsidR="00C22E93" w:rsidRPr="00617DA9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617DA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6E4D7" wp14:editId="07E5FCBA">
                <wp:simplePos x="0" y="0"/>
                <wp:positionH relativeFrom="column">
                  <wp:posOffset>6958330</wp:posOffset>
                </wp:positionH>
                <wp:positionV relativeFrom="paragraph">
                  <wp:posOffset>374650</wp:posOffset>
                </wp:positionV>
                <wp:extent cx="1524000" cy="342900"/>
                <wp:effectExtent l="0" t="3175" r="444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283E" w:rsidRDefault="0094283E" w:rsidP="00C22E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47.9pt;margin-top:29.5pt;width:12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" stroked="f">
                <v:textbox>
                  <w:txbxContent>
                    <w:p w:rsidR="0094283E" w:rsidRDefault="0094283E" w:rsidP="00C22E93"/>
                  </w:txbxContent>
                </v:textbox>
              </v:shape>
            </w:pict>
          </mc:Fallback>
        </mc:AlternateContent>
      </w:r>
      <w:proofErr w:type="gramStart"/>
      <w:r w:rsidRPr="00617DA9">
        <w:rPr>
          <w:sz w:val="24"/>
          <w:szCs w:val="24"/>
        </w:rPr>
        <w:t>Передача оформляется Актом приема-передачи, в котором указывается количество комплектов спецодежды (а так же вес одного комплекта передаваемой спецодежды), других СИЗ, смывающих и (или) обезвреживающих средств с указанием расхода (количества и вес) помесячно, и распределения по заводам с приложением заверенных копий сертификатов соответствия (деклараций о соответствии) СИЗ требованиям, установленным Техническим регламентом Таможенного союза "О безопасности СИЗ";</w:t>
      </w:r>
      <w:proofErr w:type="gramEnd"/>
      <w:r w:rsidRPr="00617DA9">
        <w:rPr>
          <w:sz w:val="24"/>
          <w:szCs w:val="24"/>
        </w:rPr>
        <w:t xml:space="preserve"> копии договора на обслуживание спецодежды.</w:t>
      </w:r>
    </w:p>
    <w:p w:rsidR="00813768" w:rsidRPr="00617DA9" w:rsidRDefault="00AA615F" w:rsidP="006F549A">
      <w:pPr>
        <w:pStyle w:val="1"/>
      </w:pPr>
      <w:bookmarkStart w:id="168" w:name="_Toc237352083"/>
      <w:bookmarkEnd w:id="166"/>
      <w:bookmarkEnd w:id="167"/>
      <w:r w:rsidRPr="00617DA9">
        <w:t>Статья 3</w:t>
      </w:r>
      <w:r w:rsidR="00C362F8" w:rsidRPr="00617DA9">
        <w:t>5</w:t>
      </w:r>
      <w:r w:rsidR="00813768" w:rsidRPr="00617DA9">
        <w:t>. Вступление в силу и Срок действия Договора</w:t>
      </w:r>
      <w:bookmarkEnd w:id="168"/>
    </w:p>
    <w:p w:rsidR="00115FB2" w:rsidRPr="00617DA9" w:rsidRDefault="00115FB2" w:rsidP="00115FB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426" w:right="29"/>
      </w:pPr>
    </w:p>
    <w:p w:rsidR="00EB3466" w:rsidRPr="00617DA9" w:rsidRDefault="00AC3E04" w:rsidP="00CF57E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09"/>
        <w:rPr>
          <w:strike/>
          <w:sz w:val="24"/>
          <w:szCs w:val="24"/>
        </w:rPr>
      </w:pPr>
      <w:r w:rsidRPr="00617DA9">
        <w:rPr>
          <w:bCs/>
          <w:iCs/>
          <w:sz w:val="24"/>
          <w:szCs w:val="24"/>
        </w:rPr>
        <w:t>3</w:t>
      </w:r>
      <w:r w:rsidR="00C362F8" w:rsidRPr="00617DA9">
        <w:rPr>
          <w:bCs/>
          <w:iCs/>
          <w:sz w:val="24"/>
          <w:szCs w:val="24"/>
        </w:rPr>
        <w:t>5</w:t>
      </w:r>
      <w:r w:rsidR="001B38DB" w:rsidRPr="00617DA9">
        <w:rPr>
          <w:bCs/>
          <w:iCs/>
          <w:sz w:val="24"/>
          <w:szCs w:val="24"/>
        </w:rPr>
        <w:t>.1.</w:t>
      </w:r>
      <w:r w:rsidR="001B38DB" w:rsidRPr="00617DA9">
        <w:rPr>
          <w:bCs/>
          <w:iCs/>
          <w:sz w:val="24"/>
          <w:szCs w:val="24"/>
        </w:rPr>
        <w:tab/>
      </w:r>
      <w:proofErr w:type="gramStart"/>
      <w:r w:rsidR="00115FB2" w:rsidRPr="00617DA9">
        <w:rPr>
          <w:sz w:val="24"/>
          <w:szCs w:val="24"/>
        </w:rPr>
        <w:t>Настоящий Договор вступает в силу с момента подписания Заказчиком и Генподрядчиком договора Подряда №</w:t>
      </w:r>
      <w:r w:rsidR="00CF57EC" w:rsidRPr="00617DA9">
        <w:rPr>
          <w:sz w:val="24"/>
          <w:szCs w:val="24"/>
        </w:rPr>
        <w:t xml:space="preserve"> 02-СХК/14/</w:t>
      </w:r>
      <w:r w:rsidR="00B85BD2" w:rsidRPr="00617DA9">
        <w:rPr>
          <w:sz w:val="24"/>
          <w:szCs w:val="24"/>
        </w:rPr>
        <w:t>11</w:t>
      </w:r>
      <w:r w:rsidR="00115FB2" w:rsidRPr="00617DA9">
        <w:rPr>
          <w:sz w:val="24"/>
          <w:szCs w:val="24"/>
        </w:rPr>
        <w:t xml:space="preserve"> </w:t>
      </w:r>
      <w:r w:rsidR="00287A7B" w:rsidRPr="00617DA9">
        <w:rPr>
          <w:sz w:val="24"/>
          <w:szCs w:val="24"/>
        </w:rPr>
        <w:t>(</w:t>
      </w:r>
      <w:r w:rsidR="00CF57EC" w:rsidRPr="00617DA9">
        <w:rPr>
          <w:sz w:val="24"/>
          <w:szCs w:val="24"/>
        </w:rPr>
        <w:t xml:space="preserve">выполнение строительно-монтажных и пусконаладочных </w:t>
      </w:r>
      <w:r w:rsidR="00C53269" w:rsidRPr="00617DA9">
        <w:rPr>
          <w:sz w:val="24"/>
          <w:szCs w:val="24"/>
        </w:rPr>
        <w:t>Работ</w:t>
      </w:r>
      <w:r w:rsidR="00CF57EC" w:rsidRPr="00617DA9">
        <w:rPr>
          <w:sz w:val="24"/>
          <w:szCs w:val="24"/>
        </w:rPr>
        <w:t xml:space="preserve"> </w:t>
      </w:r>
      <w:r w:rsidR="00B85BD2" w:rsidRPr="00617DA9">
        <w:rPr>
          <w:sz w:val="24"/>
          <w:szCs w:val="24"/>
        </w:rPr>
        <w:t xml:space="preserve">по проекту «г. Северск, </w:t>
      </w:r>
      <w:r w:rsidR="006B6143" w:rsidRPr="00617DA9">
        <w:rPr>
          <w:sz w:val="24"/>
          <w:szCs w:val="24"/>
        </w:rPr>
        <w:t>О</w:t>
      </w:r>
      <w:r w:rsidR="0094283E" w:rsidRPr="00617DA9">
        <w:rPr>
          <w:sz w:val="24"/>
          <w:szCs w:val="24"/>
        </w:rPr>
        <w:t>АО «СХК»</w:t>
      </w:r>
      <w:r w:rsidR="00B85BD2" w:rsidRPr="00617DA9">
        <w:rPr>
          <w:sz w:val="24"/>
          <w:szCs w:val="24"/>
        </w:rPr>
        <w:t>, ЗГЭС.</w:t>
      </w:r>
      <w:proofErr w:type="gramEnd"/>
      <w:r w:rsidR="00B85BD2" w:rsidRPr="00617DA9">
        <w:rPr>
          <w:sz w:val="24"/>
          <w:szCs w:val="24"/>
        </w:rPr>
        <w:t xml:space="preserve"> Верхняя промышленная зона. </w:t>
      </w:r>
      <w:proofErr w:type="gramStart"/>
      <w:r w:rsidR="00B85BD2" w:rsidRPr="00617DA9">
        <w:rPr>
          <w:sz w:val="24"/>
          <w:szCs w:val="24"/>
        </w:rPr>
        <w:t>Изменение схемы промышленного водоснабжения заводов «СХК»</w:t>
      </w:r>
      <w:r w:rsidR="00287A7B" w:rsidRPr="00617DA9">
        <w:rPr>
          <w:sz w:val="24"/>
          <w:szCs w:val="24"/>
        </w:rPr>
        <w:t xml:space="preserve">), </w:t>
      </w:r>
      <w:r w:rsidR="00115FB2" w:rsidRPr="00617DA9">
        <w:rPr>
          <w:sz w:val="24"/>
          <w:szCs w:val="24"/>
        </w:rPr>
        <w:t>о чем Генподрядчик уведомляет Субподрядчика в письменной форме, и действует до полного выполнения Сторонами своих обязательств по Договору</w:t>
      </w:r>
      <w:r w:rsidR="00CF57EC" w:rsidRPr="00617DA9">
        <w:rPr>
          <w:sz w:val="24"/>
          <w:szCs w:val="24"/>
        </w:rPr>
        <w:t>.</w:t>
      </w:r>
      <w:proofErr w:type="gramEnd"/>
    </w:p>
    <w:p w:rsidR="00817518" w:rsidRPr="00617DA9" w:rsidRDefault="00817518" w:rsidP="00817518">
      <w:pPr>
        <w:framePr w:hSpace="180" w:wrap="around" w:vAnchor="text" w:hAnchor="text" w:y="1"/>
      </w:pPr>
    </w:p>
    <w:p w:rsidR="00813768" w:rsidRPr="00617DA9" w:rsidRDefault="0052330F" w:rsidP="0052330F">
      <w:pPr>
        <w:tabs>
          <w:tab w:val="left" w:pos="0"/>
          <w:tab w:val="left" w:pos="1276"/>
        </w:tabs>
        <w:spacing w:before="120" w:line="216" w:lineRule="auto"/>
        <w:ind w:firstLine="142"/>
        <w:rPr>
          <w:sz w:val="24"/>
          <w:szCs w:val="24"/>
        </w:rPr>
      </w:pPr>
      <w:r w:rsidRPr="00617DA9">
        <w:rPr>
          <w:sz w:val="24"/>
          <w:szCs w:val="24"/>
        </w:rPr>
        <w:t xml:space="preserve">     </w:t>
      </w:r>
      <w:r w:rsidR="008E06C7" w:rsidRPr="00617DA9">
        <w:rPr>
          <w:sz w:val="24"/>
          <w:szCs w:val="24"/>
        </w:rPr>
        <w:t>3</w:t>
      </w:r>
      <w:r w:rsidR="00C362F8" w:rsidRPr="00617DA9">
        <w:rPr>
          <w:sz w:val="24"/>
          <w:szCs w:val="24"/>
        </w:rPr>
        <w:t>5</w:t>
      </w:r>
      <w:r w:rsidR="001B38DB" w:rsidRPr="00617DA9">
        <w:rPr>
          <w:sz w:val="24"/>
          <w:szCs w:val="24"/>
        </w:rPr>
        <w:t>.2.</w:t>
      </w:r>
      <w:r w:rsidR="001B38DB"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>Договор утрачивает силу после полного выполнения Сторонами обязательств по Договору и проведения взаиморасчетов.</w:t>
      </w:r>
    </w:p>
    <w:p w:rsidR="00813768" w:rsidRPr="00617DA9" w:rsidRDefault="001F5B8C" w:rsidP="00764A5F">
      <w:pPr>
        <w:tabs>
          <w:tab w:val="left" w:pos="0"/>
          <w:tab w:val="left" w:pos="1276"/>
        </w:tabs>
        <w:spacing w:before="12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C362F8" w:rsidRPr="00617DA9">
        <w:rPr>
          <w:sz w:val="24"/>
          <w:szCs w:val="24"/>
        </w:rPr>
        <w:t>5</w:t>
      </w:r>
      <w:r w:rsidR="001B38DB" w:rsidRPr="00617DA9">
        <w:rPr>
          <w:sz w:val="24"/>
          <w:szCs w:val="24"/>
        </w:rPr>
        <w:t>.3.</w:t>
      </w:r>
      <w:r w:rsidR="001B38DB" w:rsidRPr="00617DA9">
        <w:rPr>
          <w:sz w:val="24"/>
          <w:szCs w:val="24"/>
        </w:rPr>
        <w:tab/>
      </w:r>
      <w:r w:rsidR="00813768" w:rsidRPr="00617DA9">
        <w:rPr>
          <w:sz w:val="24"/>
          <w:szCs w:val="24"/>
        </w:rPr>
        <w:t xml:space="preserve">Договор составлен на русском языке в 2 (Двух) идентичных экземплярах: 1 экз. - для </w:t>
      </w:r>
      <w:r w:rsidR="0020153B" w:rsidRPr="00617DA9">
        <w:rPr>
          <w:sz w:val="24"/>
          <w:szCs w:val="24"/>
        </w:rPr>
        <w:t>Генподрядчик</w:t>
      </w:r>
      <w:r w:rsidR="00813768" w:rsidRPr="00617DA9">
        <w:rPr>
          <w:sz w:val="24"/>
          <w:szCs w:val="24"/>
        </w:rPr>
        <w:t xml:space="preserve">а, 1 экз. - для </w:t>
      </w:r>
      <w:r w:rsidR="0020153B" w:rsidRPr="00617DA9">
        <w:rPr>
          <w:sz w:val="24"/>
          <w:szCs w:val="24"/>
        </w:rPr>
        <w:t>Субподрядчик</w:t>
      </w:r>
      <w:r w:rsidR="00813768" w:rsidRPr="00617DA9">
        <w:rPr>
          <w:sz w:val="24"/>
          <w:szCs w:val="24"/>
        </w:rPr>
        <w:t>а, имеющих одинаковую юридическую силу.</w:t>
      </w:r>
    </w:p>
    <w:p w:rsidR="008E06C7" w:rsidRPr="00617DA9" w:rsidRDefault="008E06C7" w:rsidP="00764A5F">
      <w:pPr>
        <w:tabs>
          <w:tab w:val="left" w:pos="0"/>
          <w:tab w:val="left" w:pos="1276"/>
        </w:tabs>
        <w:spacing w:before="120" w:line="216" w:lineRule="auto"/>
        <w:ind w:firstLine="709"/>
        <w:rPr>
          <w:sz w:val="24"/>
          <w:szCs w:val="24"/>
        </w:rPr>
      </w:pPr>
    </w:p>
    <w:p w:rsidR="008E06C7" w:rsidRPr="00617DA9" w:rsidRDefault="008E06C7" w:rsidP="008E06C7">
      <w:pPr>
        <w:pStyle w:val="1"/>
      </w:pPr>
      <w:r w:rsidRPr="00617DA9">
        <w:t>Статья 3</w:t>
      </w:r>
      <w:r w:rsidR="00C362F8" w:rsidRPr="00617DA9">
        <w:t>6</w:t>
      </w:r>
      <w:r w:rsidRPr="00617DA9">
        <w:t>. Приложения к Договору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C362F8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>.1. Все Приложения Договора являются его неотъемлемыми частями.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C362F8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>.2. Договор и его Приложения являются взаимодополняющими.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3</w:t>
      </w:r>
      <w:r w:rsidR="00C362F8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>.3. Перечень Приложений к Договору: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Приложение № 1. Протокол согласования договорной цены;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Приложение № 2. График производства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 xml:space="preserve">. План выполнения </w:t>
      </w:r>
      <w:r w:rsidR="00C53269" w:rsidRPr="00617DA9">
        <w:rPr>
          <w:sz w:val="24"/>
          <w:szCs w:val="24"/>
        </w:rPr>
        <w:t>Работ</w:t>
      </w:r>
      <w:r w:rsidRPr="00617DA9">
        <w:rPr>
          <w:sz w:val="24"/>
          <w:szCs w:val="24"/>
        </w:rPr>
        <w:t>;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Приложение № 3. </w:t>
      </w:r>
      <w:r w:rsidRPr="00617DA9">
        <w:rPr>
          <w:spacing w:val="-12"/>
          <w:sz w:val="24"/>
          <w:szCs w:val="24"/>
        </w:rPr>
        <w:t xml:space="preserve">Форма Акта </w:t>
      </w:r>
      <w:r w:rsidR="00EC6201" w:rsidRPr="00617DA9">
        <w:rPr>
          <w:spacing w:val="-12"/>
          <w:sz w:val="24"/>
          <w:szCs w:val="24"/>
        </w:rPr>
        <w:t>приемки-</w:t>
      </w:r>
      <w:r w:rsidRPr="00617DA9">
        <w:rPr>
          <w:spacing w:val="-12"/>
          <w:sz w:val="24"/>
          <w:szCs w:val="24"/>
        </w:rPr>
        <w:t xml:space="preserve">сдачи полностью выполненных </w:t>
      </w:r>
      <w:r w:rsidR="00C53269" w:rsidRPr="00617DA9">
        <w:rPr>
          <w:spacing w:val="-12"/>
          <w:sz w:val="24"/>
          <w:szCs w:val="24"/>
        </w:rPr>
        <w:t>Работ</w:t>
      </w:r>
      <w:r w:rsidRPr="00617DA9">
        <w:rPr>
          <w:spacing w:val="-12"/>
          <w:sz w:val="24"/>
          <w:szCs w:val="24"/>
        </w:rPr>
        <w:t>;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>Приложение № 4. Соглашение по охране труда;</w:t>
      </w:r>
    </w:p>
    <w:p w:rsidR="00EC6201" w:rsidRPr="00617DA9" w:rsidRDefault="00EC6201" w:rsidP="003C2304">
      <w:pPr>
        <w:tabs>
          <w:tab w:val="left" w:pos="1276"/>
        </w:tabs>
        <w:spacing w:before="140" w:after="140" w:line="216" w:lineRule="auto"/>
        <w:ind w:left="708" w:firstLine="1"/>
        <w:rPr>
          <w:sz w:val="24"/>
          <w:szCs w:val="24"/>
        </w:rPr>
      </w:pPr>
      <w:r w:rsidRPr="00617DA9">
        <w:rPr>
          <w:sz w:val="24"/>
          <w:szCs w:val="24"/>
        </w:rPr>
        <w:t xml:space="preserve">Приложение № 5. Соглашение по </w:t>
      </w:r>
      <w:r w:rsidR="008F59CF" w:rsidRPr="00617DA9">
        <w:rPr>
          <w:sz w:val="24"/>
          <w:szCs w:val="24"/>
        </w:rPr>
        <w:t xml:space="preserve">обеспечению </w:t>
      </w:r>
      <w:r w:rsidRPr="00617DA9">
        <w:rPr>
          <w:sz w:val="24"/>
          <w:szCs w:val="24"/>
        </w:rPr>
        <w:t>пожарной безопасности</w:t>
      </w:r>
      <w:r w:rsidR="008F59CF" w:rsidRPr="00617DA9">
        <w:rPr>
          <w:sz w:val="24"/>
          <w:szCs w:val="24"/>
        </w:rPr>
        <w:t xml:space="preserve"> проводимых </w:t>
      </w:r>
      <w:r w:rsidR="00C53269" w:rsidRPr="00617DA9">
        <w:rPr>
          <w:sz w:val="24"/>
          <w:szCs w:val="24"/>
        </w:rPr>
        <w:t>Работ</w:t>
      </w:r>
      <w:r w:rsidR="008F59CF" w:rsidRPr="00617DA9">
        <w:rPr>
          <w:sz w:val="24"/>
          <w:szCs w:val="24"/>
        </w:rPr>
        <w:t xml:space="preserve"> к договору</w:t>
      </w:r>
      <w:r w:rsidRPr="00617DA9">
        <w:rPr>
          <w:sz w:val="24"/>
          <w:szCs w:val="24"/>
        </w:rPr>
        <w:t>;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Форма приложения № </w:t>
      </w:r>
      <w:r w:rsidR="00EC6201" w:rsidRPr="00617DA9">
        <w:rPr>
          <w:sz w:val="24"/>
          <w:szCs w:val="24"/>
        </w:rPr>
        <w:t>6</w:t>
      </w:r>
      <w:r w:rsidRPr="00617DA9">
        <w:rPr>
          <w:sz w:val="24"/>
          <w:szCs w:val="24"/>
        </w:rPr>
        <w:t xml:space="preserve">  Информация о контрагенте;</w:t>
      </w:r>
    </w:p>
    <w:p w:rsidR="008E06C7" w:rsidRPr="00617DA9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Форма приложения № </w:t>
      </w:r>
      <w:r w:rsidR="00EC6201" w:rsidRPr="00617DA9">
        <w:rPr>
          <w:sz w:val="24"/>
          <w:szCs w:val="24"/>
        </w:rPr>
        <w:t>7</w:t>
      </w:r>
      <w:r w:rsidRPr="00617DA9">
        <w:rPr>
          <w:sz w:val="24"/>
          <w:szCs w:val="24"/>
        </w:rPr>
        <w:t>. Изменения информации о контрагенте;</w:t>
      </w:r>
    </w:p>
    <w:p w:rsidR="0000794C" w:rsidRPr="00617DA9" w:rsidRDefault="0000794C" w:rsidP="003C2304">
      <w:pPr>
        <w:tabs>
          <w:tab w:val="left" w:pos="1276"/>
        </w:tabs>
        <w:spacing w:before="140" w:after="140" w:line="216" w:lineRule="auto"/>
        <w:ind w:left="708" w:firstLine="1"/>
        <w:rPr>
          <w:sz w:val="24"/>
          <w:szCs w:val="24"/>
        </w:rPr>
      </w:pPr>
      <w:r w:rsidRPr="00617DA9">
        <w:rPr>
          <w:sz w:val="24"/>
          <w:szCs w:val="24"/>
        </w:rPr>
        <w:t>Приложение № 8. Обязанности подрядной организации в области охраны труда, промышленной, пожарной, экологической и радиационной безопасности;</w:t>
      </w:r>
    </w:p>
    <w:p w:rsidR="0000794C" w:rsidRPr="00617DA9" w:rsidRDefault="0000794C" w:rsidP="003C2304">
      <w:pPr>
        <w:tabs>
          <w:tab w:val="left" w:pos="1276"/>
        </w:tabs>
        <w:spacing w:before="140" w:after="140" w:line="216" w:lineRule="auto"/>
        <w:ind w:left="708" w:firstLine="1"/>
        <w:rPr>
          <w:sz w:val="24"/>
          <w:szCs w:val="24"/>
        </w:rPr>
      </w:pPr>
      <w:r w:rsidRPr="00617DA9">
        <w:rPr>
          <w:sz w:val="24"/>
          <w:szCs w:val="24"/>
        </w:rPr>
        <w:t xml:space="preserve">Приложение № 9. Соглашение по </w:t>
      </w:r>
      <w:r w:rsidR="008F59CF" w:rsidRPr="00617DA9">
        <w:rPr>
          <w:sz w:val="24"/>
          <w:szCs w:val="24"/>
        </w:rPr>
        <w:t>вопросам</w:t>
      </w:r>
      <w:r w:rsidRPr="00617DA9">
        <w:rPr>
          <w:sz w:val="24"/>
          <w:szCs w:val="24"/>
        </w:rPr>
        <w:t xml:space="preserve"> обращения с отходами производства и потребления;</w:t>
      </w:r>
    </w:p>
    <w:p w:rsidR="008E06C7" w:rsidRPr="00617DA9" w:rsidRDefault="008E06C7" w:rsidP="00215A56">
      <w:pPr>
        <w:tabs>
          <w:tab w:val="left" w:pos="709"/>
        </w:tabs>
        <w:spacing w:before="140" w:after="140"/>
        <w:ind w:firstLine="709"/>
        <w:rPr>
          <w:sz w:val="24"/>
          <w:szCs w:val="24"/>
        </w:rPr>
      </w:pPr>
      <w:r w:rsidRPr="00617DA9">
        <w:rPr>
          <w:sz w:val="24"/>
          <w:szCs w:val="24"/>
        </w:rPr>
        <w:t xml:space="preserve">Приложение № </w:t>
      </w:r>
      <w:r w:rsidR="0000794C" w:rsidRPr="00617DA9">
        <w:rPr>
          <w:sz w:val="24"/>
          <w:szCs w:val="24"/>
        </w:rPr>
        <w:t>10</w:t>
      </w:r>
      <w:r w:rsidRPr="00617DA9">
        <w:rPr>
          <w:sz w:val="24"/>
          <w:szCs w:val="24"/>
        </w:rPr>
        <w:t xml:space="preserve">.  </w:t>
      </w:r>
      <w:r w:rsidR="00214593" w:rsidRPr="00617DA9">
        <w:rPr>
          <w:sz w:val="24"/>
          <w:szCs w:val="24"/>
        </w:rPr>
        <w:t>Перечень документов</w:t>
      </w:r>
      <w:r w:rsidR="00547996" w:rsidRPr="00617DA9">
        <w:rPr>
          <w:sz w:val="24"/>
          <w:szCs w:val="24"/>
        </w:rPr>
        <w:t>;</w:t>
      </w:r>
    </w:p>
    <w:p w:rsidR="00547996" w:rsidRPr="00617DA9" w:rsidRDefault="00547996" w:rsidP="00215A56">
      <w:pPr>
        <w:tabs>
          <w:tab w:val="left" w:pos="709"/>
        </w:tabs>
        <w:spacing w:before="140" w:after="140"/>
        <w:ind w:firstLine="709"/>
        <w:rPr>
          <w:i/>
          <w:sz w:val="24"/>
          <w:szCs w:val="24"/>
        </w:rPr>
      </w:pPr>
      <w:r w:rsidRPr="00617DA9">
        <w:rPr>
          <w:sz w:val="24"/>
          <w:szCs w:val="24"/>
        </w:rPr>
        <w:t>Приложение № 11. Расчет цены работ.</w:t>
      </w:r>
    </w:p>
    <w:p w:rsidR="00C55E40" w:rsidRPr="00617DA9" w:rsidRDefault="00C55E40" w:rsidP="00215A56">
      <w:pPr>
        <w:tabs>
          <w:tab w:val="left" w:pos="709"/>
        </w:tabs>
        <w:spacing w:before="140" w:after="140"/>
        <w:ind w:firstLine="709"/>
        <w:rPr>
          <w:i/>
          <w:sz w:val="24"/>
          <w:szCs w:val="24"/>
        </w:rPr>
      </w:pPr>
    </w:p>
    <w:p w:rsidR="00813768" w:rsidRPr="00617DA9" w:rsidRDefault="00813768" w:rsidP="006F549A">
      <w:pPr>
        <w:pStyle w:val="1"/>
      </w:pPr>
      <w:bookmarkStart w:id="169" w:name="_Toc237352084"/>
      <w:r w:rsidRPr="00617DA9">
        <w:t>Статья 3</w:t>
      </w:r>
      <w:r w:rsidR="00C362F8" w:rsidRPr="00617DA9">
        <w:t>7</w:t>
      </w:r>
      <w:r w:rsidR="00AC3E04" w:rsidRPr="00617DA9">
        <w:t xml:space="preserve"> </w:t>
      </w:r>
      <w:r w:rsidRPr="00617DA9">
        <w:t>. Реквизиты Сторон</w:t>
      </w:r>
      <w:bookmarkEnd w:id="169"/>
    </w:p>
    <w:p w:rsidR="00532227" w:rsidRPr="00617DA9" w:rsidRDefault="00532227" w:rsidP="00764A5F">
      <w:pPr>
        <w:shd w:val="clear" w:color="auto" w:fill="FFFFFF"/>
        <w:tabs>
          <w:tab w:val="left" w:pos="3969"/>
        </w:tabs>
        <w:spacing w:before="240" w:line="216" w:lineRule="auto"/>
        <w:ind w:left="562" w:hanging="562"/>
      </w:pPr>
      <w:bookmarkStart w:id="170" w:name="_Toc226960392"/>
      <w:r w:rsidRPr="00617DA9">
        <w:rPr>
          <w:b/>
          <w:bCs/>
          <w:spacing w:val="-6"/>
          <w:sz w:val="24"/>
          <w:szCs w:val="24"/>
        </w:rPr>
        <w:t xml:space="preserve">ГЕНПОДРЯДЧИК:                                           </w:t>
      </w:r>
    </w:p>
    <w:p w:rsidR="00117EDF" w:rsidRPr="00617DA9" w:rsidRDefault="00117EDF" w:rsidP="00764A5F">
      <w:pPr>
        <w:shd w:val="clear" w:color="auto" w:fill="FFFFFF"/>
        <w:spacing w:line="216" w:lineRule="auto"/>
        <w:rPr>
          <w:bCs/>
          <w:spacing w:val="-4"/>
          <w:sz w:val="24"/>
          <w:szCs w:val="24"/>
        </w:rPr>
      </w:pPr>
      <w:r w:rsidRPr="00617DA9">
        <w:rPr>
          <w:bCs/>
          <w:spacing w:val="-4"/>
          <w:sz w:val="24"/>
          <w:szCs w:val="24"/>
          <w:u w:val="single"/>
        </w:rPr>
        <w:t>ЗАО «ТВЭЛ-СТРОЙ»</w:t>
      </w:r>
    </w:p>
    <w:p w:rsidR="00117EDF" w:rsidRPr="00617DA9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lastRenderedPageBreak/>
        <w:t>Юридический адрес: 117105, г. Москва, Варшавское шоссе, д. 3, офис 23</w:t>
      </w:r>
    </w:p>
    <w:p w:rsidR="00117EDF" w:rsidRPr="00617DA9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Фактический адрес:  115230, г. Москва, Варшавское шоссе, д. 47, корп. 4, этаж 7Б</w:t>
      </w:r>
    </w:p>
    <w:p w:rsidR="00117EDF" w:rsidRPr="00617DA9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ИНН/КПП 7726523814/7</w:t>
      </w:r>
      <w:r w:rsidR="00B05B81" w:rsidRPr="00617DA9">
        <w:rPr>
          <w:sz w:val="24"/>
          <w:szCs w:val="24"/>
        </w:rPr>
        <w:t>7450</w:t>
      </w:r>
      <w:r w:rsidRPr="00617DA9">
        <w:rPr>
          <w:sz w:val="24"/>
          <w:szCs w:val="24"/>
        </w:rPr>
        <w:t>1001</w:t>
      </w:r>
    </w:p>
    <w:p w:rsidR="006F66C7" w:rsidRPr="00617DA9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Расчетный счет 40702810</w:t>
      </w:r>
      <w:r w:rsidR="006C15AB" w:rsidRPr="00617DA9">
        <w:rPr>
          <w:sz w:val="24"/>
          <w:szCs w:val="24"/>
        </w:rPr>
        <w:t>892000002220</w:t>
      </w:r>
    </w:p>
    <w:p w:rsidR="00117EDF" w:rsidRPr="00617DA9" w:rsidRDefault="006F66C7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Б</w:t>
      </w:r>
      <w:r w:rsidR="00117EDF" w:rsidRPr="00617DA9">
        <w:rPr>
          <w:sz w:val="24"/>
          <w:szCs w:val="24"/>
        </w:rPr>
        <w:t>анк</w:t>
      </w:r>
      <w:r w:rsidR="00C03EDD" w:rsidRPr="00617DA9">
        <w:rPr>
          <w:sz w:val="24"/>
          <w:szCs w:val="24"/>
        </w:rPr>
        <w:t xml:space="preserve">: ОАО </w:t>
      </w:r>
      <w:r w:rsidR="006C15AB" w:rsidRPr="00617DA9">
        <w:rPr>
          <w:sz w:val="24"/>
          <w:szCs w:val="24"/>
        </w:rPr>
        <w:t>«Газпромбанк» г. Москва</w:t>
      </w:r>
    </w:p>
    <w:p w:rsidR="0078043F" w:rsidRPr="00617DA9" w:rsidRDefault="0078043F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БИК 044525</w:t>
      </w:r>
      <w:r w:rsidR="006C15AB" w:rsidRPr="00617DA9">
        <w:rPr>
          <w:sz w:val="24"/>
          <w:szCs w:val="24"/>
        </w:rPr>
        <w:t>823</w:t>
      </w:r>
    </w:p>
    <w:p w:rsidR="006F66C7" w:rsidRPr="00617DA9" w:rsidRDefault="0078043F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Кор</w:t>
      </w:r>
      <w:r w:rsidR="00C03EDD" w:rsidRPr="00617DA9">
        <w:rPr>
          <w:sz w:val="24"/>
          <w:szCs w:val="24"/>
        </w:rPr>
        <w:t xml:space="preserve">р. </w:t>
      </w:r>
      <w:r w:rsidR="006C15AB" w:rsidRPr="00617DA9">
        <w:rPr>
          <w:sz w:val="24"/>
          <w:szCs w:val="24"/>
        </w:rPr>
        <w:t>счет 301018102</w:t>
      </w:r>
      <w:r w:rsidRPr="00617DA9">
        <w:rPr>
          <w:sz w:val="24"/>
          <w:szCs w:val="24"/>
        </w:rPr>
        <w:t>00000000</w:t>
      </w:r>
      <w:r w:rsidR="006C15AB" w:rsidRPr="00617DA9">
        <w:rPr>
          <w:sz w:val="24"/>
          <w:szCs w:val="24"/>
        </w:rPr>
        <w:t>823</w:t>
      </w:r>
    </w:p>
    <w:p w:rsidR="00117EDF" w:rsidRPr="00617DA9" w:rsidRDefault="00A06BE3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ОКПО 77998351</w:t>
      </w:r>
    </w:p>
    <w:p w:rsidR="00117EDF" w:rsidRPr="00617DA9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ОГРН 1057747396497,</w:t>
      </w:r>
    </w:p>
    <w:p w:rsidR="00117EDF" w:rsidRPr="00617DA9" w:rsidRDefault="00117EDF" w:rsidP="00764A5F">
      <w:pPr>
        <w:keepNext/>
        <w:spacing w:line="216" w:lineRule="auto"/>
        <w:jc w:val="left"/>
      </w:pPr>
      <w:r w:rsidRPr="00617DA9">
        <w:rPr>
          <w:sz w:val="24"/>
          <w:szCs w:val="24"/>
        </w:rPr>
        <w:t>ОКВЭД 45.21.</w:t>
      </w:r>
    </w:p>
    <w:p w:rsidR="00117EDF" w:rsidRPr="00617DA9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>Тел. (495) 662-46-06</w:t>
      </w:r>
    </w:p>
    <w:p w:rsidR="000F3573" w:rsidRPr="00617DA9" w:rsidRDefault="000F3573" w:rsidP="00764A5F">
      <w:pPr>
        <w:keepNext/>
        <w:spacing w:line="216" w:lineRule="auto"/>
        <w:jc w:val="left"/>
        <w:rPr>
          <w:sz w:val="24"/>
          <w:szCs w:val="24"/>
        </w:rPr>
      </w:pPr>
    </w:p>
    <w:p w:rsidR="000F3573" w:rsidRPr="00617DA9" w:rsidRDefault="000F3573" w:rsidP="000F3573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  <w:r w:rsidRPr="00617DA9">
        <w:rPr>
          <w:b/>
          <w:bCs/>
          <w:spacing w:val="-6"/>
          <w:sz w:val="24"/>
          <w:szCs w:val="24"/>
        </w:rPr>
        <w:t>СУБПОДРЯДЧИК:</w:t>
      </w:r>
    </w:p>
    <w:p w:rsidR="00F14BF1" w:rsidRPr="00617DA9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0F3573" w:rsidRPr="00617DA9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617DA9">
        <w:rPr>
          <w:sz w:val="22"/>
          <w:szCs w:val="22"/>
          <w:lang w:eastAsia="en-US"/>
        </w:rPr>
        <w:t>Юридический адрес:</w:t>
      </w:r>
    </w:p>
    <w:p w:rsidR="00F14BF1" w:rsidRPr="00617DA9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F14BF1" w:rsidRPr="00617DA9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0F3573" w:rsidRPr="00617DA9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617DA9">
        <w:rPr>
          <w:sz w:val="22"/>
          <w:szCs w:val="22"/>
          <w:lang w:eastAsia="en-US"/>
        </w:rPr>
        <w:t>Почтовый адрес:</w:t>
      </w:r>
    </w:p>
    <w:p w:rsidR="000F3573" w:rsidRPr="00617DA9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617DA9">
        <w:rPr>
          <w:sz w:val="22"/>
          <w:szCs w:val="22"/>
          <w:lang w:eastAsia="en-US"/>
        </w:rPr>
        <w:t>Банковские реквизиты:</w:t>
      </w:r>
    </w:p>
    <w:p w:rsidR="00F14BF1" w:rsidRPr="00617DA9" w:rsidRDefault="00F14BF1" w:rsidP="000F3573">
      <w:pPr>
        <w:rPr>
          <w:sz w:val="22"/>
          <w:szCs w:val="22"/>
          <w:lang w:eastAsia="en-US"/>
        </w:rPr>
      </w:pPr>
      <w:r w:rsidRPr="00617DA9">
        <w:rPr>
          <w:sz w:val="24"/>
          <w:szCs w:val="24"/>
        </w:rPr>
        <w:t>ИНН/КПП</w:t>
      </w:r>
    </w:p>
    <w:p w:rsidR="00F14BF1" w:rsidRPr="00617DA9" w:rsidRDefault="00F14BF1" w:rsidP="00F14BF1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 xml:space="preserve">ОКПО </w:t>
      </w:r>
    </w:p>
    <w:p w:rsidR="00F14BF1" w:rsidRPr="00617DA9" w:rsidRDefault="00F14BF1" w:rsidP="00F14BF1">
      <w:pPr>
        <w:keepNext/>
        <w:spacing w:line="216" w:lineRule="auto"/>
        <w:jc w:val="left"/>
        <w:rPr>
          <w:sz w:val="24"/>
          <w:szCs w:val="24"/>
        </w:rPr>
      </w:pPr>
      <w:r w:rsidRPr="00617DA9">
        <w:rPr>
          <w:sz w:val="24"/>
          <w:szCs w:val="24"/>
        </w:rPr>
        <w:t xml:space="preserve">ОГРН </w:t>
      </w:r>
    </w:p>
    <w:p w:rsidR="00F14BF1" w:rsidRPr="00617DA9" w:rsidRDefault="00F14BF1" w:rsidP="00F14BF1">
      <w:pPr>
        <w:rPr>
          <w:sz w:val="22"/>
          <w:szCs w:val="22"/>
          <w:lang w:eastAsia="en-US"/>
        </w:rPr>
      </w:pPr>
      <w:r w:rsidRPr="00617DA9">
        <w:rPr>
          <w:sz w:val="24"/>
          <w:szCs w:val="24"/>
        </w:rPr>
        <w:t xml:space="preserve">ОКВЭД </w:t>
      </w:r>
    </w:p>
    <w:p w:rsidR="002A6B03" w:rsidRPr="00617DA9" w:rsidRDefault="002A6B03" w:rsidP="000F3573">
      <w:pPr>
        <w:rPr>
          <w:sz w:val="22"/>
          <w:szCs w:val="22"/>
          <w:lang w:eastAsia="en-US"/>
        </w:rPr>
      </w:pPr>
      <w:r w:rsidRPr="00617DA9">
        <w:rPr>
          <w:sz w:val="22"/>
          <w:szCs w:val="22"/>
          <w:lang w:eastAsia="en-US"/>
        </w:rPr>
        <w:t xml:space="preserve">Свидетельство СРО № </w:t>
      </w:r>
    </w:p>
    <w:p w:rsidR="009B3248" w:rsidRPr="00617DA9" w:rsidRDefault="00A94B85" w:rsidP="000F3573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pacing w:val="-1"/>
          <w:sz w:val="24"/>
          <w:szCs w:val="24"/>
        </w:rPr>
      </w:pPr>
      <w:r w:rsidRPr="00617DA9">
        <w:rPr>
          <w:spacing w:val="-1"/>
          <w:sz w:val="24"/>
          <w:szCs w:val="24"/>
        </w:rPr>
        <w:t>Те</w:t>
      </w:r>
      <w:r w:rsidR="00754A24" w:rsidRPr="00617DA9">
        <w:rPr>
          <w:spacing w:val="-1"/>
          <w:sz w:val="24"/>
          <w:szCs w:val="24"/>
        </w:rPr>
        <w:t>л</w:t>
      </w:r>
      <w:r w:rsidRPr="00617DA9">
        <w:rPr>
          <w:spacing w:val="-1"/>
          <w:sz w:val="24"/>
          <w:szCs w:val="24"/>
        </w:rPr>
        <w:t xml:space="preserve">. </w:t>
      </w:r>
    </w:p>
    <w:tbl>
      <w:tblPr>
        <w:tblpPr w:leftFromText="180" w:rightFromText="180" w:vertAnchor="text" w:horzAnchor="margin" w:tblpY="703"/>
        <w:tblW w:w="0" w:type="auto"/>
        <w:tblLook w:val="01E0" w:firstRow="1" w:lastRow="1" w:firstColumn="1" w:lastColumn="1" w:noHBand="0" w:noVBand="0"/>
      </w:tblPr>
      <w:tblGrid>
        <w:gridCol w:w="4866"/>
        <w:gridCol w:w="5328"/>
      </w:tblGrid>
      <w:tr w:rsidR="00617DA9" w:rsidRPr="00617DA9" w:rsidTr="00115FB2">
        <w:tc>
          <w:tcPr>
            <w:tcW w:w="4866" w:type="dxa"/>
          </w:tcPr>
          <w:p w:rsidR="00115FB2" w:rsidRPr="00617DA9" w:rsidRDefault="00115FB2" w:rsidP="00115FB2">
            <w:pPr>
              <w:keepNext/>
              <w:spacing w:after="40"/>
              <w:jc w:val="center"/>
              <w:rPr>
                <w:b/>
                <w:sz w:val="24"/>
                <w:szCs w:val="24"/>
              </w:rPr>
            </w:pPr>
            <w:r w:rsidRPr="00617DA9">
              <w:rPr>
                <w:b/>
                <w:sz w:val="24"/>
                <w:szCs w:val="24"/>
              </w:rPr>
              <w:t>ПОДПИСИ СТОРОН:</w:t>
            </w:r>
          </w:p>
          <w:p w:rsidR="00115FB2" w:rsidRPr="00617DA9" w:rsidRDefault="00115FB2" w:rsidP="00115FB2">
            <w:pPr>
              <w:keepNext/>
              <w:spacing w:after="40"/>
              <w:rPr>
                <w:b/>
                <w:sz w:val="24"/>
                <w:szCs w:val="24"/>
              </w:rPr>
            </w:pPr>
          </w:p>
          <w:p w:rsidR="00115FB2" w:rsidRPr="00617DA9" w:rsidRDefault="00115FB2" w:rsidP="00115FB2">
            <w:pPr>
              <w:keepNext/>
              <w:spacing w:after="40"/>
              <w:rPr>
                <w:b/>
                <w:sz w:val="24"/>
                <w:szCs w:val="24"/>
              </w:rPr>
            </w:pPr>
            <w:r w:rsidRPr="00617DA9">
              <w:rPr>
                <w:b/>
                <w:sz w:val="24"/>
                <w:szCs w:val="24"/>
              </w:rPr>
              <w:t>От Генподрядчика:</w:t>
            </w:r>
          </w:p>
          <w:p w:rsidR="00115FB2" w:rsidRPr="00617DA9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617DA9">
              <w:rPr>
                <w:sz w:val="24"/>
                <w:szCs w:val="24"/>
              </w:rPr>
              <w:t xml:space="preserve">Генеральный директор </w:t>
            </w:r>
          </w:p>
          <w:p w:rsidR="00115FB2" w:rsidRPr="00617DA9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617DA9">
              <w:rPr>
                <w:sz w:val="24"/>
                <w:szCs w:val="24"/>
              </w:rPr>
              <w:t>ЗАО «ТВЭЛ-СТРОЙ»</w:t>
            </w:r>
          </w:p>
          <w:p w:rsidR="00115FB2" w:rsidRPr="00617DA9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15FB2" w:rsidRPr="00617DA9" w:rsidRDefault="00115FB2" w:rsidP="00115FB2">
            <w:pPr>
              <w:spacing w:before="40" w:after="40"/>
              <w:rPr>
                <w:sz w:val="24"/>
                <w:szCs w:val="24"/>
              </w:rPr>
            </w:pPr>
            <w:r w:rsidRPr="00617DA9">
              <w:rPr>
                <w:sz w:val="24"/>
                <w:szCs w:val="24"/>
              </w:rPr>
              <w:t xml:space="preserve"> _________________Т.А. Миславская</w:t>
            </w:r>
          </w:p>
          <w:p w:rsidR="00115FB2" w:rsidRPr="00617DA9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</w:tc>
        <w:tc>
          <w:tcPr>
            <w:tcW w:w="5328" w:type="dxa"/>
          </w:tcPr>
          <w:p w:rsidR="000F3573" w:rsidRPr="00617DA9" w:rsidRDefault="000F3573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</w:p>
          <w:p w:rsidR="000F3573" w:rsidRPr="00617DA9" w:rsidRDefault="000F3573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</w:p>
          <w:p w:rsidR="00115FB2" w:rsidRPr="00617DA9" w:rsidRDefault="00115FB2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  <w:r w:rsidRPr="00617DA9">
              <w:rPr>
                <w:b/>
                <w:sz w:val="24"/>
                <w:szCs w:val="24"/>
              </w:rPr>
              <w:t>От Субподрядчика:</w:t>
            </w:r>
          </w:p>
          <w:p w:rsidR="000F3573" w:rsidRPr="00617DA9" w:rsidRDefault="007F7111" w:rsidP="00F14BF1">
            <w:pPr>
              <w:ind w:left="663" w:hanging="663"/>
              <w:rPr>
                <w:b/>
                <w:bCs/>
                <w:spacing w:val="-6"/>
                <w:sz w:val="24"/>
                <w:szCs w:val="24"/>
              </w:rPr>
            </w:pPr>
            <w:r w:rsidRPr="00617DA9">
              <w:rPr>
                <w:sz w:val="24"/>
                <w:szCs w:val="24"/>
              </w:rPr>
              <w:t xml:space="preserve">           </w:t>
            </w:r>
          </w:p>
          <w:p w:rsidR="00115FB2" w:rsidRPr="00617DA9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F14BF1" w:rsidRPr="00617DA9" w:rsidRDefault="00F14BF1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15FB2" w:rsidRPr="00617DA9" w:rsidRDefault="00115FB2" w:rsidP="00A94B85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617DA9">
              <w:rPr>
                <w:sz w:val="24"/>
                <w:szCs w:val="24"/>
              </w:rPr>
              <w:t xml:space="preserve">            _________________ </w:t>
            </w:r>
          </w:p>
          <w:p w:rsidR="007F7111" w:rsidRPr="00617DA9" w:rsidRDefault="007F7111" w:rsidP="007F7111">
            <w:pPr>
              <w:keepNext/>
              <w:spacing w:after="40"/>
              <w:ind w:firstLine="663"/>
              <w:jc w:val="left"/>
              <w:rPr>
                <w:sz w:val="24"/>
                <w:szCs w:val="24"/>
              </w:rPr>
            </w:pPr>
          </w:p>
        </w:tc>
      </w:tr>
    </w:tbl>
    <w:p w:rsidR="009B3248" w:rsidRPr="00617DA9" w:rsidRDefault="009B3248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0F3573" w:rsidRPr="00617DA9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</w:p>
    <w:p w:rsidR="000F3573" w:rsidRPr="00617DA9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</w:p>
    <w:p w:rsidR="000F3573" w:rsidRPr="00617DA9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617DA9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617DA9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617DA9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617DA9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70"/>
    <w:p w:rsidR="0019596E" w:rsidRPr="00617DA9" w:rsidRDefault="0019596E" w:rsidP="00813768">
      <w:pPr>
        <w:rPr>
          <w:sz w:val="24"/>
          <w:szCs w:val="24"/>
        </w:rPr>
      </w:pPr>
    </w:p>
    <w:sectPr w:rsidR="0019596E" w:rsidRPr="00617DA9" w:rsidSect="00115FB2">
      <w:footerReference w:type="default" r:id="rId9"/>
      <w:pgSz w:w="11906" w:h="16838"/>
      <w:pgMar w:top="568" w:right="850" w:bottom="567" w:left="993" w:header="708" w:footer="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148" w:rsidRDefault="001C0148" w:rsidP="004E6446">
      <w:r>
        <w:separator/>
      </w:r>
    </w:p>
  </w:endnote>
  <w:endnote w:type="continuationSeparator" w:id="0">
    <w:p w:rsidR="001C0148" w:rsidRDefault="001C0148" w:rsidP="004E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3E" w:rsidRDefault="0094283E" w:rsidP="00B809A1">
    <w:pPr>
      <w:pStyle w:val="ac"/>
      <w:jc w:val="center"/>
    </w:pPr>
    <w:r w:rsidRPr="00B809A1">
      <w:t xml:space="preserve">Договор  субподряда от « </w:t>
    </w:r>
    <w:r>
      <w:t>__</w:t>
    </w:r>
    <w:r w:rsidRPr="00B809A1">
      <w:t xml:space="preserve"> » </w:t>
    </w:r>
    <w:r>
      <w:t>________</w:t>
    </w:r>
    <w:r w:rsidRPr="00B809A1">
      <w:t xml:space="preserve"> 201</w:t>
    </w:r>
    <w:r>
      <w:t>4</w:t>
    </w:r>
    <w:r w:rsidRPr="00B809A1">
      <w:t xml:space="preserve"> года № </w:t>
    </w:r>
    <w:r>
      <w:t>_____________</w:t>
    </w:r>
  </w:p>
  <w:p w:rsidR="0094283E" w:rsidRDefault="0094283E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617DA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148" w:rsidRDefault="001C0148" w:rsidP="004E6446">
      <w:r>
        <w:separator/>
      </w:r>
    </w:p>
  </w:footnote>
  <w:footnote w:type="continuationSeparator" w:id="0">
    <w:p w:rsidR="001C0148" w:rsidRDefault="001C0148" w:rsidP="004E6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029"/>
    <w:multiLevelType w:val="multilevel"/>
    <w:tmpl w:val="2AE84BEE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02B1F3A"/>
    <w:multiLevelType w:val="multilevel"/>
    <w:tmpl w:val="44F4AB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003085"/>
    <w:multiLevelType w:val="hybridMultilevel"/>
    <w:tmpl w:val="B658D0D0"/>
    <w:lvl w:ilvl="0" w:tplc="F022D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BF4172"/>
    <w:multiLevelType w:val="multilevel"/>
    <w:tmpl w:val="2FD6A10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4E8641F"/>
    <w:multiLevelType w:val="multilevel"/>
    <w:tmpl w:val="8B28FBF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05B94B53"/>
    <w:multiLevelType w:val="multilevel"/>
    <w:tmpl w:val="813A1F9E"/>
    <w:lvl w:ilvl="0">
      <w:start w:val="3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2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719011F"/>
    <w:multiLevelType w:val="multilevel"/>
    <w:tmpl w:val="08CE0086"/>
    <w:lvl w:ilvl="0">
      <w:start w:val="1"/>
      <w:numFmt w:val="decimal"/>
      <w:lvlText w:val="СТАТЬЯ %1."/>
      <w:lvlJc w:val="left"/>
      <w:pPr>
        <w:tabs>
          <w:tab w:val="num" w:pos="1440"/>
        </w:tabs>
        <w:ind w:left="567" w:hanging="567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44" w:firstLine="708"/>
      </w:pPr>
      <w:rPr>
        <w:rFonts w:ascii="Times New Roman" w:eastAsia="Times New Roman" w:hAnsi="Times New Roman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2124"/>
        </w:tabs>
        <w:ind w:left="2124" w:hanging="708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7">
    <w:nsid w:val="0A580984"/>
    <w:multiLevelType w:val="multilevel"/>
    <w:tmpl w:val="5C9AFE70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6D7640C"/>
    <w:multiLevelType w:val="singleLevel"/>
    <w:tmpl w:val="75E65954"/>
    <w:lvl w:ilvl="0">
      <w:start w:val="1"/>
      <w:numFmt w:val="decimal"/>
      <w:lvlText w:val="Приложение %1."/>
      <w:lvlJc w:val="left"/>
      <w:pPr>
        <w:tabs>
          <w:tab w:val="num" w:pos="251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/>
        <w:sz w:val="24"/>
        <w:szCs w:val="24"/>
      </w:rPr>
    </w:lvl>
  </w:abstractNum>
  <w:abstractNum w:abstractNumId="9">
    <w:nsid w:val="17641772"/>
    <w:multiLevelType w:val="multilevel"/>
    <w:tmpl w:val="C5607C1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9906484"/>
    <w:multiLevelType w:val="multilevel"/>
    <w:tmpl w:val="B1EAE41A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1B6C302A"/>
    <w:multiLevelType w:val="multilevel"/>
    <w:tmpl w:val="2D8A74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BB771F1"/>
    <w:multiLevelType w:val="multilevel"/>
    <w:tmpl w:val="485C7204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4">
    <w:nsid w:val="1F180157"/>
    <w:multiLevelType w:val="hybridMultilevel"/>
    <w:tmpl w:val="3E48BF40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8E50C1A"/>
    <w:multiLevelType w:val="hybridMultilevel"/>
    <w:tmpl w:val="067C01F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28F27399"/>
    <w:multiLevelType w:val="hybridMultilevel"/>
    <w:tmpl w:val="F01AC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5B6A66"/>
    <w:multiLevelType w:val="multilevel"/>
    <w:tmpl w:val="CFE04906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32D06B6"/>
    <w:multiLevelType w:val="multilevel"/>
    <w:tmpl w:val="DB2263AE"/>
    <w:lvl w:ilvl="0">
      <w:start w:val="1"/>
      <w:numFmt w:val="decimal"/>
      <w:lvlText w:val="Статья %1."/>
      <w:lvlJc w:val="left"/>
      <w:pPr>
        <w:tabs>
          <w:tab w:val="num" w:pos="1200"/>
        </w:tabs>
        <w:ind w:left="120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020"/>
        </w:tabs>
        <w:ind w:left="1020" w:hanging="660"/>
      </w:pPr>
      <w:rPr>
        <w:rFonts w:ascii="Times New Roman" w:hAnsi="Times New Roman" w:cs="Times New Roman" w:hint="default"/>
        <w:i w:val="0"/>
        <w:sz w:val="22"/>
        <w:szCs w:val="22"/>
      </w:rPr>
    </w:lvl>
    <w:lvl w:ilvl="2">
      <w:start w:val="3"/>
      <w:numFmt w:val="decimal"/>
      <w:lvlText w:val="6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9">
    <w:nsid w:val="33F61711"/>
    <w:multiLevelType w:val="hybridMultilevel"/>
    <w:tmpl w:val="4E0487EE"/>
    <w:lvl w:ilvl="0" w:tplc="FAF8A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1F1F4B"/>
    <w:multiLevelType w:val="multilevel"/>
    <w:tmpl w:val="50983E54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66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1">
    <w:nsid w:val="35AD5BCE"/>
    <w:multiLevelType w:val="multilevel"/>
    <w:tmpl w:val="66345D5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37D10D79"/>
    <w:multiLevelType w:val="hybridMultilevel"/>
    <w:tmpl w:val="178EF99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394471"/>
    <w:multiLevelType w:val="hybridMultilevel"/>
    <w:tmpl w:val="C950935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3F1B3A9F"/>
    <w:multiLevelType w:val="hybridMultilevel"/>
    <w:tmpl w:val="3D8C8D00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400D727B"/>
    <w:multiLevelType w:val="multilevel"/>
    <w:tmpl w:val="5CB64BC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08F726A"/>
    <w:multiLevelType w:val="multilevel"/>
    <w:tmpl w:val="381856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2F2081E"/>
    <w:multiLevelType w:val="multilevel"/>
    <w:tmpl w:val="BE3EE0DA"/>
    <w:lvl w:ilvl="0">
      <w:start w:val="8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43C524F8"/>
    <w:multiLevelType w:val="multilevel"/>
    <w:tmpl w:val="EC286FB4"/>
    <w:lvl w:ilvl="0">
      <w:start w:val="3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59356DC"/>
    <w:multiLevelType w:val="hybridMultilevel"/>
    <w:tmpl w:val="FDECDC82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49965051"/>
    <w:multiLevelType w:val="multilevel"/>
    <w:tmpl w:val="F1584C48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4B850536"/>
    <w:multiLevelType w:val="multilevel"/>
    <w:tmpl w:val="DBD067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4D016792"/>
    <w:multiLevelType w:val="hybridMultilevel"/>
    <w:tmpl w:val="1E341B4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4D9E6EC1"/>
    <w:multiLevelType w:val="multilevel"/>
    <w:tmpl w:val="DDFEDE20"/>
    <w:lvl w:ilvl="0">
      <w:start w:val="9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512C56B8"/>
    <w:multiLevelType w:val="multilevel"/>
    <w:tmpl w:val="DBCE0006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9.%2."/>
      <w:lvlJc w:val="left"/>
      <w:pPr>
        <w:tabs>
          <w:tab w:val="num" w:pos="1332"/>
        </w:tabs>
        <w:ind w:left="1332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51341179"/>
    <w:multiLevelType w:val="multilevel"/>
    <w:tmpl w:val="BA303C7E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53622997"/>
    <w:multiLevelType w:val="hybridMultilevel"/>
    <w:tmpl w:val="973ED388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53D71A3F"/>
    <w:multiLevelType w:val="multilevel"/>
    <w:tmpl w:val="AE3CCD84"/>
    <w:lvl w:ilvl="0">
      <w:start w:val="2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8.%2."/>
      <w:lvlJc w:val="left"/>
      <w:pPr>
        <w:tabs>
          <w:tab w:val="num" w:pos="660"/>
        </w:tabs>
        <w:ind w:left="66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8">
    <w:nsid w:val="58015C94"/>
    <w:multiLevelType w:val="multilevel"/>
    <w:tmpl w:val="2898C8CA"/>
    <w:lvl w:ilvl="0">
      <w:start w:val="3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3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>
    <w:nsid w:val="5C381BEB"/>
    <w:multiLevelType w:val="multilevel"/>
    <w:tmpl w:val="F7C02B16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5E02321D"/>
    <w:multiLevelType w:val="hybridMultilevel"/>
    <w:tmpl w:val="91F83972"/>
    <w:lvl w:ilvl="0" w:tplc="FAF8A6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1">
    <w:nsid w:val="62594ADF"/>
    <w:multiLevelType w:val="multilevel"/>
    <w:tmpl w:val="17BE27E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7.%2."/>
      <w:lvlJc w:val="left"/>
      <w:pPr>
        <w:tabs>
          <w:tab w:val="num" w:pos="1190"/>
        </w:tabs>
        <w:ind w:left="119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63963A9F"/>
    <w:multiLevelType w:val="multilevel"/>
    <w:tmpl w:val="3844135E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5.3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>
    <w:nsid w:val="640A1A95"/>
    <w:multiLevelType w:val="multilevel"/>
    <w:tmpl w:val="2588399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>
    <w:nsid w:val="667A1929"/>
    <w:multiLevelType w:val="multilevel"/>
    <w:tmpl w:val="DE889CC2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u w:val="single"/>
      </w:rPr>
    </w:lvl>
    <w:lvl w:ilvl="1">
      <w:start w:val="1"/>
      <w:numFmt w:val="decimal"/>
      <w:lvlText w:val="27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45">
    <w:nsid w:val="679E5AB4"/>
    <w:multiLevelType w:val="multilevel"/>
    <w:tmpl w:val="D14CCD6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>
    <w:nsid w:val="680B34A4"/>
    <w:multiLevelType w:val="hybridMultilevel"/>
    <w:tmpl w:val="4D94A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DE396D"/>
    <w:multiLevelType w:val="multilevel"/>
    <w:tmpl w:val="DD64C238"/>
    <w:lvl w:ilvl="0">
      <w:start w:val="2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>
    <w:nsid w:val="6AC96E26"/>
    <w:multiLevelType w:val="multilevel"/>
    <w:tmpl w:val="C8AC0BE8"/>
    <w:lvl w:ilvl="0">
      <w:start w:val="2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>
    <w:nsid w:val="6B0329C4"/>
    <w:multiLevelType w:val="hybridMultilevel"/>
    <w:tmpl w:val="008EB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FC814F3"/>
    <w:multiLevelType w:val="multilevel"/>
    <w:tmpl w:val="AC84C540"/>
    <w:lvl w:ilvl="0">
      <w:start w:val="2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9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2BB32A6"/>
    <w:multiLevelType w:val="multilevel"/>
    <w:tmpl w:val="69D812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57A1D51"/>
    <w:multiLevelType w:val="multilevel"/>
    <w:tmpl w:val="BE80E60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abstractNum w:abstractNumId="53">
    <w:nsid w:val="76322E05"/>
    <w:multiLevelType w:val="multilevel"/>
    <w:tmpl w:val="CED416C8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4">
    <w:nsid w:val="76B26053"/>
    <w:multiLevelType w:val="hybridMultilevel"/>
    <w:tmpl w:val="447CC65E"/>
    <w:lvl w:ilvl="0" w:tplc="60D6817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B7D484D"/>
    <w:multiLevelType w:val="multilevel"/>
    <w:tmpl w:val="FA16CCB0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8"/>
  </w:num>
  <w:num w:numId="3">
    <w:abstractNumId w:val="24"/>
  </w:num>
  <w:num w:numId="4">
    <w:abstractNumId w:val="29"/>
  </w:num>
  <w:num w:numId="5">
    <w:abstractNumId w:val="36"/>
  </w:num>
  <w:num w:numId="6">
    <w:abstractNumId w:val="32"/>
  </w:num>
  <w:num w:numId="7">
    <w:abstractNumId w:val="14"/>
  </w:num>
  <w:num w:numId="8">
    <w:abstractNumId w:val="40"/>
  </w:num>
  <w:num w:numId="9">
    <w:abstractNumId w:val="15"/>
  </w:num>
  <w:num w:numId="10">
    <w:abstractNumId w:val="22"/>
  </w:num>
  <w:num w:numId="11">
    <w:abstractNumId w:val="23"/>
  </w:num>
  <w:num w:numId="12">
    <w:abstractNumId w:val="19"/>
  </w:num>
  <w:num w:numId="13">
    <w:abstractNumId w:val="13"/>
  </w:num>
  <w:num w:numId="14">
    <w:abstractNumId w:val="43"/>
  </w:num>
  <w:num w:numId="15">
    <w:abstractNumId w:val="51"/>
  </w:num>
  <w:num w:numId="16">
    <w:abstractNumId w:val="27"/>
  </w:num>
  <w:num w:numId="17">
    <w:abstractNumId w:val="33"/>
  </w:num>
  <w:num w:numId="18">
    <w:abstractNumId w:val="18"/>
  </w:num>
  <w:num w:numId="19">
    <w:abstractNumId w:val="25"/>
  </w:num>
  <w:num w:numId="20">
    <w:abstractNumId w:val="30"/>
  </w:num>
  <w:num w:numId="21">
    <w:abstractNumId w:val="21"/>
  </w:num>
  <w:num w:numId="22">
    <w:abstractNumId w:val="55"/>
  </w:num>
  <w:num w:numId="23">
    <w:abstractNumId w:val="35"/>
  </w:num>
  <w:num w:numId="24">
    <w:abstractNumId w:val="41"/>
  </w:num>
  <w:num w:numId="25">
    <w:abstractNumId w:val="0"/>
  </w:num>
  <w:num w:numId="26">
    <w:abstractNumId w:val="34"/>
  </w:num>
  <w:num w:numId="27">
    <w:abstractNumId w:val="12"/>
  </w:num>
  <w:num w:numId="28">
    <w:abstractNumId w:val="10"/>
  </w:num>
  <w:num w:numId="29">
    <w:abstractNumId w:val="7"/>
  </w:num>
  <w:num w:numId="30">
    <w:abstractNumId w:val="48"/>
  </w:num>
  <w:num w:numId="31">
    <w:abstractNumId w:val="53"/>
  </w:num>
  <w:num w:numId="32">
    <w:abstractNumId w:val="44"/>
  </w:num>
  <w:num w:numId="33">
    <w:abstractNumId w:val="37"/>
  </w:num>
  <w:num w:numId="34">
    <w:abstractNumId w:val="50"/>
  </w:num>
  <w:num w:numId="35">
    <w:abstractNumId w:val="47"/>
  </w:num>
  <w:num w:numId="36">
    <w:abstractNumId w:val="28"/>
  </w:num>
  <w:num w:numId="37">
    <w:abstractNumId w:val="5"/>
  </w:num>
  <w:num w:numId="38">
    <w:abstractNumId w:val="38"/>
  </w:num>
  <w:num w:numId="39">
    <w:abstractNumId w:val="52"/>
  </w:num>
  <w:num w:numId="40">
    <w:abstractNumId w:val="11"/>
  </w:num>
  <w:num w:numId="41">
    <w:abstractNumId w:val="3"/>
  </w:num>
  <w:num w:numId="42">
    <w:abstractNumId w:val="17"/>
  </w:num>
  <w:num w:numId="43">
    <w:abstractNumId w:val="26"/>
  </w:num>
  <w:num w:numId="44">
    <w:abstractNumId w:val="1"/>
  </w:num>
  <w:num w:numId="45">
    <w:abstractNumId w:val="9"/>
  </w:num>
  <w:num w:numId="46">
    <w:abstractNumId w:val="20"/>
  </w:num>
  <w:num w:numId="47">
    <w:abstractNumId w:val="16"/>
  </w:num>
  <w:num w:numId="48">
    <w:abstractNumId w:val="46"/>
  </w:num>
  <w:num w:numId="49">
    <w:abstractNumId w:val="49"/>
  </w:num>
  <w:num w:numId="50">
    <w:abstractNumId w:val="42"/>
  </w:num>
  <w:num w:numId="51">
    <w:abstractNumId w:val="39"/>
  </w:num>
  <w:num w:numId="52">
    <w:abstractNumId w:val="2"/>
  </w:num>
  <w:num w:numId="53">
    <w:abstractNumId w:val="54"/>
  </w:num>
  <w:num w:numId="54">
    <w:abstractNumId w:val="4"/>
  </w:num>
  <w:num w:numId="55">
    <w:abstractNumId w:val="31"/>
  </w:num>
  <w:num w:numId="56">
    <w:abstractNumId w:val="4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768"/>
    <w:rsid w:val="00001223"/>
    <w:rsid w:val="00001394"/>
    <w:rsid w:val="00004D01"/>
    <w:rsid w:val="0000794C"/>
    <w:rsid w:val="000122BA"/>
    <w:rsid w:val="00013DF8"/>
    <w:rsid w:val="00015EAC"/>
    <w:rsid w:val="000176A3"/>
    <w:rsid w:val="00017CBB"/>
    <w:rsid w:val="00021B3D"/>
    <w:rsid w:val="00023AEB"/>
    <w:rsid w:val="00027876"/>
    <w:rsid w:val="00027B1C"/>
    <w:rsid w:val="00052176"/>
    <w:rsid w:val="000569EB"/>
    <w:rsid w:val="000648FC"/>
    <w:rsid w:val="00066E78"/>
    <w:rsid w:val="00082587"/>
    <w:rsid w:val="00091B4B"/>
    <w:rsid w:val="000A0AB8"/>
    <w:rsid w:val="000A5CDD"/>
    <w:rsid w:val="000A6AB4"/>
    <w:rsid w:val="000B6576"/>
    <w:rsid w:val="000C0E6B"/>
    <w:rsid w:val="000C5156"/>
    <w:rsid w:val="000D06E8"/>
    <w:rsid w:val="000D0F41"/>
    <w:rsid w:val="000E03E5"/>
    <w:rsid w:val="000E1C13"/>
    <w:rsid w:val="000E5DCC"/>
    <w:rsid w:val="000E731E"/>
    <w:rsid w:val="000F104B"/>
    <w:rsid w:val="000F3573"/>
    <w:rsid w:val="000F6CDA"/>
    <w:rsid w:val="00115FB2"/>
    <w:rsid w:val="00116458"/>
    <w:rsid w:val="00117EDF"/>
    <w:rsid w:val="001222F6"/>
    <w:rsid w:val="00137100"/>
    <w:rsid w:val="00140840"/>
    <w:rsid w:val="001507CB"/>
    <w:rsid w:val="001517A8"/>
    <w:rsid w:val="001517BD"/>
    <w:rsid w:val="00161F2A"/>
    <w:rsid w:val="00166EFE"/>
    <w:rsid w:val="001721C3"/>
    <w:rsid w:val="00173986"/>
    <w:rsid w:val="00173D8D"/>
    <w:rsid w:val="0018597C"/>
    <w:rsid w:val="001920C9"/>
    <w:rsid w:val="00192BB4"/>
    <w:rsid w:val="001943F7"/>
    <w:rsid w:val="00195812"/>
    <w:rsid w:val="0019596E"/>
    <w:rsid w:val="001A0218"/>
    <w:rsid w:val="001A4404"/>
    <w:rsid w:val="001A6EF7"/>
    <w:rsid w:val="001B0B5B"/>
    <w:rsid w:val="001B38DB"/>
    <w:rsid w:val="001B50DE"/>
    <w:rsid w:val="001B6AB3"/>
    <w:rsid w:val="001B6C44"/>
    <w:rsid w:val="001C0148"/>
    <w:rsid w:val="001C1B1B"/>
    <w:rsid w:val="001C7FB0"/>
    <w:rsid w:val="001D416D"/>
    <w:rsid w:val="001D4CB9"/>
    <w:rsid w:val="001D531E"/>
    <w:rsid w:val="001D69D2"/>
    <w:rsid w:val="001D787D"/>
    <w:rsid w:val="001E290C"/>
    <w:rsid w:val="001E3AD4"/>
    <w:rsid w:val="001E3C8F"/>
    <w:rsid w:val="001E53FE"/>
    <w:rsid w:val="001E5B7E"/>
    <w:rsid w:val="001E7DF0"/>
    <w:rsid w:val="001F08DF"/>
    <w:rsid w:val="001F34CF"/>
    <w:rsid w:val="001F3F0D"/>
    <w:rsid w:val="001F4F40"/>
    <w:rsid w:val="001F5B8C"/>
    <w:rsid w:val="001F6AB3"/>
    <w:rsid w:val="00200079"/>
    <w:rsid w:val="00200D61"/>
    <w:rsid w:val="0020153B"/>
    <w:rsid w:val="00206532"/>
    <w:rsid w:val="00206EE6"/>
    <w:rsid w:val="0021021F"/>
    <w:rsid w:val="00210E18"/>
    <w:rsid w:val="00214593"/>
    <w:rsid w:val="00215A56"/>
    <w:rsid w:val="00216B24"/>
    <w:rsid w:val="002227E6"/>
    <w:rsid w:val="00223894"/>
    <w:rsid w:val="0022484A"/>
    <w:rsid w:val="00224D94"/>
    <w:rsid w:val="002258F6"/>
    <w:rsid w:val="00227503"/>
    <w:rsid w:val="0023225D"/>
    <w:rsid w:val="00236D70"/>
    <w:rsid w:val="00240214"/>
    <w:rsid w:val="0024046C"/>
    <w:rsid w:val="00243B1C"/>
    <w:rsid w:val="0024536A"/>
    <w:rsid w:val="00256648"/>
    <w:rsid w:val="0027105B"/>
    <w:rsid w:val="00275A40"/>
    <w:rsid w:val="00286F71"/>
    <w:rsid w:val="00287A7B"/>
    <w:rsid w:val="00287E15"/>
    <w:rsid w:val="0029216B"/>
    <w:rsid w:val="0029513A"/>
    <w:rsid w:val="002961A5"/>
    <w:rsid w:val="00296731"/>
    <w:rsid w:val="002A0563"/>
    <w:rsid w:val="002A3CBF"/>
    <w:rsid w:val="002A6B03"/>
    <w:rsid w:val="002B1FE0"/>
    <w:rsid w:val="002B40B1"/>
    <w:rsid w:val="002B44CE"/>
    <w:rsid w:val="002B5579"/>
    <w:rsid w:val="002C69C2"/>
    <w:rsid w:val="002D2133"/>
    <w:rsid w:val="002D4614"/>
    <w:rsid w:val="002D4DCD"/>
    <w:rsid w:val="002D59EB"/>
    <w:rsid w:val="002E694F"/>
    <w:rsid w:val="002E6A3D"/>
    <w:rsid w:val="002F1B4B"/>
    <w:rsid w:val="002F3331"/>
    <w:rsid w:val="002F5016"/>
    <w:rsid w:val="003010CC"/>
    <w:rsid w:val="00302CE8"/>
    <w:rsid w:val="00304913"/>
    <w:rsid w:val="00305AFB"/>
    <w:rsid w:val="003062BD"/>
    <w:rsid w:val="00306E62"/>
    <w:rsid w:val="00311612"/>
    <w:rsid w:val="00311F19"/>
    <w:rsid w:val="00316A48"/>
    <w:rsid w:val="00320988"/>
    <w:rsid w:val="003302EE"/>
    <w:rsid w:val="0033788E"/>
    <w:rsid w:val="0034041C"/>
    <w:rsid w:val="0034146B"/>
    <w:rsid w:val="00342BBF"/>
    <w:rsid w:val="00343991"/>
    <w:rsid w:val="003572EA"/>
    <w:rsid w:val="00360A54"/>
    <w:rsid w:val="00360CC3"/>
    <w:rsid w:val="00366034"/>
    <w:rsid w:val="00372CB9"/>
    <w:rsid w:val="00374C03"/>
    <w:rsid w:val="0037626D"/>
    <w:rsid w:val="00376271"/>
    <w:rsid w:val="00377A09"/>
    <w:rsid w:val="0038215E"/>
    <w:rsid w:val="00386046"/>
    <w:rsid w:val="003867EC"/>
    <w:rsid w:val="00386F62"/>
    <w:rsid w:val="00390877"/>
    <w:rsid w:val="00392F3B"/>
    <w:rsid w:val="00393304"/>
    <w:rsid w:val="00393719"/>
    <w:rsid w:val="00395D99"/>
    <w:rsid w:val="0039636B"/>
    <w:rsid w:val="003969E2"/>
    <w:rsid w:val="003A6116"/>
    <w:rsid w:val="003B0DD7"/>
    <w:rsid w:val="003B3FB4"/>
    <w:rsid w:val="003B40CD"/>
    <w:rsid w:val="003B5C34"/>
    <w:rsid w:val="003C13AA"/>
    <w:rsid w:val="003C2304"/>
    <w:rsid w:val="003C66EA"/>
    <w:rsid w:val="003C749A"/>
    <w:rsid w:val="003C7E29"/>
    <w:rsid w:val="003D2CC7"/>
    <w:rsid w:val="003D3742"/>
    <w:rsid w:val="003E3F4E"/>
    <w:rsid w:val="003E5EA7"/>
    <w:rsid w:val="00405239"/>
    <w:rsid w:val="00405E90"/>
    <w:rsid w:val="004107C5"/>
    <w:rsid w:val="004108ED"/>
    <w:rsid w:val="00413F86"/>
    <w:rsid w:val="00415A22"/>
    <w:rsid w:val="00426322"/>
    <w:rsid w:val="00437517"/>
    <w:rsid w:val="004403A0"/>
    <w:rsid w:val="004538ED"/>
    <w:rsid w:val="00462CD6"/>
    <w:rsid w:val="00464B07"/>
    <w:rsid w:val="0046549F"/>
    <w:rsid w:val="00472DF5"/>
    <w:rsid w:val="00484B58"/>
    <w:rsid w:val="0048771E"/>
    <w:rsid w:val="004944A9"/>
    <w:rsid w:val="004A20B8"/>
    <w:rsid w:val="004A51CB"/>
    <w:rsid w:val="004A5F75"/>
    <w:rsid w:val="004B12BA"/>
    <w:rsid w:val="004B55AA"/>
    <w:rsid w:val="004B74FB"/>
    <w:rsid w:val="004C0B73"/>
    <w:rsid w:val="004C2662"/>
    <w:rsid w:val="004C3E6C"/>
    <w:rsid w:val="004D657B"/>
    <w:rsid w:val="004D7872"/>
    <w:rsid w:val="004E1284"/>
    <w:rsid w:val="004E22D2"/>
    <w:rsid w:val="004E2BD5"/>
    <w:rsid w:val="004E42EA"/>
    <w:rsid w:val="004E4A86"/>
    <w:rsid w:val="004E6446"/>
    <w:rsid w:val="004F5708"/>
    <w:rsid w:val="005001D7"/>
    <w:rsid w:val="00504276"/>
    <w:rsid w:val="00504891"/>
    <w:rsid w:val="00505304"/>
    <w:rsid w:val="005053B3"/>
    <w:rsid w:val="005104B9"/>
    <w:rsid w:val="00511180"/>
    <w:rsid w:val="00514CF3"/>
    <w:rsid w:val="0051614A"/>
    <w:rsid w:val="00520B62"/>
    <w:rsid w:val="0052330F"/>
    <w:rsid w:val="005240A3"/>
    <w:rsid w:val="005264EC"/>
    <w:rsid w:val="00527745"/>
    <w:rsid w:val="00532227"/>
    <w:rsid w:val="00535267"/>
    <w:rsid w:val="005406CA"/>
    <w:rsid w:val="005421A7"/>
    <w:rsid w:val="00542574"/>
    <w:rsid w:val="005470AC"/>
    <w:rsid w:val="00547996"/>
    <w:rsid w:val="005516C4"/>
    <w:rsid w:val="00554EF8"/>
    <w:rsid w:val="005758A4"/>
    <w:rsid w:val="005936B2"/>
    <w:rsid w:val="00594067"/>
    <w:rsid w:val="005941FD"/>
    <w:rsid w:val="00594C01"/>
    <w:rsid w:val="00596332"/>
    <w:rsid w:val="00597A61"/>
    <w:rsid w:val="005A22C9"/>
    <w:rsid w:val="005A3D20"/>
    <w:rsid w:val="005B593B"/>
    <w:rsid w:val="005B73CC"/>
    <w:rsid w:val="005C18BC"/>
    <w:rsid w:val="005C38D9"/>
    <w:rsid w:val="005C4931"/>
    <w:rsid w:val="005C731C"/>
    <w:rsid w:val="005D2D65"/>
    <w:rsid w:val="005D5D41"/>
    <w:rsid w:val="005D7BD4"/>
    <w:rsid w:val="005E088B"/>
    <w:rsid w:val="005E1B53"/>
    <w:rsid w:val="005E32AA"/>
    <w:rsid w:val="005E451C"/>
    <w:rsid w:val="005E4B72"/>
    <w:rsid w:val="005E5BF5"/>
    <w:rsid w:val="005E63D6"/>
    <w:rsid w:val="00600B4D"/>
    <w:rsid w:val="00601DB0"/>
    <w:rsid w:val="006034C0"/>
    <w:rsid w:val="00603B30"/>
    <w:rsid w:val="006046CB"/>
    <w:rsid w:val="006070AA"/>
    <w:rsid w:val="006127A0"/>
    <w:rsid w:val="00617DA9"/>
    <w:rsid w:val="00623B95"/>
    <w:rsid w:val="0062575C"/>
    <w:rsid w:val="006332AA"/>
    <w:rsid w:val="00637EE1"/>
    <w:rsid w:val="00641C31"/>
    <w:rsid w:val="00643F4B"/>
    <w:rsid w:val="00654EB2"/>
    <w:rsid w:val="0067059C"/>
    <w:rsid w:val="00670944"/>
    <w:rsid w:val="006730CD"/>
    <w:rsid w:val="00675581"/>
    <w:rsid w:val="00681A45"/>
    <w:rsid w:val="00682996"/>
    <w:rsid w:val="00684699"/>
    <w:rsid w:val="00687CC3"/>
    <w:rsid w:val="00691E2B"/>
    <w:rsid w:val="00696D73"/>
    <w:rsid w:val="0069756F"/>
    <w:rsid w:val="006A1153"/>
    <w:rsid w:val="006A3D34"/>
    <w:rsid w:val="006A3E3F"/>
    <w:rsid w:val="006A5364"/>
    <w:rsid w:val="006A6DE5"/>
    <w:rsid w:val="006B58AA"/>
    <w:rsid w:val="006B6143"/>
    <w:rsid w:val="006C01A3"/>
    <w:rsid w:val="006C15AB"/>
    <w:rsid w:val="006C717F"/>
    <w:rsid w:val="006D4D46"/>
    <w:rsid w:val="006E0F94"/>
    <w:rsid w:val="006E59A2"/>
    <w:rsid w:val="006E62C8"/>
    <w:rsid w:val="006E737D"/>
    <w:rsid w:val="006F132B"/>
    <w:rsid w:val="006F176F"/>
    <w:rsid w:val="006F2FF9"/>
    <w:rsid w:val="006F549A"/>
    <w:rsid w:val="006F56C5"/>
    <w:rsid w:val="006F5F2F"/>
    <w:rsid w:val="006F63DF"/>
    <w:rsid w:val="006F66C7"/>
    <w:rsid w:val="006F6CE0"/>
    <w:rsid w:val="00705B20"/>
    <w:rsid w:val="00713F4F"/>
    <w:rsid w:val="00720BD5"/>
    <w:rsid w:val="00721096"/>
    <w:rsid w:val="00723499"/>
    <w:rsid w:val="00723AC4"/>
    <w:rsid w:val="00724C30"/>
    <w:rsid w:val="0073109A"/>
    <w:rsid w:val="00735615"/>
    <w:rsid w:val="00740A32"/>
    <w:rsid w:val="00742176"/>
    <w:rsid w:val="00743E24"/>
    <w:rsid w:val="007469FB"/>
    <w:rsid w:val="00754A24"/>
    <w:rsid w:val="0075735C"/>
    <w:rsid w:val="007606CC"/>
    <w:rsid w:val="00764A5F"/>
    <w:rsid w:val="00765536"/>
    <w:rsid w:val="00771660"/>
    <w:rsid w:val="00775051"/>
    <w:rsid w:val="00777F21"/>
    <w:rsid w:val="0078043F"/>
    <w:rsid w:val="0078548A"/>
    <w:rsid w:val="007906D9"/>
    <w:rsid w:val="007A1553"/>
    <w:rsid w:val="007A172E"/>
    <w:rsid w:val="007A3C53"/>
    <w:rsid w:val="007B173C"/>
    <w:rsid w:val="007B396A"/>
    <w:rsid w:val="007B3FF1"/>
    <w:rsid w:val="007C0374"/>
    <w:rsid w:val="007C30AF"/>
    <w:rsid w:val="007C33C9"/>
    <w:rsid w:val="007C3659"/>
    <w:rsid w:val="007C4E13"/>
    <w:rsid w:val="007D154C"/>
    <w:rsid w:val="007D555E"/>
    <w:rsid w:val="007D7A67"/>
    <w:rsid w:val="007E2EDA"/>
    <w:rsid w:val="007E419B"/>
    <w:rsid w:val="007E77FB"/>
    <w:rsid w:val="007E7EF8"/>
    <w:rsid w:val="007F157D"/>
    <w:rsid w:val="007F20DB"/>
    <w:rsid w:val="007F680E"/>
    <w:rsid w:val="007F7111"/>
    <w:rsid w:val="00801266"/>
    <w:rsid w:val="0080209F"/>
    <w:rsid w:val="00802AF4"/>
    <w:rsid w:val="0080353C"/>
    <w:rsid w:val="00804F50"/>
    <w:rsid w:val="008077C2"/>
    <w:rsid w:val="00807FC9"/>
    <w:rsid w:val="00811A36"/>
    <w:rsid w:val="00811E48"/>
    <w:rsid w:val="00813768"/>
    <w:rsid w:val="00817518"/>
    <w:rsid w:val="008206BA"/>
    <w:rsid w:val="008213BB"/>
    <w:rsid w:val="008232BF"/>
    <w:rsid w:val="008240F3"/>
    <w:rsid w:val="00841233"/>
    <w:rsid w:val="00843E1C"/>
    <w:rsid w:val="00847DA7"/>
    <w:rsid w:val="00850A1D"/>
    <w:rsid w:val="0085719F"/>
    <w:rsid w:val="00857563"/>
    <w:rsid w:val="00860534"/>
    <w:rsid w:val="00860BBD"/>
    <w:rsid w:val="008623EA"/>
    <w:rsid w:val="00862A4A"/>
    <w:rsid w:val="00866DA0"/>
    <w:rsid w:val="008744B1"/>
    <w:rsid w:val="008767F9"/>
    <w:rsid w:val="00877243"/>
    <w:rsid w:val="0088709F"/>
    <w:rsid w:val="00890677"/>
    <w:rsid w:val="008A2D3B"/>
    <w:rsid w:val="008A428D"/>
    <w:rsid w:val="008A4973"/>
    <w:rsid w:val="008B1440"/>
    <w:rsid w:val="008B5D8C"/>
    <w:rsid w:val="008B71CC"/>
    <w:rsid w:val="008B7790"/>
    <w:rsid w:val="008C110C"/>
    <w:rsid w:val="008C447B"/>
    <w:rsid w:val="008D2116"/>
    <w:rsid w:val="008D2931"/>
    <w:rsid w:val="008E06C7"/>
    <w:rsid w:val="008F39F3"/>
    <w:rsid w:val="008F59CF"/>
    <w:rsid w:val="009053FD"/>
    <w:rsid w:val="00910012"/>
    <w:rsid w:val="0091049F"/>
    <w:rsid w:val="00932839"/>
    <w:rsid w:val="0093584E"/>
    <w:rsid w:val="009404C5"/>
    <w:rsid w:val="00940801"/>
    <w:rsid w:val="0094283E"/>
    <w:rsid w:val="009449C5"/>
    <w:rsid w:val="00946EFD"/>
    <w:rsid w:val="00947221"/>
    <w:rsid w:val="00953A25"/>
    <w:rsid w:val="0095457A"/>
    <w:rsid w:val="0095665B"/>
    <w:rsid w:val="00966BFB"/>
    <w:rsid w:val="00972863"/>
    <w:rsid w:val="00972EBF"/>
    <w:rsid w:val="00981F43"/>
    <w:rsid w:val="00982108"/>
    <w:rsid w:val="00985E7B"/>
    <w:rsid w:val="009A0385"/>
    <w:rsid w:val="009A1262"/>
    <w:rsid w:val="009A4C1F"/>
    <w:rsid w:val="009A7368"/>
    <w:rsid w:val="009B1A2C"/>
    <w:rsid w:val="009B3248"/>
    <w:rsid w:val="009C4E79"/>
    <w:rsid w:val="009C7E6C"/>
    <w:rsid w:val="009D1500"/>
    <w:rsid w:val="009D34A3"/>
    <w:rsid w:val="009D40A4"/>
    <w:rsid w:val="009D60B2"/>
    <w:rsid w:val="009D62C6"/>
    <w:rsid w:val="009D67C2"/>
    <w:rsid w:val="009D6F9C"/>
    <w:rsid w:val="009D7675"/>
    <w:rsid w:val="009E42C6"/>
    <w:rsid w:val="009F5B2E"/>
    <w:rsid w:val="00A01252"/>
    <w:rsid w:val="00A06063"/>
    <w:rsid w:val="00A06BE3"/>
    <w:rsid w:val="00A10758"/>
    <w:rsid w:val="00A1297A"/>
    <w:rsid w:val="00A12D78"/>
    <w:rsid w:val="00A15E8E"/>
    <w:rsid w:val="00A17A82"/>
    <w:rsid w:val="00A20AFE"/>
    <w:rsid w:val="00A22FFC"/>
    <w:rsid w:val="00A24556"/>
    <w:rsid w:val="00A256AC"/>
    <w:rsid w:val="00A3268F"/>
    <w:rsid w:val="00A42CE8"/>
    <w:rsid w:val="00A43511"/>
    <w:rsid w:val="00A57FD0"/>
    <w:rsid w:val="00A62B72"/>
    <w:rsid w:val="00A63E37"/>
    <w:rsid w:val="00A65269"/>
    <w:rsid w:val="00A67566"/>
    <w:rsid w:val="00A72FCE"/>
    <w:rsid w:val="00A76FD4"/>
    <w:rsid w:val="00A77B0C"/>
    <w:rsid w:val="00A80BE9"/>
    <w:rsid w:val="00A81150"/>
    <w:rsid w:val="00A83C19"/>
    <w:rsid w:val="00A8507D"/>
    <w:rsid w:val="00A8540A"/>
    <w:rsid w:val="00A86773"/>
    <w:rsid w:val="00A94B85"/>
    <w:rsid w:val="00AA51EC"/>
    <w:rsid w:val="00AA615F"/>
    <w:rsid w:val="00AB0BC9"/>
    <w:rsid w:val="00AB3252"/>
    <w:rsid w:val="00AB7DC2"/>
    <w:rsid w:val="00AC092B"/>
    <w:rsid w:val="00AC20CD"/>
    <w:rsid w:val="00AC2649"/>
    <w:rsid w:val="00AC3E04"/>
    <w:rsid w:val="00AD07FB"/>
    <w:rsid w:val="00AD335B"/>
    <w:rsid w:val="00AD4221"/>
    <w:rsid w:val="00AD54E1"/>
    <w:rsid w:val="00AD573F"/>
    <w:rsid w:val="00AE0450"/>
    <w:rsid w:val="00AE4BC4"/>
    <w:rsid w:val="00AE7BBD"/>
    <w:rsid w:val="00AF5F33"/>
    <w:rsid w:val="00B05B81"/>
    <w:rsid w:val="00B06365"/>
    <w:rsid w:val="00B10D73"/>
    <w:rsid w:val="00B12FB4"/>
    <w:rsid w:val="00B13927"/>
    <w:rsid w:val="00B268AA"/>
    <w:rsid w:val="00B3116D"/>
    <w:rsid w:val="00B317C1"/>
    <w:rsid w:val="00B34D5C"/>
    <w:rsid w:val="00B36457"/>
    <w:rsid w:val="00B37319"/>
    <w:rsid w:val="00B40DD7"/>
    <w:rsid w:val="00B4210A"/>
    <w:rsid w:val="00B5344E"/>
    <w:rsid w:val="00B62B2A"/>
    <w:rsid w:val="00B62C5E"/>
    <w:rsid w:val="00B630D6"/>
    <w:rsid w:val="00B63F4A"/>
    <w:rsid w:val="00B64C8F"/>
    <w:rsid w:val="00B64C9E"/>
    <w:rsid w:val="00B66DF5"/>
    <w:rsid w:val="00B72D9F"/>
    <w:rsid w:val="00B7654D"/>
    <w:rsid w:val="00B809A1"/>
    <w:rsid w:val="00B85BD2"/>
    <w:rsid w:val="00B87F91"/>
    <w:rsid w:val="00B90F6F"/>
    <w:rsid w:val="00B940BA"/>
    <w:rsid w:val="00B96025"/>
    <w:rsid w:val="00B964A2"/>
    <w:rsid w:val="00B967CA"/>
    <w:rsid w:val="00B9748C"/>
    <w:rsid w:val="00B97717"/>
    <w:rsid w:val="00B97FD1"/>
    <w:rsid w:val="00BA02C9"/>
    <w:rsid w:val="00BA0553"/>
    <w:rsid w:val="00BA0BEE"/>
    <w:rsid w:val="00BA1AAC"/>
    <w:rsid w:val="00BA5B74"/>
    <w:rsid w:val="00BA7478"/>
    <w:rsid w:val="00BB46E7"/>
    <w:rsid w:val="00BC0DDB"/>
    <w:rsid w:val="00BD4854"/>
    <w:rsid w:val="00BD5A41"/>
    <w:rsid w:val="00BE7937"/>
    <w:rsid w:val="00BF1322"/>
    <w:rsid w:val="00BF4225"/>
    <w:rsid w:val="00BF73D8"/>
    <w:rsid w:val="00C03EDD"/>
    <w:rsid w:val="00C04C13"/>
    <w:rsid w:val="00C04EE0"/>
    <w:rsid w:val="00C22E93"/>
    <w:rsid w:val="00C2500E"/>
    <w:rsid w:val="00C26377"/>
    <w:rsid w:val="00C362F8"/>
    <w:rsid w:val="00C36AA5"/>
    <w:rsid w:val="00C40EBB"/>
    <w:rsid w:val="00C41526"/>
    <w:rsid w:val="00C4774F"/>
    <w:rsid w:val="00C53269"/>
    <w:rsid w:val="00C55E40"/>
    <w:rsid w:val="00C574A8"/>
    <w:rsid w:val="00C637C2"/>
    <w:rsid w:val="00C65464"/>
    <w:rsid w:val="00C70A35"/>
    <w:rsid w:val="00C71302"/>
    <w:rsid w:val="00C73732"/>
    <w:rsid w:val="00C744F3"/>
    <w:rsid w:val="00C750E2"/>
    <w:rsid w:val="00C75C86"/>
    <w:rsid w:val="00C86828"/>
    <w:rsid w:val="00C87DE8"/>
    <w:rsid w:val="00C97536"/>
    <w:rsid w:val="00CB02C0"/>
    <w:rsid w:val="00CB2543"/>
    <w:rsid w:val="00CB355F"/>
    <w:rsid w:val="00CC173A"/>
    <w:rsid w:val="00CC21A1"/>
    <w:rsid w:val="00CC2A96"/>
    <w:rsid w:val="00CD3577"/>
    <w:rsid w:val="00CD383C"/>
    <w:rsid w:val="00CE1623"/>
    <w:rsid w:val="00CE20D9"/>
    <w:rsid w:val="00CE2E46"/>
    <w:rsid w:val="00CE5036"/>
    <w:rsid w:val="00CF1240"/>
    <w:rsid w:val="00CF57EC"/>
    <w:rsid w:val="00D00D87"/>
    <w:rsid w:val="00D06829"/>
    <w:rsid w:val="00D12EFF"/>
    <w:rsid w:val="00D21498"/>
    <w:rsid w:val="00D24EBB"/>
    <w:rsid w:val="00D2560C"/>
    <w:rsid w:val="00D27CC1"/>
    <w:rsid w:val="00D42C4A"/>
    <w:rsid w:val="00D43B0B"/>
    <w:rsid w:val="00D566D2"/>
    <w:rsid w:val="00D5718C"/>
    <w:rsid w:val="00D63A92"/>
    <w:rsid w:val="00D63CEB"/>
    <w:rsid w:val="00D71A54"/>
    <w:rsid w:val="00D749C6"/>
    <w:rsid w:val="00D75052"/>
    <w:rsid w:val="00D8493C"/>
    <w:rsid w:val="00D86180"/>
    <w:rsid w:val="00D913A1"/>
    <w:rsid w:val="00D955D9"/>
    <w:rsid w:val="00DA21EE"/>
    <w:rsid w:val="00DA5203"/>
    <w:rsid w:val="00DB01C7"/>
    <w:rsid w:val="00DB0261"/>
    <w:rsid w:val="00DB1F66"/>
    <w:rsid w:val="00DB2DC2"/>
    <w:rsid w:val="00DB4FB1"/>
    <w:rsid w:val="00DC1226"/>
    <w:rsid w:val="00DC15E6"/>
    <w:rsid w:val="00DC4FB3"/>
    <w:rsid w:val="00DC50A6"/>
    <w:rsid w:val="00DC51A1"/>
    <w:rsid w:val="00DC6E24"/>
    <w:rsid w:val="00DC7693"/>
    <w:rsid w:val="00DC7B92"/>
    <w:rsid w:val="00DD0930"/>
    <w:rsid w:val="00DD1F74"/>
    <w:rsid w:val="00DD3687"/>
    <w:rsid w:val="00DD3756"/>
    <w:rsid w:val="00DD7A45"/>
    <w:rsid w:val="00DE4B19"/>
    <w:rsid w:val="00DE56A2"/>
    <w:rsid w:val="00DE5BE5"/>
    <w:rsid w:val="00DE7062"/>
    <w:rsid w:val="00DF2E7B"/>
    <w:rsid w:val="00DF39B6"/>
    <w:rsid w:val="00DF5AFD"/>
    <w:rsid w:val="00DF6FBC"/>
    <w:rsid w:val="00DF7351"/>
    <w:rsid w:val="00E006EE"/>
    <w:rsid w:val="00E0294F"/>
    <w:rsid w:val="00E0365B"/>
    <w:rsid w:val="00E07308"/>
    <w:rsid w:val="00E10FD1"/>
    <w:rsid w:val="00E13206"/>
    <w:rsid w:val="00E16CDE"/>
    <w:rsid w:val="00E17E88"/>
    <w:rsid w:val="00E301FC"/>
    <w:rsid w:val="00E37837"/>
    <w:rsid w:val="00E402DC"/>
    <w:rsid w:val="00E40607"/>
    <w:rsid w:val="00E41162"/>
    <w:rsid w:val="00E446AA"/>
    <w:rsid w:val="00E539DF"/>
    <w:rsid w:val="00E5453D"/>
    <w:rsid w:val="00E56ED8"/>
    <w:rsid w:val="00E6501D"/>
    <w:rsid w:val="00E722FD"/>
    <w:rsid w:val="00E73DB0"/>
    <w:rsid w:val="00E7555A"/>
    <w:rsid w:val="00E7559F"/>
    <w:rsid w:val="00E86653"/>
    <w:rsid w:val="00E946B0"/>
    <w:rsid w:val="00E95CDC"/>
    <w:rsid w:val="00E961E2"/>
    <w:rsid w:val="00E97E7E"/>
    <w:rsid w:val="00EA022B"/>
    <w:rsid w:val="00EA2957"/>
    <w:rsid w:val="00EA6CCF"/>
    <w:rsid w:val="00EB3466"/>
    <w:rsid w:val="00EB3F52"/>
    <w:rsid w:val="00EB418B"/>
    <w:rsid w:val="00EB53C8"/>
    <w:rsid w:val="00EB6B36"/>
    <w:rsid w:val="00EB727D"/>
    <w:rsid w:val="00EB7B5E"/>
    <w:rsid w:val="00EC2048"/>
    <w:rsid w:val="00EC2F03"/>
    <w:rsid w:val="00EC6201"/>
    <w:rsid w:val="00EC7E1E"/>
    <w:rsid w:val="00EE0524"/>
    <w:rsid w:val="00EE3452"/>
    <w:rsid w:val="00EE4A9C"/>
    <w:rsid w:val="00F040BC"/>
    <w:rsid w:val="00F12704"/>
    <w:rsid w:val="00F12EBF"/>
    <w:rsid w:val="00F13325"/>
    <w:rsid w:val="00F13CF1"/>
    <w:rsid w:val="00F14BF1"/>
    <w:rsid w:val="00F17F64"/>
    <w:rsid w:val="00F2346A"/>
    <w:rsid w:val="00F25F30"/>
    <w:rsid w:val="00F30D20"/>
    <w:rsid w:val="00F322B6"/>
    <w:rsid w:val="00F33910"/>
    <w:rsid w:val="00F41AF1"/>
    <w:rsid w:val="00F43BD6"/>
    <w:rsid w:val="00F44260"/>
    <w:rsid w:val="00F45FEA"/>
    <w:rsid w:val="00F50E55"/>
    <w:rsid w:val="00F56633"/>
    <w:rsid w:val="00F61686"/>
    <w:rsid w:val="00F76CB2"/>
    <w:rsid w:val="00F80A9D"/>
    <w:rsid w:val="00F81360"/>
    <w:rsid w:val="00F81F0F"/>
    <w:rsid w:val="00F8692E"/>
    <w:rsid w:val="00F918EA"/>
    <w:rsid w:val="00F92182"/>
    <w:rsid w:val="00F930ED"/>
    <w:rsid w:val="00F93315"/>
    <w:rsid w:val="00FA4B98"/>
    <w:rsid w:val="00FB2B75"/>
    <w:rsid w:val="00FB75D9"/>
    <w:rsid w:val="00FC0203"/>
    <w:rsid w:val="00FC0894"/>
    <w:rsid w:val="00FC2BEB"/>
    <w:rsid w:val="00FD0A80"/>
    <w:rsid w:val="00FD3B9D"/>
    <w:rsid w:val="00FE0DDE"/>
    <w:rsid w:val="00FE2BB0"/>
    <w:rsid w:val="00FE3F3A"/>
    <w:rsid w:val="00FF096C"/>
    <w:rsid w:val="00FF4A6E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68"/>
    <w:pPr>
      <w:jc w:val="both"/>
    </w:pPr>
    <w:rPr>
      <w:rFonts w:ascii="Times New Roman" w:eastAsia="Times New Roman" w:hAnsi="Times New Roman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6F549A"/>
    <w:pPr>
      <w:keepNext/>
      <w:tabs>
        <w:tab w:val="left" w:pos="1276"/>
      </w:tabs>
      <w:spacing w:before="120"/>
      <w:ind w:left="709"/>
      <w:jc w:val="left"/>
      <w:outlineLvl w:val="0"/>
    </w:pPr>
    <w:rPr>
      <w:b/>
      <w:bCs/>
      <w:i/>
      <w:iCs/>
      <w:sz w:val="24"/>
      <w:szCs w:val="24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1376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137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"/>
    <w:link w:val="2"/>
    <w:uiPriority w:val="99"/>
    <w:rsid w:val="00813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link w:val="1"/>
    <w:uiPriority w:val="99"/>
    <w:locked/>
    <w:rsid w:val="006F549A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813768"/>
    <w:rPr>
      <w:rFonts w:cs="Times New Roman"/>
      <w:color w:val="0000FF"/>
      <w:u w:val="single"/>
    </w:rPr>
  </w:style>
  <w:style w:type="paragraph" w:styleId="a4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rsid w:val="00813768"/>
    <w:pPr>
      <w:spacing w:before="120"/>
      <w:jc w:val="left"/>
    </w:pPr>
    <w:rPr>
      <w:rFonts w:ascii="Arial" w:hAnsi="Arial"/>
      <w:color w:val="FF00FF"/>
    </w:rPr>
  </w:style>
  <w:style w:type="character" w:customStyle="1" w:styleId="a5">
    <w:name w:val="Основной текст с отступом Знак"/>
    <w:uiPriority w:val="99"/>
    <w:semiHidden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4"/>
    <w:uiPriority w:val="99"/>
    <w:locked/>
    <w:rsid w:val="00813768"/>
    <w:rPr>
      <w:rFonts w:ascii="Arial" w:eastAsia="Times New Roman" w:hAnsi="Arial" w:cs="Arial"/>
      <w:color w:val="FF00FF"/>
      <w:lang w:eastAsia="ru-RU"/>
    </w:rPr>
  </w:style>
  <w:style w:type="paragraph" w:styleId="3">
    <w:name w:val="Body Text Indent 3"/>
    <w:aliases w:val="uvlaka 3"/>
    <w:basedOn w:val="a"/>
    <w:link w:val="30"/>
    <w:uiPriority w:val="99"/>
    <w:rsid w:val="00813768"/>
    <w:pPr>
      <w:widowControl w:val="0"/>
      <w:spacing w:line="300" w:lineRule="auto"/>
      <w:ind w:left="40"/>
    </w:pPr>
    <w:rPr>
      <w:rFonts w:ascii="Arial" w:hAnsi="Arial"/>
    </w:rPr>
  </w:style>
  <w:style w:type="character" w:customStyle="1" w:styleId="30">
    <w:name w:val="Основной текст с отступом 3 Знак"/>
    <w:aliases w:val="uvlaka 3 Знак"/>
    <w:link w:val="3"/>
    <w:uiPriority w:val="99"/>
    <w:rsid w:val="00813768"/>
    <w:rPr>
      <w:rFonts w:ascii="Arial" w:eastAsia="Times New Roman" w:hAnsi="Arial" w:cs="Arial"/>
      <w:lang w:eastAsia="ru-RU"/>
    </w:rPr>
  </w:style>
  <w:style w:type="paragraph" w:styleId="a6">
    <w:name w:val="Body Text"/>
    <w:aliases w:val="Основной текст Знак Знак"/>
    <w:basedOn w:val="a"/>
    <w:link w:val="13"/>
    <w:uiPriority w:val="99"/>
    <w:rsid w:val="00813768"/>
    <w:pPr>
      <w:ind w:firstLine="709"/>
    </w:pPr>
    <w:rPr>
      <w:rFonts w:ascii="Courier New" w:hAnsi="Courier New"/>
      <w:color w:val="000000"/>
      <w:sz w:val="24"/>
      <w:szCs w:val="24"/>
    </w:rPr>
  </w:style>
  <w:style w:type="character" w:customStyle="1" w:styleId="a7">
    <w:name w:val="Основной текст Знак"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 Знак Знак Знак"/>
    <w:link w:val="a6"/>
    <w:uiPriority w:val="99"/>
    <w:locked/>
    <w:rsid w:val="0081376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13768"/>
    <w:rPr>
      <w:rFonts w:ascii="Arial" w:hAnsi="Arial"/>
      <w:sz w:val="24"/>
    </w:rPr>
  </w:style>
  <w:style w:type="character" w:customStyle="1" w:styleId="22">
    <w:name w:val="Основной текст 2 Знак"/>
    <w:link w:val="21"/>
    <w:uiPriority w:val="99"/>
    <w:rsid w:val="00813768"/>
    <w:rPr>
      <w:rFonts w:ascii="Arial" w:eastAsia="Times New Roman" w:hAnsi="Arial" w:cs="Arial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81376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link w:val="a8"/>
    <w:uiPriority w:val="99"/>
    <w:rsid w:val="0081376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813768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813768"/>
    <w:pPr>
      <w:numPr>
        <w:ilvl w:val="1"/>
        <w:numId w:val="13"/>
      </w:numPr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813768"/>
    <w:pPr>
      <w:numPr>
        <w:ilvl w:val="2"/>
        <w:numId w:val="13"/>
      </w:numPr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813768"/>
    <w:pPr>
      <w:numPr>
        <w:ilvl w:val="3"/>
        <w:numId w:val="13"/>
      </w:numPr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39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013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256AC"/>
    <w:pPr>
      <w:ind w:left="720"/>
      <w:contextualSpacing/>
    </w:pPr>
  </w:style>
  <w:style w:type="character" w:customStyle="1" w:styleId="FontStyle16">
    <w:name w:val="Font Style16"/>
    <w:uiPriority w:val="99"/>
    <w:rsid w:val="00415A2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56633"/>
    <w:pPr>
      <w:widowControl w:val="0"/>
      <w:autoSpaceDE w:val="0"/>
      <w:autoSpaceDN w:val="0"/>
      <w:adjustRightInd w:val="0"/>
      <w:spacing w:line="283" w:lineRule="exact"/>
      <w:jc w:val="lef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56633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character" w:customStyle="1" w:styleId="FontStyle17">
    <w:name w:val="Font Style17"/>
    <w:uiPriority w:val="99"/>
    <w:rsid w:val="00F566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jc w:val="lef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ind w:firstLine="115"/>
      <w:jc w:val="left"/>
    </w:pPr>
    <w:rPr>
      <w:sz w:val="24"/>
      <w:szCs w:val="24"/>
    </w:rPr>
  </w:style>
  <w:style w:type="character" w:customStyle="1" w:styleId="af1">
    <w:name w:val="Основной текст_"/>
    <w:link w:val="9"/>
    <w:locked/>
    <w:rsid w:val="00E446AA"/>
    <w:rPr>
      <w:spacing w:val="4"/>
      <w:shd w:val="clear" w:color="auto" w:fill="FFFFFF"/>
    </w:rPr>
  </w:style>
  <w:style w:type="paragraph" w:customStyle="1" w:styleId="9">
    <w:name w:val="Основной текст9"/>
    <w:basedOn w:val="a"/>
    <w:link w:val="af1"/>
    <w:rsid w:val="00E446AA"/>
    <w:pPr>
      <w:shd w:val="clear" w:color="auto" w:fill="FFFFFF"/>
      <w:spacing w:before="300" w:after="120" w:line="0" w:lineRule="atLeast"/>
      <w:ind w:hanging="1740"/>
      <w:jc w:val="left"/>
    </w:pPr>
    <w:rPr>
      <w:rFonts w:ascii="Calibri" w:eastAsia="Calibri" w:hAnsi="Calibri"/>
      <w:spacing w:val="4"/>
    </w:rPr>
  </w:style>
  <w:style w:type="paragraph" w:styleId="af2">
    <w:name w:val="Plain Text"/>
    <w:basedOn w:val="a"/>
    <w:link w:val="af3"/>
    <w:uiPriority w:val="99"/>
    <w:unhideWhenUsed/>
    <w:rsid w:val="00FC2BEB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uiPriority w:val="99"/>
    <w:rsid w:val="00FC2BEB"/>
    <w:rPr>
      <w:sz w:val="22"/>
      <w:szCs w:val="21"/>
      <w:lang w:eastAsia="en-US"/>
    </w:rPr>
  </w:style>
  <w:style w:type="paragraph" w:styleId="af4">
    <w:name w:val="footnote text"/>
    <w:basedOn w:val="a"/>
    <w:link w:val="af5"/>
    <w:uiPriority w:val="99"/>
    <w:semiHidden/>
    <w:rsid w:val="006070AA"/>
    <w:pPr>
      <w:spacing w:before="120"/>
      <w:ind w:firstLine="709"/>
      <w:jc w:val="left"/>
    </w:pPr>
    <w:rPr>
      <w:lang w:val="x-none"/>
    </w:rPr>
  </w:style>
  <w:style w:type="character" w:customStyle="1" w:styleId="af5">
    <w:name w:val="Текст сноски Знак"/>
    <w:basedOn w:val="a0"/>
    <w:link w:val="af4"/>
    <w:uiPriority w:val="99"/>
    <w:semiHidden/>
    <w:rsid w:val="006070AA"/>
    <w:rPr>
      <w:rFonts w:ascii="Times New Roman" w:eastAsia="Times New Roman" w:hAnsi="Times New Roman"/>
      <w:lang w:val="x-none"/>
    </w:rPr>
  </w:style>
  <w:style w:type="paragraph" w:customStyle="1" w:styleId="af6">
    <w:name w:val="Нормальный"/>
    <w:basedOn w:val="a"/>
    <w:uiPriority w:val="99"/>
    <w:rsid w:val="008213BB"/>
    <w:pPr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68"/>
    <w:pPr>
      <w:jc w:val="both"/>
    </w:pPr>
    <w:rPr>
      <w:rFonts w:ascii="Times New Roman" w:eastAsia="Times New Roman" w:hAnsi="Times New Roman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6F549A"/>
    <w:pPr>
      <w:keepNext/>
      <w:tabs>
        <w:tab w:val="left" w:pos="1276"/>
      </w:tabs>
      <w:spacing w:before="120"/>
      <w:ind w:left="709"/>
      <w:jc w:val="left"/>
      <w:outlineLvl w:val="0"/>
    </w:pPr>
    <w:rPr>
      <w:b/>
      <w:bCs/>
      <w:i/>
      <w:iCs/>
      <w:sz w:val="24"/>
      <w:szCs w:val="24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1376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137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"/>
    <w:link w:val="2"/>
    <w:uiPriority w:val="99"/>
    <w:rsid w:val="00813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link w:val="1"/>
    <w:uiPriority w:val="99"/>
    <w:locked/>
    <w:rsid w:val="006F549A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813768"/>
    <w:rPr>
      <w:rFonts w:cs="Times New Roman"/>
      <w:color w:val="0000FF"/>
      <w:u w:val="single"/>
    </w:rPr>
  </w:style>
  <w:style w:type="paragraph" w:styleId="a4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rsid w:val="00813768"/>
    <w:pPr>
      <w:spacing w:before="120"/>
      <w:jc w:val="left"/>
    </w:pPr>
    <w:rPr>
      <w:rFonts w:ascii="Arial" w:hAnsi="Arial"/>
      <w:color w:val="FF00FF"/>
    </w:rPr>
  </w:style>
  <w:style w:type="character" w:customStyle="1" w:styleId="a5">
    <w:name w:val="Основной текст с отступом Знак"/>
    <w:uiPriority w:val="99"/>
    <w:semiHidden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4"/>
    <w:uiPriority w:val="99"/>
    <w:locked/>
    <w:rsid w:val="00813768"/>
    <w:rPr>
      <w:rFonts w:ascii="Arial" w:eastAsia="Times New Roman" w:hAnsi="Arial" w:cs="Arial"/>
      <w:color w:val="FF00FF"/>
      <w:lang w:eastAsia="ru-RU"/>
    </w:rPr>
  </w:style>
  <w:style w:type="paragraph" w:styleId="3">
    <w:name w:val="Body Text Indent 3"/>
    <w:aliases w:val="uvlaka 3"/>
    <w:basedOn w:val="a"/>
    <w:link w:val="30"/>
    <w:uiPriority w:val="99"/>
    <w:rsid w:val="00813768"/>
    <w:pPr>
      <w:widowControl w:val="0"/>
      <w:spacing w:line="300" w:lineRule="auto"/>
      <w:ind w:left="40"/>
    </w:pPr>
    <w:rPr>
      <w:rFonts w:ascii="Arial" w:hAnsi="Arial"/>
    </w:rPr>
  </w:style>
  <w:style w:type="character" w:customStyle="1" w:styleId="30">
    <w:name w:val="Основной текст с отступом 3 Знак"/>
    <w:aliases w:val="uvlaka 3 Знак"/>
    <w:link w:val="3"/>
    <w:uiPriority w:val="99"/>
    <w:rsid w:val="00813768"/>
    <w:rPr>
      <w:rFonts w:ascii="Arial" w:eastAsia="Times New Roman" w:hAnsi="Arial" w:cs="Arial"/>
      <w:lang w:eastAsia="ru-RU"/>
    </w:rPr>
  </w:style>
  <w:style w:type="paragraph" w:styleId="a6">
    <w:name w:val="Body Text"/>
    <w:aliases w:val="Основной текст Знак Знак"/>
    <w:basedOn w:val="a"/>
    <w:link w:val="13"/>
    <w:uiPriority w:val="99"/>
    <w:rsid w:val="00813768"/>
    <w:pPr>
      <w:ind w:firstLine="709"/>
    </w:pPr>
    <w:rPr>
      <w:rFonts w:ascii="Courier New" w:hAnsi="Courier New"/>
      <w:color w:val="000000"/>
      <w:sz w:val="24"/>
      <w:szCs w:val="24"/>
    </w:rPr>
  </w:style>
  <w:style w:type="character" w:customStyle="1" w:styleId="a7">
    <w:name w:val="Основной текст Знак"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 Знак Знак Знак"/>
    <w:link w:val="a6"/>
    <w:uiPriority w:val="99"/>
    <w:locked/>
    <w:rsid w:val="0081376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13768"/>
    <w:rPr>
      <w:rFonts w:ascii="Arial" w:hAnsi="Arial"/>
      <w:sz w:val="24"/>
    </w:rPr>
  </w:style>
  <w:style w:type="character" w:customStyle="1" w:styleId="22">
    <w:name w:val="Основной текст 2 Знак"/>
    <w:link w:val="21"/>
    <w:uiPriority w:val="99"/>
    <w:rsid w:val="00813768"/>
    <w:rPr>
      <w:rFonts w:ascii="Arial" w:eastAsia="Times New Roman" w:hAnsi="Arial" w:cs="Arial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81376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link w:val="a8"/>
    <w:uiPriority w:val="99"/>
    <w:rsid w:val="0081376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813768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813768"/>
    <w:pPr>
      <w:numPr>
        <w:ilvl w:val="1"/>
        <w:numId w:val="13"/>
      </w:numPr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813768"/>
    <w:pPr>
      <w:numPr>
        <w:ilvl w:val="2"/>
        <w:numId w:val="13"/>
      </w:numPr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813768"/>
    <w:pPr>
      <w:numPr>
        <w:ilvl w:val="3"/>
        <w:numId w:val="13"/>
      </w:numPr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39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013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256AC"/>
    <w:pPr>
      <w:ind w:left="720"/>
      <w:contextualSpacing/>
    </w:pPr>
  </w:style>
  <w:style w:type="character" w:customStyle="1" w:styleId="FontStyle16">
    <w:name w:val="Font Style16"/>
    <w:uiPriority w:val="99"/>
    <w:rsid w:val="00415A2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56633"/>
    <w:pPr>
      <w:widowControl w:val="0"/>
      <w:autoSpaceDE w:val="0"/>
      <w:autoSpaceDN w:val="0"/>
      <w:adjustRightInd w:val="0"/>
      <w:spacing w:line="283" w:lineRule="exact"/>
      <w:jc w:val="lef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56633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character" w:customStyle="1" w:styleId="FontStyle17">
    <w:name w:val="Font Style17"/>
    <w:uiPriority w:val="99"/>
    <w:rsid w:val="00F566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jc w:val="lef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ind w:firstLine="115"/>
      <w:jc w:val="left"/>
    </w:pPr>
    <w:rPr>
      <w:sz w:val="24"/>
      <w:szCs w:val="24"/>
    </w:rPr>
  </w:style>
  <w:style w:type="character" w:customStyle="1" w:styleId="af1">
    <w:name w:val="Основной текст_"/>
    <w:link w:val="9"/>
    <w:locked/>
    <w:rsid w:val="00E446AA"/>
    <w:rPr>
      <w:spacing w:val="4"/>
      <w:shd w:val="clear" w:color="auto" w:fill="FFFFFF"/>
    </w:rPr>
  </w:style>
  <w:style w:type="paragraph" w:customStyle="1" w:styleId="9">
    <w:name w:val="Основной текст9"/>
    <w:basedOn w:val="a"/>
    <w:link w:val="af1"/>
    <w:rsid w:val="00E446AA"/>
    <w:pPr>
      <w:shd w:val="clear" w:color="auto" w:fill="FFFFFF"/>
      <w:spacing w:before="300" w:after="120" w:line="0" w:lineRule="atLeast"/>
      <w:ind w:hanging="1740"/>
      <w:jc w:val="left"/>
    </w:pPr>
    <w:rPr>
      <w:rFonts w:ascii="Calibri" w:eastAsia="Calibri" w:hAnsi="Calibri"/>
      <w:spacing w:val="4"/>
    </w:rPr>
  </w:style>
  <w:style w:type="paragraph" w:styleId="af2">
    <w:name w:val="Plain Text"/>
    <w:basedOn w:val="a"/>
    <w:link w:val="af3"/>
    <w:uiPriority w:val="99"/>
    <w:unhideWhenUsed/>
    <w:rsid w:val="00FC2BEB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uiPriority w:val="99"/>
    <w:rsid w:val="00FC2BEB"/>
    <w:rPr>
      <w:sz w:val="22"/>
      <w:szCs w:val="21"/>
      <w:lang w:eastAsia="en-US"/>
    </w:rPr>
  </w:style>
  <w:style w:type="paragraph" w:styleId="af4">
    <w:name w:val="footnote text"/>
    <w:basedOn w:val="a"/>
    <w:link w:val="af5"/>
    <w:uiPriority w:val="99"/>
    <w:semiHidden/>
    <w:rsid w:val="006070AA"/>
    <w:pPr>
      <w:spacing w:before="120"/>
      <w:ind w:firstLine="709"/>
      <w:jc w:val="left"/>
    </w:pPr>
    <w:rPr>
      <w:lang w:val="x-none"/>
    </w:rPr>
  </w:style>
  <w:style w:type="character" w:customStyle="1" w:styleId="af5">
    <w:name w:val="Текст сноски Знак"/>
    <w:basedOn w:val="a0"/>
    <w:link w:val="af4"/>
    <w:uiPriority w:val="99"/>
    <w:semiHidden/>
    <w:rsid w:val="006070AA"/>
    <w:rPr>
      <w:rFonts w:ascii="Times New Roman" w:eastAsia="Times New Roman" w:hAnsi="Times New Roman"/>
      <w:lang w:val="x-none"/>
    </w:rPr>
  </w:style>
  <w:style w:type="paragraph" w:customStyle="1" w:styleId="af6">
    <w:name w:val="Нормальный"/>
    <w:basedOn w:val="a"/>
    <w:uiPriority w:val="99"/>
    <w:rsid w:val="008213BB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CB2F9-A56D-4086-8D4A-122555415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35</Pages>
  <Words>17708</Words>
  <Characters>100941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Тимощук Мария Владимировна</cp:lastModifiedBy>
  <cp:revision>41</cp:revision>
  <cp:lastPrinted>2014-09-11T06:54:00Z</cp:lastPrinted>
  <dcterms:created xsi:type="dcterms:W3CDTF">2014-11-21T04:58:00Z</dcterms:created>
  <dcterms:modified xsi:type="dcterms:W3CDTF">2014-12-05T11:41:00Z</dcterms:modified>
</cp:coreProperties>
</file>